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9E1" w:rsidRDefault="006C49E1" w:rsidP="009B178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50B8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3108"/>
        <w:gridCol w:w="3934"/>
      </w:tblGrid>
      <w:tr w:rsidR="001A50B8" w:rsidTr="00E8341E">
        <w:tc>
          <w:tcPr>
            <w:tcW w:w="3521" w:type="dxa"/>
          </w:tcPr>
          <w:p w:rsidR="001A50B8" w:rsidRDefault="001A50B8" w:rsidP="002E27DC">
            <w:pPr>
              <w:pStyle w:val="1"/>
              <w:spacing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108" w:type="dxa"/>
          </w:tcPr>
          <w:p w:rsidR="001A50B8" w:rsidRDefault="001A50B8" w:rsidP="009B1780">
            <w:pPr>
              <w:pStyle w:val="1"/>
              <w:spacing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934" w:type="dxa"/>
          </w:tcPr>
          <w:p w:rsidR="009B1780" w:rsidRDefault="001A50B8" w:rsidP="009B1780">
            <w:pPr>
              <w:pStyle w:val="1"/>
              <w:spacing w:line="240" w:lineRule="exact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9B1780" w:rsidRDefault="009B1780" w:rsidP="009B1780">
            <w:pPr>
              <w:pStyle w:val="1"/>
              <w:spacing w:line="240" w:lineRule="exact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</w:p>
          <w:p w:rsidR="001A50B8" w:rsidRPr="00902E25" w:rsidRDefault="00BB6103" w:rsidP="004E2727">
            <w:pPr>
              <w:pStyle w:val="1"/>
              <w:suppressAutoHyphens/>
              <w:spacing w:line="240" w:lineRule="exact"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BB6103">
              <w:rPr>
                <w:rFonts w:ascii="Times New Roman" w:hAnsi="Times New Roman"/>
                <w:b w:val="0"/>
                <w:color w:val="auto"/>
              </w:rPr>
              <w:t>к решению Совета Грачевского муниципального округа Ставропольского края от 24 ноября 2022 года №78 «О внесении изменений 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  <w:bookmarkStart w:id="0" w:name="_GoBack"/>
            <w:bookmarkEnd w:id="0"/>
          </w:p>
        </w:tc>
      </w:tr>
    </w:tbl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2E27DC" w:rsidRPr="00902E25" w:rsidRDefault="002E27DC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Pr="00902E25" w:rsidRDefault="002E27DC" w:rsidP="002E27D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</w:t>
      </w:r>
      <w:r w:rsidR="004E2727">
        <w:rPr>
          <w:rFonts w:ascii="Times New Roman" w:hAnsi="Times New Roman" w:cs="Times New Roman"/>
          <w:sz w:val="28"/>
          <w:szCs w:val="28"/>
        </w:rPr>
        <w:t>уга Ставропольского края на 2023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4E2727">
        <w:rPr>
          <w:rFonts w:ascii="Times New Roman" w:hAnsi="Times New Roman" w:cs="Times New Roman"/>
          <w:sz w:val="28"/>
          <w:szCs w:val="28"/>
        </w:rPr>
        <w:t>4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5664F3">
      <w:pPr>
        <w:spacing w:after="0" w:line="240" w:lineRule="exac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843"/>
        <w:gridCol w:w="1984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E8341E">
            <w:pPr>
              <w:pStyle w:val="4"/>
              <w:spacing w:before="0"/>
              <w:jc w:val="center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E8341E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Код бюджетной</w:t>
            </w:r>
          </w:p>
          <w:p w:rsidR="009C1F29" w:rsidRPr="002811A3" w:rsidRDefault="009C1F29" w:rsidP="00E8341E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E8341E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5664F3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C1F29" w:rsidRPr="002811A3" w:rsidRDefault="007A560A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4E272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984" w:type="dxa"/>
          </w:tcPr>
          <w:p w:rsidR="009C1F29" w:rsidRPr="002811A3" w:rsidRDefault="009C1F29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E272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A10956" w:rsidP="00A0775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1 590 877 953,22</w:t>
            </w:r>
          </w:p>
        </w:tc>
        <w:tc>
          <w:tcPr>
            <w:tcW w:w="1984" w:type="dxa"/>
            <w:vAlign w:val="bottom"/>
          </w:tcPr>
          <w:p w:rsidR="002811A3" w:rsidRPr="002811A3" w:rsidRDefault="006F7A5E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1 231 587 247,16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A10956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1095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1 590 877 953,22</w:t>
            </w:r>
          </w:p>
        </w:tc>
        <w:tc>
          <w:tcPr>
            <w:tcW w:w="1984" w:type="dxa"/>
            <w:vAlign w:val="bottom"/>
          </w:tcPr>
          <w:p w:rsidR="002811A3" w:rsidRPr="002811A3" w:rsidRDefault="006F7A5E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1 231 587 247,16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A10956" w:rsidRPr="00A1095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1 590 877 953,22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041BD1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6F7A5E"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1 231 587 247,16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A10956" w:rsidRPr="00A1095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1 590 877 953,22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041BD1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6F7A5E"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1 231 587 247,16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A10956" w:rsidRPr="00A1095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1 590 877 953,22</w:t>
            </w:r>
          </w:p>
        </w:tc>
        <w:tc>
          <w:tcPr>
            <w:tcW w:w="1984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6F7A5E"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1 231 587 247,16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A10956" w:rsidRPr="00A1095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1 590 877 953,22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6F7A5E"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1 231 587 247,16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843" w:type="dxa"/>
            <w:vAlign w:val="bottom"/>
          </w:tcPr>
          <w:p w:rsidR="002811A3" w:rsidRPr="002811A3" w:rsidRDefault="00A10956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1095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1 590 877 953,22</w:t>
            </w:r>
          </w:p>
        </w:tc>
        <w:tc>
          <w:tcPr>
            <w:tcW w:w="1984" w:type="dxa"/>
            <w:vAlign w:val="bottom"/>
          </w:tcPr>
          <w:p w:rsidR="002811A3" w:rsidRPr="002811A3" w:rsidRDefault="006F7A5E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1 231 587 247,16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843" w:type="dxa"/>
            <w:vAlign w:val="bottom"/>
          </w:tcPr>
          <w:p w:rsidR="002811A3" w:rsidRPr="002811A3" w:rsidRDefault="00A10956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1095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1 590 877 953,22</w:t>
            </w:r>
          </w:p>
        </w:tc>
        <w:tc>
          <w:tcPr>
            <w:tcW w:w="1984" w:type="dxa"/>
            <w:vAlign w:val="bottom"/>
          </w:tcPr>
          <w:p w:rsidR="002811A3" w:rsidRPr="002811A3" w:rsidRDefault="006F7A5E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1 231 587 247,16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843" w:type="dxa"/>
            <w:vAlign w:val="bottom"/>
          </w:tcPr>
          <w:p w:rsidR="002811A3" w:rsidRPr="002811A3" w:rsidRDefault="00A10956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1095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1 590 877 953,22</w:t>
            </w:r>
          </w:p>
        </w:tc>
        <w:tc>
          <w:tcPr>
            <w:tcW w:w="1984" w:type="dxa"/>
            <w:vAlign w:val="bottom"/>
          </w:tcPr>
          <w:p w:rsidR="002811A3" w:rsidRPr="002811A3" w:rsidRDefault="006F7A5E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1 231 587 247,16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843" w:type="dxa"/>
            <w:vAlign w:val="bottom"/>
          </w:tcPr>
          <w:p w:rsidR="002811A3" w:rsidRPr="002811A3" w:rsidRDefault="00A10956" w:rsidP="006F7A5E">
            <w:pPr>
              <w:pStyle w:val="2"/>
              <w:spacing w:before="0"/>
              <w:ind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A1095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1 590 877 953,22</w:t>
            </w:r>
          </w:p>
        </w:tc>
        <w:tc>
          <w:tcPr>
            <w:tcW w:w="1984" w:type="dxa"/>
            <w:vAlign w:val="bottom"/>
          </w:tcPr>
          <w:p w:rsidR="002811A3" w:rsidRPr="002811A3" w:rsidRDefault="006F7A5E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1 231 587 247,16</w:t>
            </w:r>
          </w:p>
        </w:tc>
      </w:tr>
    </w:tbl>
    <w:p w:rsidR="009272B2" w:rsidRDefault="009272B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144888" w:rsidRPr="002E27DC" w:rsidRDefault="00144888" w:rsidP="003100D6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sectPr w:rsidR="00144888" w:rsidRPr="002E27DC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041BD1"/>
    <w:rsid w:val="00144888"/>
    <w:rsid w:val="00175590"/>
    <w:rsid w:val="001A4E69"/>
    <w:rsid w:val="001A50B8"/>
    <w:rsid w:val="00223386"/>
    <w:rsid w:val="002312E1"/>
    <w:rsid w:val="00270B6D"/>
    <w:rsid w:val="002811A3"/>
    <w:rsid w:val="002E181A"/>
    <w:rsid w:val="002E27DC"/>
    <w:rsid w:val="00307488"/>
    <w:rsid w:val="003100D6"/>
    <w:rsid w:val="003310F8"/>
    <w:rsid w:val="00383FD4"/>
    <w:rsid w:val="003967DD"/>
    <w:rsid w:val="003C431C"/>
    <w:rsid w:val="003D2A0C"/>
    <w:rsid w:val="00400870"/>
    <w:rsid w:val="00402271"/>
    <w:rsid w:val="004D2449"/>
    <w:rsid w:val="004E2727"/>
    <w:rsid w:val="0056342F"/>
    <w:rsid w:val="005664F3"/>
    <w:rsid w:val="005665A1"/>
    <w:rsid w:val="0058728E"/>
    <w:rsid w:val="005873A0"/>
    <w:rsid w:val="005A1481"/>
    <w:rsid w:val="005B51E1"/>
    <w:rsid w:val="005F18C3"/>
    <w:rsid w:val="00601ACC"/>
    <w:rsid w:val="006051BB"/>
    <w:rsid w:val="0068024A"/>
    <w:rsid w:val="006B7138"/>
    <w:rsid w:val="006C49E1"/>
    <w:rsid w:val="006F7A5E"/>
    <w:rsid w:val="00705404"/>
    <w:rsid w:val="00752472"/>
    <w:rsid w:val="007A560A"/>
    <w:rsid w:val="007D122E"/>
    <w:rsid w:val="00902E25"/>
    <w:rsid w:val="00920449"/>
    <w:rsid w:val="009272B2"/>
    <w:rsid w:val="00981494"/>
    <w:rsid w:val="00984C72"/>
    <w:rsid w:val="0098761D"/>
    <w:rsid w:val="009B1780"/>
    <w:rsid w:val="009B1A5F"/>
    <w:rsid w:val="009C1F29"/>
    <w:rsid w:val="00A02072"/>
    <w:rsid w:val="00A07753"/>
    <w:rsid w:val="00A10956"/>
    <w:rsid w:val="00A57462"/>
    <w:rsid w:val="00A761EA"/>
    <w:rsid w:val="00A76B2F"/>
    <w:rsid w:val="00A82F51"/>
    <w:rsid w:val="00A96AB5"/>
    <w:rsid w:val="00A977D0"/>
    <w:rsid w:val="00AB7ED1"/>
    <w:rsid w:val="00B631D3"/>
    <w:rsid w:val="00B66AAB"/>
    <w:rsid w:val="00BB6103"/>
    <w:rsid w:val="00BE1F5A"/>
    <w:rsid w:val="00BF7069"/>
    <w:rsid w:val="00C32106"/>
    <w:rsid w:val="00C4751B"/>
    <w:rsid w:val="00C74890"/>
    <w:rsid w:val="00CA0346"/>
    <w:rsid w:val="00CB5C57"/>
    <w:rsid w:val="00CF2160"/>
    <w:rsid w:val="00CF519F"/>
    <w:rsid w:val="00D037EE"/>
    <w:rsid w:val="00D35ABD"/>
    <w:rsid w:val="00DC70A8"/>
    <w:rsid w:val="00E03AF9"/>
    <w:rsid w:val="00E32C6B"/>
    <w:rsid w:val="00E57A5E"/>
    <w:rsid w:val="00E8341E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BF870E-4E51-4623-AEEB-F6C255273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7E6D0-EC6C-4CAE-B3A6-8EBFD88E0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Grpavv</cp:lastModifiedBy>
  <cp:revision>96</cp:revision>
  <cp:lastPrinted>2020-11-12T14:33:00Z</cp:lastPrinted>
  <dcterms:created xsi:type="dcterms:W3CDTF">2013-11-14T10:44:00Z</dcterms:created>
  <dcterms:modified xsi:type="dcterms:W3CDTF">2022-12-13T06:08:00Z</dcterms:modified>
</cp:coreProperties>
</file>