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9A1EB6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A1EB6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24 ноября 2022 года №78 «О внесении изменений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0708F8" w:rsidTr="000708F8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0708F8" w:rsidRDefault="001F7C07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708F8" w:rsidRDefault="001F7C07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708F8" w:rsidRDefault="001F7C07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0708F8" w:rsidRDefault="00E5285D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 xml:space="preserve">Сумма </w:t>
            </w:r>
          </w:p>
          <w:p w:rsidR="001F7C07" w:rsidRPr="000708F8" w:rsidRDefault="00B23B3C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2023</w:t>
            </w:r>
            <w:r w:rsidR="00E5285D" w:rsidRPr="000708F8">
              <w:rPr>
                <w:sz w:val="24"/>
                <w:szCs w:val="24"/>
              </w:rPr>
              <w:t xml:space="preserve"> </w:t>
            </w:r>
            <w:r w:rsidR="001F7C07" w:rsidRPr="000708F8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0708F8" w:rsidRDefault="00E5285D" w:rsidP="00E5285D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 xml:space="preserve">Сумма </w:t>
            </w:r>
          </w:p>
          <w:p w:rsidR="001F7C07" w:rsidRPr="000708F8" w:rsidRDefault="004F749F" w:rsidP="001D2E2F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202</w:t>
            </w:r>
            <w:r w:rsidR="00B23B3C" w:rsidRPr="000708F8">
              <w:rPr>
                <w:sz w:val="24"/>
                <w:szCs w:val="24"/>
              </w:rPr>
              <w:t>4</w:t>
            </w:r>
            <w:r w:rsidR="00E5285D" w:rsidRPr="000708F8">
              <w:rPr>
                <w:sz w:val="24"/>
                <w:szCs w:val="24"/>
              </w:rPr>
              <w:t xml:space="preserve"> </w:t>
            </w:r>
            <w:r w:rsidR="001F7C07" w:rsidRPr="000708F8">
              <w:rPr>
                <w:sz w:val="24"/>
                <w:szCs w:val="24"/>
              </w:rPr>
              <w:t>г</w:t>
            </w:r>
            <w:r w:rsidR="00E5285D" w:rsidRPr="000708F8">
              <w:rPr>
                <w:sz w:val="24"/>
                <w:szCs w:val="24"/>
              </w:rPr>
              <w:t>од</w:t>
            </w:r>
          </w:p>
        </w:tc>
      </w:tr>
      <w:tr w:rsidR="001F7C07" w:rsidRPr="000708F8" w:rsidTr="000708F8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0708F8" w:rsidRDefault="001F7C07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708F8" w:rsidRDefault="00B83F64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0708F8" w:rsidRDefault="00B83F64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0708F8" w:rsidRDefault="00B83F64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0708F8" w:rsidRDefault="00B83F64" w:rsidP="00B83F64">
            <w:pPr>
              <w:jc w:val="center"/>
              <w:rPr>
                <w:sz w:val="24"/>
                <w:szCs w:val="24"/>
              </w:rPr>
            </w:pPr>
            <w:r w:rsidRPr="000708F8">
              <w:rPr>
                <w:sz w:val="24"/>
                <w:szCs w:val="24"/>
              </w:rPr>
              <w:t>5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152 954 155,29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159 392 481,95</w:t>
            </w:r>
          </w:p>
        </w:tc>
      </w:tr>
      <w:tr w:rsidR="000708F8" w:rsidRPr="000708F8" w:rsidTr="000708F8">
        <w:trPr>
          <w:trHeight w:val="411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1 130 355,39</w:t>
            </w:r>
          </w:p>
        </w:tc>
      </w:tr>
      <w:tr w:rsidR="000708F8" w:rsidRPr="000708F8" w:rsidTr="000708F8">
        <w:trPr>
          <w:trHeight w:val="609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1 890 299,21</w:t>
            </w:r>
          </w:p>
        </w:tc>
      </w:tr>
      <w:tr w:rsidR="000708F8" w:rsidRPr="000708F8" w:rsidTr="000708F8">
        <w:trPr>
          <w:trHeight w:val="609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64 336 605,28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70 868 371,22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5 134,40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4 619,20</w:t>
            </w:r>
          </w:p>
        </w:tc>
      </w:tr>
      <w:tr w:rsidR="000708F8" w:rsidRPr="000708F8" w:rsidTr="000708F8">
        <w:trPr>
          <w:trHeight w:val="411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13 586 013,05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200 000,00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71 805 747,96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71 712 823,88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2 107 236,36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2 107 236,36</w:t>
            </w:r>
          </w:p>
        </w:tc>
      </w:tr>
      <w:tr w:rsidR="000708F8" w:rsidRPr="000708F8" w:rsidTr="000708F8">
        <w:trPr>
          <w:trHeight w:val="411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5 406 045,96</w:t>
            </w:r>
          </w:p>
        </w:tc>
      </w:tr>
      <w:tr w:rsidR="000708F8" w:rsidRPr="000708F8" w:rsidTr="000708F8">
        <w:trPr>
          <w:trHeight w:val="63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5 406 045,96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154 059 002,35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23 426 682,71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5 333 819,55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5 336 819,55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148 653 182,80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18 017 863,16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72 000,00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18 139 803,50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14 976 550,00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18 139 803,50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14 976 550,00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755 201 834,65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486 823 679,76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142 912 602,47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143 144 990,99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561 371 676,19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292 708 954,42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30 586 448,71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30 638 627,07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4 422 987,59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4 422 987,59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15 908 119,69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15 908 119,69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66 180 178,06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66 288 414,46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62 607 727,86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62 715 964,26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3 572 450,20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3 572 450,20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412 026 150,65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435 295 900,47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103 927 515,95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105 386 296,41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293 504 991,53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315 315 190,46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14 593 643,17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14 594 413,60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8 870 255,49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8 870 255,49</w:t>
            </w:r>
          </w:p>
        </w:tc>
      </w:tr>
      <w:tr w:rsidR="000708F8" w:rsidRPr="000708F8" w:rsidTr="000708F8">
        <w:trPr>
          <w:trHeight w:val="255"/>
        </w:trPr>
        <w:tc>
          <w:tcPr>
            <w:tcW w:w="4502" w:type="dxa"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29 000 000,00</w:t>
            </w:r>
          </w:p>
        </w:tc>
      </w:tr>
      <w:tr w:rsidR="000708F8" w:rsidRPr="000708F8" w:rsidTr="000708F8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0708F8" w:rsidRPr="000708F8" w:rsidRDefault="000708F8" w:rsidP="000708F8">
            <w:pPr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1 590 877 953,22</w:t>
            </w:r>
          </w:p>
        </w:tc>
        <w:tc>
          <w:tcPr>
            <w:tcW w:w="1950" w:type="dxa"/>
            <w:noWrap/>
            <w:vAlign w:val="bottom"/>
            <w:hideMark/>
          </w:tcPr>
          <w:p w:rsidR="000708F8" w:rsidRPr="000708F8" w:rsidRDefault="000708F8" w:rsidP="000708F8">
            <w:pPr>
              <w:jc w:val="right"/>
              <w:rPr>
                <w:bCs/>
                <w:sz w:val="24"/>
                <w:szCs w:val="24"/>
              </w:rPr>
            </w:pPr>
            <w:r w:rsidRPr="000708F8">
              <w:rPr>
                <w:bCs/>
                <w:sz w:val="24"/>
                <w:szCs w:val="24"/>
              </w:rPr>
              <w:t>1 231 587 247,16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11E" w:rsidRDefault="001E611E" w:rsidP="00415645">
      <w:r>
        <w:separator/>
      </w:r>
    </w:p>
  </w:endnote>
  <w:endnote w:type="continuationSeparator" w:id="0">
    <w:p w:rsidR="001E611E" w:rsidRDefault="001E611E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11E" w:rsidRDefault="001E611E" w:rsidP="00415645">
      <w:r>
        <w:separator/>
      </w:r>
    </w:p>
  </w:footnote>
  <w:footnote w:type="continuationSeparator" w:id="0">
    <w:p w:rsidR="001E611E" w:rsidRDefault="001E611E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EB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708F8"/>
    <w:rsid w:val="000D4980"/>
    <w:rsid w:val="001267C9"/>
    <w:rsid w:val="001517E6"/>
    <w:rsid w:val="00166599"/>
    <w:rsid w:val="001A1E33"/>
    <w:rsid w:val="001D0480"/>
    <w:rsid w:val="001D2E2F"/>
    <w:rsid w:val="001E611E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C1688"/>
    <w:rsid w:val="005C6454"/>
    <w:rsid w:val="005F49EA"/>
    <w:rsid w:val="006116C0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A546E"/>
    <w:rsid w:val="008B6BA3"/>
    <w:rsid w:val="008C318E"/>
    <w:rsid w:val="008E22C7"/>
    <w:rsid w:val="008F5796"/>
    <w:rsid w:val="00900A4E"/>
    <w:rsid w:val="0091310E"/>
    <w:rsid w:val="009324C8"/>
    <w:rsid w:val="009A1EB6"/>
    <w:rsid w:val="009A3C24"/>
    <w:rsid w:val="00A723A1"/>
    <w:rsid w:val="00AC5882"/>
    <w:rsid w:val="00B10DBD"/>
    <w:rsid w:val="00B23B3C"/>
    <w:rsid w:val="00B47468"/>
    <w:rsid w:val="00B83F64"/>
    <w:rsid w:val="00BC6773"/>
    <w:rsid w:val="00BC6ECA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71</cp:revision>
  <cp:lastPrinted>2022-05-19T05:50:00Z</cp:lastPrinted>
  <dcterms:created xsi:type="dcterms:W3CDTF">2016-11-15T08:54:00Z</dcterms:created>
  <dcterms:modified xsi:type="dcterms:W3CDTF">2022-12-13T06:10:00Z</dcterms:modified>
</cp:coreProperties>
</file>