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8D7A51" w:rsidRDefault="008D7A51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>проекту решения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5C0E3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    Грачевского муниципального </w:t>
            </w:r>
            <w:r w:rsidR="005C0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Ставропольского края на 2021 год и плановый период 2022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5C0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C0E30" w:rsidTr="00325568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C0E30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5C0E3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C0E30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C0E30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C0E30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C0E30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C0E30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5C0E30">
              <w:rPr>
                <w:rFonts w:ascii="Times New Roman" w:hAnsi="Times New Roman" w:cs="Times New Roman"/>
              </w:rPr>
              <w:t>Сумма 202</w:t>
            </w:r>
            <w:r w:rsidR="005C0E30" w:rsidRPr="005C0E30">
              <w:rPr>
                <w:rFonts w:ascii="Times New Roman" w:hAnsi="Times New Roman" w:cs="Times New Roman"/>
              </w:rPr>
              <w:t>2</w:t>
            </w:r>
            <w:r w:rsidR="00246037" w:rsidRPr="005C0E30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C0E30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C0E30">
              <w:rPr>
                <w:rFonts w:ascii="Times New Roman" w:hAnsi="Times New Roman" w:cs="Times New Roman"/>
              </w:rPr>
              <w:t xml:space="preserve">Сумма </w:t>
            </w:r>
            <w:r w:rsidR="0040778D" w:rsidRPr="005C0E30">
              <w:rPr>
                <w:rFonts w:ascii="Times New Roman" w:hAnsi="Times New Roman" w:cs="Times New Roman"/>
              </w:rPr>
              <w:t>202</w:t>
            </w:r>
            <w:r w:rsidR="005C0E30" w:rsidRPr="005C0E30">
              <w:rPr>
                <w:rFonts w:ascii="Times New Roman" w:hAnsi="Times New Roman" w:cs="Times New Roman"/>
              </w:rPr>
              <w:t>3</w:t>
            </w:r>
            <w:r w:rsidRPr="005C0E30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C0E30" w:rsidTr="00325568">
        <w:trPr>
          <w:trHeight w:val="20"/>
        </w:trPr>
        <w:tc>
          <w:tcPr>
            <w:tcW w:w="4077" w:type="dxa"/>
            <w:vAlign w:val="bottom"/>
          </w:tcPr>
          <w:p w:rsidR="000D37A8" w:rsidRPr="005C0E3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C0E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C0E3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C0E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C0E3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C0E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C0E3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C0E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C0E30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C0E30">
              <w:rPr>
                <w:rFonts w:ascii="Times New Roman" w:hAnsi="Times New Roman" w:cs="Times New Roman"/>
              </w:rPr>
              <w:t>5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450 730 064,98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458 296 493,87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429 925 861,74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437 742 290,63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141 030 302,78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141 570 621,68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5C0E30" w:rsidRPr="005C0E30" w:rsidTr="00325568">
        <w:trPr>
          <w:trHeight w:val="972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</w:tr>
      <w:tr w:rsidR="005C0E30" w:rsidRPr="005C0E30" w:rsidTr="00325568">
        <w:trPr>
          <w:trHeight w:val="972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54 679 170,00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56 443 390,00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255 846 318,20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261 971 428,20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74 437 297,68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74 387 297,68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52 076 297,68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52 076 297,68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21 800 000,00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16 014 600,00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16 014 600,00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16 014 600,00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16 014 600,00</w:t>
            </w:r>
          </w:p>
        </w:tc>
      </w:tr>
      <w:tr w:rsidR="005C0E30" w:rsidRPr="005C0E30" w:rsidTr="00325568">
        <w:trPr>
          <w:trHeight w:val="972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11 930 498,00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11 930 498,00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6 793 907,00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6 793 907,00</w:t>
            </w:r>
          </w:p>
        </w:tc>
      </w:tr>
      <w:tr w:rsidR="005C0E30" w:rsidRPr="005C0E30" w:rsidTr="00325568">
        <w:trPr>
          <w:trHeight w:val="154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144 873 220,00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151 048 330,00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18 518 863,34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18 518 863,34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18 518 863,34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18 518 863,34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18 518 863,34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18 518 863,34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10 712 294,74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10 381 473,68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10 712 294,74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10 381 473,68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10 076 838,74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10 060 297,68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635 456,00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321 176,00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1 713 726,32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3 195 547,37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1 713 726,32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3 195 547,37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1 713 726,32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3 195 547,37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5 799 060,00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5 799 060,00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5 799 060,00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5 799 060,00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5 799 060,00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5 799 060,00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5 799 060,00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5 799 060,00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15 005 143,24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14 755 143,24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6 639 751,57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6 639 751,57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6 639 751,57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6 639 751,57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6 294 251,57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6 294 251,57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74 554 022,25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75 431 601,63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59 528 489,41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60 406 068,79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38 870 291,97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38 214 818,77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30 131 018,77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C0E30" w:rsidRPr="005C0E30" w:rsidTr="00325568">
        <w:trPr>
          <w:trHeight w:val="972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78 200 059,08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78 200 059,08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16 726 367,31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16 726 367,31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16 726 367,31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61 473 691,77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61 473 691,77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61 473 691,77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1164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5C0E30" w:rsidRPr="005C0E30" w:rsidTr="00325568">
        <w:trPr>
          <w:trHeight w:val="444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Грачевского муниципального округе 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22 037 079,96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21 037 079,96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72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21 927 079,96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20 927 079,96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972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19 990 000,00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19 990 000,00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19 990 000,00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322 437 280,00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327 426 540,00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308 296 330,00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313 285 550,00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254 417 980,00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257 957 990,00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2 179 910,00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2 179 910,00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2 147 694,58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2 147 694,58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Оплата жилищно-коммунальных услуг 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25 476 500,00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25 476 500,00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25 100 000,00</w:t>
            </w:r>
          </w:p>
        </w:tc>
      </w:tr>
      <w:tr w:rsidR="005C0E30" w:rsidRPr="005C0E30" w:rsidTr="00325568">
        <w:trPr>
          <w:trHeight w:val="972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1 720,00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1 694,58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1 694,58</w:t>
            </w:r>
          </w:p>
        </w:tc>
      </w:tr>
      <w:tr w:rsidR="005C0E30" w:rsidRPr="005C0E30" w:rsidTr="00325568">
        <w:trPr>
          <w:trHeight w:val="135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34 888 170,00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34 894 690,00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34 888 170,00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34 894 690,00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521 720,00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521 720,00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58 740,00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57 871,92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57 871,92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24 503 930,00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24 503 930,00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24 497 330,00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24 497 330,00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19 560 780,00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20 249 250,00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19 310 780,00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19 999 250,00</w:t>
            </w:r>
          </w:p>
        </w:tc>
      </w:tr>
      <w:tr w:rsidR="005C0E30" w:rsidRPr="005C0E30" w:rsidTr="00325568">
        <w:trPr>
          <w:trHeight w:val="972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943 400,00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934 059,41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934 059,41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4 260,64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4 260,64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22 037 000,00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22 037 000,00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21 687 000,00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21 687 000,00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320 000,00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21 680 000,00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21 680 000,00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740 000,00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727 200,00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727 200,00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29 838,95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29 838,95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167,16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167,16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29 671,79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29 671,79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8 662 931,05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7 702 141,05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113 000,00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8 549 931,05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7 589 141,05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92 655 250,00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96 354 020,00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92 655 250,00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96 354 020,00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53 828 350,00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55 277 560,00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26 401 250,00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26 401 250,00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26 401 250,00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26 401 250,00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27 227 100,00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28 676 310,00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27 227 100,00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28 676 310,00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C0E30" w:rsidRPr="005C0E30" w:rsidTr="00325568">
        <w:trPr>
          <w:trHeight w:val="972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13 840 950,00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13 840 990,00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13 840 950,00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13 840 990,00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13 840 950,00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13 840 990,00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604 008,58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604 048,58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5C0E30" w:rsidRPr="005C0E30" w:rsidTr="00325568">
        <w:trPr>
          <w:trHeight w:val="444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601 341,09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601 341,09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548 496,00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548 496,00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121 034 598,64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119 980 594,96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120 834 598,64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119 780 594,96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120 834 598,64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119 780 594,96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13 398 704,77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13 441 574,47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10 568 007,56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10 612 488,26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665 712,30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57 212 303,91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28 392 165,39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28 392 165,39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27 152 917,80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27 152 917,80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C0E30" w:rsidRPr="005C0E30" w:rsidTr="00325568">
        <w:trPr>
          <w:trHeight w:val="303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578 701,19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428 701,19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578 701,19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428 701,19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3 480 130,00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3 480 130,00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3 480 130,00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3 480 130,00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18 940,00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129 990,00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18 940,00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C0E30" w:rsidRPr="005C0E30" w:rsidTr="00325568">
        <w:trPr>
          <w:trHeight w:val="303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1 131 476,32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1 131 476,32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937 190,00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937 190,00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C0E30" w:rsidRPr="005C0E30" w:rsidTr="00325568">
        <w:trPr>
          <w:trHeight w:val="303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28 280 213,53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27 530 253,53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28 280 213,53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27 530 253,53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28 280 213,53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27 530 253,53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3 091 597,25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2 691 637,25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2 752 366,75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2 352 366,75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</w:t>
            </w: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5C0E30" w:rsidRPr="005C0E30" w:rsidTr="00325568">
        <w:trPr>
          <w:trHeight w:val="588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5C0E30" w:rsidRPr="005C0E30" w:rsidTr="00325568">
        <w:trPr>
          <w:trHeight w:val="255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448 855,61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448 855,61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390 685,50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390 685,50</w:t>
            </w:r>
          </w:p>
        </w:tc>
      </w:tr>
      <w:tr w:rsidR="005C0E30" w:rsidRPr="005C0E30" w:rsidTr="00325568">
        <w:trPr>
          <w:trHeight w:val="396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5C0E30" w:rsidRPr="005C0E30" w:rsidTr="00325568">
        <w:trPr>
          <w:trHeight w:val="780"/>
        </w:trPr>
        <w:tc>
          <w:tcPr>
            <w:tcW w:w="4077" w:type="dxa"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5C0E30" w:rsidRPr="005C0E30" w:rsidTr="00325568">
        <w:trPr>
          <w:trHeight w:val="372"/>
        </w:trPr>
        <w:tc>
          <w:tcPr>
            <w:tcW w:w="407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16 000 000,00  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26 000 000,00  </w:t>
            </w:r>
          </w:p>
        </w:tc>
      </w:tr>
      <w:tr w:rsidR="005C0E30" w:rsidRPr="005C0E30" w:rsidTr="00325568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1 148 633 323,67</w:t>
            </w:r>
          </w:p>
        </w:tc>
        <w:tc>
          <w:tcPr>
            <w:tcW w:w="1842" w:type="dxa"/>
            <w:noWrap/>
            <w:vAlign w:val="bottom"/>
            <w:hideMark/>
          </w:tcPr>
          <w:p w:rsidR="005C0E30" w:rsidRPr="005C0E30" w:rsidRDefault="005C0E30" w:rsidP="005C0E3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0E30">
              <w:rPr>
                <w:rFonts w:ascii="Times New Roman" w:eastAsia="Times New Roman" w:hAnsi="Times New Roman" w:cs="Times New Roman"/>
                <w:bCs/>
                <w:lang w:eastAsia="ru-RU"/>
              </w:rPr>
              <w:t>1 110 088 936,49</w:t>
            </w:r>
          </w:p>
        </w:tc>
      </w:tr>
      <w:bookmarkEnd w:id="0"/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0C0C65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F2A" w:rsidRDefault="00254F2A" w:rsidP="00BF42E6">
      <w:pPr>
        <w:spacing w:after="0" w:line="240" w:lineRule="auto"/>
      </w:pPr>
      <w:r>
        <w:separator/>
      </w:r>
    </w:p>
  </w:endnote>
  <w:endnote w:type="continuationSeparator" w:id="0">
    <w:p w:rsidR="00254F2A" w:rsidRDefault="00254F2A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F2A" w:rsidRDefault="00254F2A" w:rsidP="00BF42E6">
      <w:pPr>
        <w:spacing w:after="0" w:line="240" w:lineRule="auto"/>
      </w:pPr>
      <w:r>
        <w:separator/>
      </w:r>
    </w:p>
  </w:footnote>
  <w:footnote w:type="continuationSeparator" w:id="0">
    <w:p w:rsidR="00254F2A" w:rsidRDefault="00254F2A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463330"/>
      <w:docPartObj>
        <w:docPartGallery w:val="Page Numbers (Top of Page)"/>
        <w:docPartUnique/>
      </w:docPartObj>
    </w:sdtPr>
    <w:sdtEndPr/>
    <w:sdtContent>
      <w:p w:rsidR="005C0E30" w:rsidRDefault="005C0E3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568">
          <w:rPr>
            <w:noProof/>
          </w:rPr>
          <w:t>4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E5267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5513"/>
    <w:rsid w:val="00745DBD"/>
    <w:rsid w:val="007945EE"/>
    <w:rsid w:val="007A3ECB"/>
    <w:rsid w:val="007C26E3"/>
    <w:rsid w:val="007E4FE0"/>
    <w:rsid w:val="00817979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6531"/>
    <w:rsid w:val="00F16F97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EFBF3-DAAD-4DD3-B833-046941A5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10757</Words>
  <Characters>61319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81</cp:revision>
  <cp:lastPrinted>2018-03-26T06:46:00Z</cp:lastPrinted>
  <dcterms:created xsi:type="dcterms:W3CDTF">2016-11-15T08:50:00Z</dcterms:created>
  <dcterms:modified xsi:type="dcterms:W3CDTF">2020-11-12T13:56:00Z</dcterms:modified>
</cp:coreProperties>
</file>