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E04D30" w:rsidTr="00E04D30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04D30" w:rsidRDefault="00E04D30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9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E04D30" w:rsidRDefault="00E04D30" w:rsidP="00E04D30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4D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</w:t>
            </w:r>
            <w:r w:rsidR="00E67D9D">
              <w:rPr>
                <w:rFonts w:ascii="Times New Roman" w:eastAsia="Calibri" w:hAnsi="Times New Roman" w:cs="Times New Roman"/>
                <w:sz w:val="28"/>
                <w:szCs w:val="28"/>
              </w:rPr>
              <w:t>проекту решения</w:t>
            </w:r>
            <w:r w:rsidRPr="00E04D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 муниципального </w:t>
            </w:r>
            <w:r w:rsidR="00A1344D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04D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E04D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бюджете     Грачевского муниципального </w:t>
            </w:r>
            <w:r w:rsidR="00A13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 Ставропольского края на 2021 год и плановый период 2022</w:t>
            </w:r>
            <w:r w:rsidR="00BB0F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A13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E04D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0357" w:rsidRDefault="008C0357" w:rsidP="00C536C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A1344D">
        <w:rPr>
          <w:rFonts w:ascii="Times New Roman" w:hAnsi="Times New Roman" w:cs="Times New Roman"/>
          <w:sz w:val="28"/>
          <w:szCs w:val="28"/>
        </w:rPr>
        <w:t xml:space="preserve"> 2022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A1344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7179D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701"/>
        <w:gridCol w:w="1842"/>
      </w:tblGrid>
      <w:tr w:rsidR="00782383" w:rsidRPr="000B0900" w:rsidTr="003606C3">
        <w:trPr>
          <w:trHeight w:val="20"/>
        </w:trPr>
        <w:tc>
          <w:tcPr>
            <w:tcW w:w="2518" w:type="dxa"/>
            <w:vAlign w:val="bottom"/>
          </w:tcPr>
          <w:p w:rsidR="000B54A6" w:rsidRPr="000B0900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B0900">
              <w:rPr>
                <w:rFonts w:ascii="Times New Roman" w:hAnsi="Times New Roman" w:cs="Times New Roman"/>
                <w:sz w:val="21"/>
                <w:szCs w:val="21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0B0900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B0900">
              <w:rPr>
                <w:rFonts w:ascii="Times New Roman" w:hAnsi="Times New Roman" w:cs="Times New Roman"/>
                <w:sz w:val="21"/>
                <w:szCs w:val="21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0B0900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B0900">
              <w:rPr>
                <w:rFonts w:ascii="Times New Roman" w:hAnsi="Times New Roman" w:cs="Times New Roman"/>
                <w:sz w:val="21"/>
                <w:szCs w:val="21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0B0900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B0900">
              <w:rPr>
                <w:rFonts w:ascii="Times New Roman" w:hAnsi="Times New Roman" w:cs="Times New Roman"/>
                <w:sz w:val="21"/>
                <w:szCs w:val="21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0B0900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B0900">
              <w:rPr>
                <w:rFonts w:ascii="Times New Roman" w:hAnsi="Times New Roman" w:cs="Times New Roman"/>
                <w:sz w:val="21"/>
                <w:szCs w:val="21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0B0900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B0900">
              <w:rPr>
                <w:rFonts w:ascii="Times New Roman" w:hAnsi="Times New Roman" w:cs="Times New Roman"/>
                <w:sz w:val="21"/>
                <w:szCs w:val="21"/>
              </w:rPr>
              <w:t>ВР</w:t>
            </w:r>
          </w:p>
        </w:tc>
        <w:tc>
          <w:tcPr>
            <w:tcW w:w="1701" w:type="dxa"/>
            <w:vAlign w:val="bottom"/>
          </w:tcPr>
          <w:p w:rsidR="000B54A6" w:rsidRPr="000B0900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B0900">
              <w:rPr>
                <w:rFonts w:ascii="Times New Roman" w:hAnsi="Times New Roman" w:cs="Times New Roman"/>
                <w:sz w:val="21"/>
                <w:szCs w:val="21"/>
              </w:rPr>
              <w:t>202</w:t>
            </w:r>
            <w:r w:rsidR="00B10BD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0B54A6" w:rsidRPr="000B0900">
              <w:rPr>
                <w:rFonts w:ascii="Times New Roman" w:hAnsi="Times New Roman" w:cs="Times New Roman"/>
                <w:sz w:val="21"/>
                <w:szCs w:val="21"/>
              </w:rPr>
              <w:t xml:space="preserve"> год</w:t>
            </w:r>
          </w:p>
        </w:tc>
        <w:tc>
          <w:tcPr>
            <w:tcW w:w="1842" w:type="dxa"/>
            <w:vAlign w:val="bottom"/>
          </w:tcPr>
          <w:p w:rsidR="000B54A6" w:rsidRPr="000B0900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B0900">
              <w:rPr>
                <w:rFonts w:ascii="Times New Roman" w:hAnsi="Times New Roman" w:cs="Times New Roman"/>
                <w:sz w:val="21"/>
                <w:szCs w:val="21"/>
              </w:rPr>
              <w:t>202</w:t>
            </w:r>
            <w:r w:rsidR="00B10BD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Pr="000B0900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0B54A6" w:rsidRPr="000B0900">
              <w:rPr>
                <w:rFonts w:ascii="Times New Roman" w:hAnsi="Times New Roman" w:cs="Times New Roman"/>
                <w:sz w:val="21"/>
                <w:szCs w:val="21"/>
              </w:rPr>
              <w:t>год</w:t>
            </w:r>
          </w:p>
        </w:tc>
      </w:tr>
      <w:tr w:rsidR="00782383" w:rsidRPr="000B0900" w:rsidTr="003606C3">
        <w:trPr>
          <w:trHeight w:val="20"/>
        </w:trPr>
        <w:tc>
          <w:tcPr>
            <w:tcW w:w="2518" w:type="dxa"/>
            <w:vAlign w:val="bottom"/>
          </w:tcPr>
          <w:p w:rsidR="000B54A6" w:rsidRPr="000B0900" w:rsidRDefault="000B54A6" w:rsidP="0023323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B09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0B0900" w:rsidRDefault="000B54A6" w:rsidP="0023323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B0900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0B0900" w:rsidRDefault="000B54A6" w:rsidP="0023323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B0900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0B0900" w:rsidRDefault="000B54A6" w:rsidP="0023323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B0900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0B0900" w:rsidRDefault="000B54A6" w:rsidP="0023323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B0900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0B0900" w:rsidRDefault="000B54A6" w:rsidP="0023323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B0900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701" w:type="dxa"/>
            <w:vAlign w:val="bottom"/>
          </w:tcPr>
          <w:p w:rsidR="000B54A6" w:rsidRPr="000B0900" w:rsidRDefault="000B54A6" w:rsidP="0023323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B0900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842" w:type="dxa"/>
            <w:vAlign w:val="bottom"/>
          </w:tcPr>
          <w:p w:rsidR="000B54A6" w:rsidRPr="000B0900" w:rsidRDefault="000B54A6" w:rsidP="0023323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B0900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2 176 123,39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2 176 123,39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2 131 123,39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2 131 123,39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2 131 123,39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2 131 123,39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2 131 123,39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2 131 123,39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2 131 123,39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2 131 123,39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601 341,09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601 341,09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49 860,09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548 496,00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548 496,00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2 985,00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2 985,00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1 529 782,30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1 529 782,30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</w:t>
            </w: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0B0900" w:rsidP="000B090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183 129 </w:t>
            </w:r>
            <w:r w:rsidR="00A1344D"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668,59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122 901 973,14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86 732 193,60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85 678 189,92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1 092 495,84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1 092 495,84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1 092 495,84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1 092 495,84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41 550,08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41 550,08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1 050 945,76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1 050 945,76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1 050 945,76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1 050 945,76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Функционирование Правительства Российской Федерации, высших ис</w:t>
            </w: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49 950 970,51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49 993 840,21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49 950 970,51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49 993 840,21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49 950 970,51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49 993 840,21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49 950 970,51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49 993 840,21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7 949 613,68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7 992 483,38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1 562 282,82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1 562 282,82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6 227 677,56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6 272 158,26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159 653,30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158 042,30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41 008 736,83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41 008 736,83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41 008 736,83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41 008 736,83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Организация и осуществление деятельности по опеке и попечительству в области здра</w:t>
            </w: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325 910,00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325 910,00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279 692,31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279 692,31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46 217,69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46 217,69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23 020,00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23 020,00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643 690,00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643 690,00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509 250,54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509 250,54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134 439,46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134 439,46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129 990,00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18 940,00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129 990,00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18 940,00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129 990,00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18 940,00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129 990,00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18 940,00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129 990,00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18 940,00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129 990,00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18 940,00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35 358 737,25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34 372 913,87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92 172,00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92 172,00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0130400000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92 172,00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92 172,00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92 172,00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7 845 426,68</w:t>
            </w:r>
          </w:p>
        </w:tc>
      </w:tr>
      <w:tr w:rsidR="00A1344D" w:rsidRPr="000B0900" w:rsidTr="003606C3">
        <w:trPr>
          <w:trHeight w:val="1164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7 845 426,68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7 845 426,68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7 795 426,68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7 795 426,68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6 436 587,46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6 436 587,46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1 352 847,22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1 352 847,22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5 992,00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"Развитие муниципальной службы и противодействие коррупции в Грачевского муниципального округе 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103 000,00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</w:t>
            </w: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857 631,58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857 631,58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</w:t>
            </w: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роприятий с гражданами по профилактике правонарушений, в т.</w:t>
            </w:r>
            <w:r w:rsidR="00FC1813"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</w:t>
            </w: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ч. награждение"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832 631,58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832 631,58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FC1813"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другой печатной продукции антитеррористического характера,</w:t>
            </w: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Расходы на изготовление баннеров, плакатов, листовок и </w:t>
            </w:r>
            <w:r w:rsidR="00FC1813"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другой печатной продукции антитеррористического характера,</w:t>
            </w: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52 631,58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52 631,58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Закупка товаров, работ и </w:t>
            </w: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52 631,58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750 000,00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750 000,00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750 000,00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26 460 506,99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25 474 683,61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26 460 506,99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25 474 683,61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26 460 506,99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25 474 683,61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23 211 822,42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23 211 822,42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22 777 073,42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22 777 073,42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Закупка товаров, работ и услуг для обеспечения </w:t>
            </w: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434 749,00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434 749,00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мероприятия по защите информации (персональных данных)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578 701,19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428 701,19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578 701,19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428 701,19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835 823,38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835 823,38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1 251 160,00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1 251 160,00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1 206 972,00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1 206 972,00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44 188,00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44 188,00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НАЦИОНАЛЬНАЯ БЕЗОПАСНОСТЬ И </w:t>
            </w: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5 210 342,97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5 210 342,97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5 210 342,97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5 210 342,97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5 180 342,97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5 180 342,97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5 180 342,97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5 180 342,97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</w:t>
            </w: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4 375 844,38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4 375 844,38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800 556,34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800 556,34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3 942,25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3 942,25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78 527 059,08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19 353 367,31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78 200 059,08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19 026 367,31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78 200 059,08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19 026 367,31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78 200 059,08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19 026 367,31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16 726 367,31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19 026 367,31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16 726 367,31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19 026 367,31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16 726 367,31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19 026 367,31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61 473 691,77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61 473 691,77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61 473 691,77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327 000,00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327 000,00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232 000,00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25 000,00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Расходы на </w:t>
            </w:r>
            <w:r w:rsidR="00FC1813"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информирование</w:t>
            </w: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15 000,00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"Повышение грамотности населения за счет мероприятий информационно-просветительского характера, направленных на просвещение и популяризацию вопросов защиты прав потребителей"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A1344D" w:rsidRPr="000B0900" w:rsidTr="003606C3">
        <w:trPr>
          <w:trHeight w:val="1164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2 560 000,00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2 560 000,00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2 560 000,00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2 560 000,00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2 560 000,00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1 600 000,00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950 000,00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950 000,00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1 635 594,05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1 635 594,05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1 635 594,05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1 635 594,05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1 482 962,47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1 482 962,47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244 000,00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150 000,00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150 000,00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94 000,00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94 000,00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94 000,00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33 500,00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13 500,00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13 500,00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13 500,00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1 205 462,47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1 205 462,47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1 205 462,47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1 125 462,47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1 125 462,47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80 000,00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152 631,58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A1344D" w:rsidRPr="000B0900" w:rsidTr="003606C3">
        <w:trPr>
          <w:trHeight w:val="1164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55 000,00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67 631,58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</w:tr>
      <w:tr w:rsidR="00A1344D" w:rsidRPr="000B0900" w:rsidTr="003606C3">
        <w:trPr>
          <w:trHeight w:val="972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FC1813"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другой печатной продукции антитеррористического характера,</w:t>
            </w: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Расходы на изготовление баннеров, плакатов, листовок и </w:t>
            </w:r>
            <w:r w:rsidR="00FC1813"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другой печатной продукции антитеррористического характера,</w:t>
            </w: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52 631,58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52 631,58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52 631,58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8 029 462,64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8 029 462,64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8 029 462,64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40 000,00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7 989 462,64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7 989 462,64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7 989 462,64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7 989 462,64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7 365 691,72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7 365 691,72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7 365 691,72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деятельности отдела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7 365 691,72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в рамках обеспечения деятельности отдела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7 365 691,72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в рамках обеспечения деятельности отдела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7 365 691,72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1 131 476,32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1 131 476,32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177 280,32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937 190,00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937 190,00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17 006,00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17 006,00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4 894 215,40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4 894 215,40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110 000,00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28 401 213,53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27 651 253,53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28 401 213,53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27 651 253,53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11 385 490,96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11 385 490,96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11 385 490,96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11 385 490,96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3 091 597,25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2 691 637,25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274 270,50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2 752 366,75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2 352 366,75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65 000,00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8 693 853,71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8 693 853,71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16 615 762,57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16 265 762,57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121 000,00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121 000,00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16 494 762,57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16 144 762,57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16 494 762,57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16 144 762,57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16 494 762,57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16 144 762,57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15 624 762,57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15 624 762,57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13 613 769,29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13 613 769,29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2 009 461,28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2 009 461,28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1 532,00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472 002 892,98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478 569 321,87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462 985 342,98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469 551 771,87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148 156 812,78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148 697 131,68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137 766 812,78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138 307 131,68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137 766 812,78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138 307 131,68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137 766 812,78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138 307 131,68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60 758 625,27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59 534 724,17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45 508 625,27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44 401 724,17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14 883 000,00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250 000,00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9 324 436,49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9 324 436,49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6 485 169,02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6 485 169,02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290 000,00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290 000,00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400 000,00</w:t>
            </w:r>
          </w:p>
        </w:tc>
      </w:tr>
      <w:tr w:rsidR="00A1344D" w:rsidRPr="000B0900" w:rsidTr="003606C3">
        <w:trPr>
          <w:trHeight w:val="972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5 329 412,00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5 329 412,00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1 426 708,00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1 426 708,00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3 902 704,00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3 902 704,00</w:t>
            </w:r>
          </w:p>
        </w:tc>
      </w:tr>
      <w:tr w:rsidR="00A1344D" w:rsidRPr="000B0900" w:rsidTr="003606C3">
        <w:trPr>
          <w:trHeight w:val="972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="00C2462E"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общеобразовательных</w:t>
            </w: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54 679 170,00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56 443 390,00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54 234 480,00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55 998 700,00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444 690,00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444 690,00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10 390 000,00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10 390 000,00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10 390 000,00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10 390 000,00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10 040 000,00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10 040 000,00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10 040 000,00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277 644 474,88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284 470 584,87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269 944 474,88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277 270 584,87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269 944 474,88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277 270 584,87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175 000,00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175 000,00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175 000,00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238 824 590,48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244 999 700,48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58 377 647,96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58 377 647,96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36 877 647,96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36 877 647,96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21 000 000,00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500 000,00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4 636 800,00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4 636 800,00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2 783 902,52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2 783 902,52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16 014 600,00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16 014 600,00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16 014 600,00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16 014 600,00</w:t>
            </w:r>
          </w:p>
        </w:tc>
      </w:tr>
      <w:tr w:rsidR="00A1344D" w:rsidRPr="000B0900" w:rsidTr="003606C3">
        <w:trPr>
          <w:trHeight w:val="972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11 038 420,00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11 038 420,00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4 277 854,00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4 277 854,00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6 760 566,00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6 760 566,00</w:t>
            </w:r>
          </w:p>
        </w:tc>
      </w:tr>
      <w:tr w:rsidR="00A1344D" w:rsidRPr="000B0900" w:rsidTr="003606C3">
        <w:trPr>
          <w:trHeight w:val="154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144 873 220,00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151 048 330,00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142 818 940,00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148 994 050,00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2 054 280,00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2 054 280,00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18 518 863,34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18 518 863,34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18 518 863,34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18 518 863,34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18 518 863,34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18 518 863,34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10 712 294,74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10 381 473,68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центров образования цифрового и гуманитарного профилей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01109S7740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10 712 294,74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10 381 473,68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01109S7740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10 076 838,74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10 060 297,68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01109S7740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635 456,00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321 176,00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1 713 726,32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3 195 547,37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1 713 726,32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3 195 547,37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1 713 726,32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3 195 547,37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6 900 000,00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6 900 000,00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6 600 000,00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6 600 000,00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6 600 000,00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</w:tr>
      <w:tr w:rsidR="00A1344D" w:rsidRPr="000B0900" w:rsidTr="003606C3">
        <w:trPr>
          <w:trHeight w:val="972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20 166 727,72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19 616 727,72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17 021 727,72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16 971 727,72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17 021 727,72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16 971 727,72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17 021 727,72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16 971 727,72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16 059 649,72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16 009 649,72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15 198 649,72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15 198 649,72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70 000,00</w:t>
            </w:r>
          </w:p>
        </w:tc>
      </w:tr>
      <w:tr w:rsidR="00A1344D" w:rsidRPr="000B0900" w:rsidTr="003606C3">
        <w:trPr>
          <w:trHeight w:val="972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892 078,00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892 078,00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858 737,00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858 737,00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33 341,00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33 341,00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2 645 000,00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2 645 000,00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2 600 000,00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2 600 000,00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2 104 356,36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2 104 356,36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2 104 356,36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2 104 356,36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2 104 356,36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104 356,36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2 000 000,00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14 912 971,24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14 662 971,24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14 912 971,24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14 662 971,24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14 912 971,24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14 662 971,24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6 636 449,67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6 386 449,67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697 280,32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447 280,32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177 280,32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5 939 169,35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5 939 169,35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6 639 751,57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6 639 751,57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6 639 751,57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6 639 751,57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6 294 251,57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6 294 251,57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5 500,00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1 636 770,00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1 636 770,00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1 636 770,00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1 636 770,00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1 544 626,40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1 544 626,40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92 143,60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92 143,60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8 887 550,00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8 887 550,00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8 887 550,00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8 887 550,00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8 887 550,00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8 887 550,00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3 088 490,00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3 088 490,00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3 088 490,00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3 088 490,00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3 088 490,00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3 088 490,00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2 754 933,08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2 754 933,08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333 556,92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333 556,92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5 799 060,00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5 799 060,00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5 799 060,00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5 799 060,00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5 799 060,00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5 799 060,00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5 799 060,00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5 799 060,00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130 000,00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36 653 126,46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36 653 126,46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10 833 527,42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10 833 527,42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10 833 527,42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10 319 727,42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10 319 727,42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10 319 727,42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10 319 727,42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513 800,00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513 800,00</w:t>
            </w:r>
          </w:p>
        </w:tc>
      </w:tr>
      <w:tr w:rsidR="00A1344D" w:rsidRPr="000B0900" w:rsidTr="003606C3">
        <w:trPr>
          <w:trHeight w:val="972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513 800,00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513 800,00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25 819 599,04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25 819 599,04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21 627 593,62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21 627 593,62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21 535 776,82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21 535 776,82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21 535 776,82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21 535 776,82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9 174 674,27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9 174 674,27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8 945 113,27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8 945 113,27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100 000,00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129 561,00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129 561,00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12 361 102,55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12 361 102,55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12 081 367,64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12 081 367,64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168 892,80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168 892,80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60 842,11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60 842,11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91 816,80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91 816,80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91 816,80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91 816,80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91 816,80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4 192 005,42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4 192 005,42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4 192 005,42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4 192 005,42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307 647,26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307 647,26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144 040,26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160 820,00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160 820,00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2 787,00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2 787,00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3 884 358,16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3 884 358,16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322 137 280,00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327 126 540,00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322 087 280,00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327 076 540,00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81 841 050,00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80 980 260,00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81 841 050,00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80 980 260,00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81 841 050,00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80 980 260,00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81 641 050,00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80 780 260,00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2 179 910,00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2 179 910,00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32 215,42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32 215,42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2 147 694,58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2 147 694,58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25 476 500,00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25 476 500,00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376 500,00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376 500,00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25 100 000,00</w:t>
            </w:r>
          </w:p>
        </w:tc>
      </w:tr>
      <w:tr w:rsidR="00A1344D" w:rsidRPr="000B0900" w:rsidTr="003606C3">
        <w:trPr>
          <w:trHeight w:val="972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1 720,00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25,42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25,42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1 694,58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1 694,58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421 720,00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521 720,00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421 720,00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521 720,00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58 740,00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58 740,00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868,08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868,08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57 871,92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57 871,92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4 260,64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4 260,64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260,64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260,64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22 037 000,00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22 037 000,00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350 000,00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21 687 000,00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21 687 000,00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22 000 000,00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320 000,00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21 680 000,00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21 680 000,00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12 800,00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727 200,00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727 200,00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29 838,95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29 838,95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167,16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167,16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29 671,79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29 671,79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8 662 931,05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7 702 141,05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113 000,00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8 549 931,05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7 589 141,05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28 429,36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28 429,36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28 429,36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28 429,36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131P176240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131P176240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226 405 280,00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232 255 290,00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226 405 280,00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232 255 290,00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226 405 280,00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232 255 290,00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172 776 930,00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177 177 730,00</w:t>
            </w:r>
          </w:p>
        </w:tc>
      </w:tr>
      <w:tr w:rsidR="00A1344D" w:rsidRPr="000B0900" w:rsidTr="003606C3">
        <w:trPr>
          <w:trHeight w:val="135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34 888 170,00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34 894 690,00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34 888 170,00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34 894 690,00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24 503 930,00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24 503 930,00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6 600,00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24 497 330,00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24 497 330,00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19 560 780,00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20 249 250,00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250 000,00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19 310 780,00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19 999 250,00</w:t>
            </w:r>
          </w:p>
        </w:tc>
      </w:tr>
      <w:tr w:rsidR="00A1344D" w:rsidRPr="000B0900" w:rsidTr="003606C3">
        <w:trPr>
          <w:trHeight w:val="972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943 400,00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943 400,00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9 340,59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9 340,59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934 059,41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934 059,41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180 400,00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177 440,00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180 400,00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177 440,00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92 655 250,00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96 354 020,00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92 655 250,00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96 354 020,00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53 628 350,00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55 077 560,00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26 401 250,00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26 401 250,00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26 401 250,00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26 401 250,00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27 227 100,00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28 676 310,00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27 227 100,00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28 676 310,00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13 840 950,00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13 840 990,00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13 840 950,00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13 840 990,00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13 840 950,00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13 840 990,00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13 840 950,00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13 840 990,00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13 840 950,00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13 840 990,00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13 233 150,42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13 233 150,42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604 008,58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604 048,58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3 791,00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3 791,00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5 341 476,28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5 341 476,28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5 341 476,28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5 341 476,28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5 341 476,28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5 341 476,28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4 703 156,28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4 703 156,28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176 010,00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176 010,00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176 010,00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176 010,00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176 010,00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176 010,00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176 010,00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176 010,00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4 527 146,28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4 527 146,28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4 527 146,28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4 527 146,28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576 988,27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576 988,27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44 320,08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471 948,19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471 948,19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60 720,00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1 796 898,01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1 796 898,01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2 153 260,00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2 153 260,00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1 966 214,00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1 966 214,00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187 046,00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187 046,00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деятельности управления сельского хозяйства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638 320,00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в рамках обеспечения деятельности управления сельского хозяйства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638 320,00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в рамках обеспечения деятельности управления сельского хозяйства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638 320,00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638 320,00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638 320,00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2 065 152,55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2 065 152,55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2 065 152,55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2 065 152,55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2 065 152,55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2 065 152,55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448 855,61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448 855,61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58 170,11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390 685,50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390 685,50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1 616 296,94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1 616 296,94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9 798 107,19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9 912 160,83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2 752 264,70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2 752 264,70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2 752 264,70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2 752 264,70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2 752 264,70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577 560,14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77 560,14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413 000,00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87 000,00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2 174 704,56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2 174 704,56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2 174 704,56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2 174 704,56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1 060 000,00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1 060 000,00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1 060 000,00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1 060 000,00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1 060 000,00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5 664 879,88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5 664 879,88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5 664 879,88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5 664 879,88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5 664 879,88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5 426 791,04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5 540 844,68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3 801 891,04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3 915 944,68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1 620 000,00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4 900,00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74 035,20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74 035,20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74 035,20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74 035,20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7 159 469,50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7 222 832,63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2 383 783,56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2 383 783,56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2 383 783,56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2 383 783,56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2 383 783,56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710 940,11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710 940,11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60 940,11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538 400,00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538 400,00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111 600,00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111 600,00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1 672 843,45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1 672 843,45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1 160 000,00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1 160 000,00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1 160 000,00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1 160 000,00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1 160 000,00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700 000,00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3 244 032,82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3 244 032,82</w:t>
            </w:r>
          </w:p>
        </w:tc>
      </w:tr>
      <w:tr w:rsidR="00A1344D" w:rsidRPr="000B0900" w:rsidTr="003606C3">
        <w:trPr>
          <w:trHeight w:val="41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3 244 032,82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3 244 032,82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3 244 032,82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3 112 161,69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3 175 524,82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2 112 161,69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2 175 524,82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884 100,00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884 100,00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115 900,00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115 900,00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18 508,00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18 508,00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18 508,00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18 508,00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8 311 422,76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8 422 308,25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2 233 783,56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2 233 783,56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2 233 783,56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2 233 783,56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2 233 783,56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560 940,11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60 940,11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423 930,00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423 930,00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76 070,00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76 070,00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1 672 843,45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1 672 843,45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1 060 000,00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1 060 000,00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1 060 000,00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1 060 000,00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1 060 000,00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450 000,00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4 693 508,44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4 693 508,44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4 693 508,44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4 693 508,44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4 693 508,44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4 486 282,95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4 597 168,44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3 696 282,95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3 807 168,44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748 000,00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42 000,00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46 340,00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46 340,00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46 340,00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46 340,00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15 012 210,40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15 208 636,10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3 738 702,91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3 738 702,91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3 738 702,91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3 738 702,91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3 738 702,91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3 738 702,91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3 738 702,91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3 738 702,91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3 738 702,91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3 738 702,91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1 205 180,17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1 205 180,17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94 180,17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1 021 000,00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2 533 522,74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2 533 522,74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2 560 000,00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2 560 000,00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2 560 000,00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2 560 000,00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2 560 000,00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1 600 000,00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950 000,00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950 000,00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8 474 916,94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8 474 916,94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8 474 916,94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8 474 916,94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8 474 916,94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8 163 701,24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8 360 126,94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6 547 701,24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6 744 126,94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1 442 000,00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174 000,00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64 790,00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64 790,00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64 790,00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64 790,00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9 258 822,53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9 372 876,17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2 680 743,24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2 680 743,24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2 680 743,24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2 680 743,24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2 680 743,24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577 560,14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77 560,14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470 000,00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2 103 183,10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2 103 183,10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2 103 183,10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2 103 183,10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1 560 000,00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1 560 000,00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1 560 000,00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1 560 000,00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1 560 000,00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900 000,00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650 000,00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650 000,00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4 697 116,68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4 697 116,68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4 697 116,68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4 697 116,68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4 697 116,68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4 486 791,04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4 600 844,68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3 801 891,04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3 915 944,68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541 500,00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541 500,00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143 400,00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143 400,00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46 272,00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46 272,00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46 272,00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46 272,00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11 061 895,75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11 213 967,27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3 056 181,45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3 056 181,45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3 056 181,45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3 056 181,45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3 056 181,45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594 180,17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94 180,17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463 000,00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463 000,00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37 000,00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2 462 001,28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2 462 001,28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2 462 001,28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2 462 001,28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1 260 000,00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1 260 000,00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1 260 000,00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1 260 000,00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1 260 000,00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600 000,00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650 000,00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650 000,00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6 462 769,57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6 462 769,57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6 462 769,57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6 462 769,57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6 462 769,57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6 242 188,05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6 394 259,57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5 069 188,05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5 221 259,57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1 078 500,00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1 078 500,00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94 500,00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18 510,00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18 510,00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12 758 770,04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12 885 496,30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3 714 702,91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3 714 702,91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3 714 702,91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3 714 702,91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3 714 702,91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1 181 180,17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1 181 180,17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94 180,17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1 011 000,00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76 000,00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2 533 522,74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2 533 522,74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435 016,25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2 760 000,00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2 760 000,00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2 760 000,00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2 760 000,00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2 760 000,00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1 800 000,00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1 800 000,00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950 000,00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950 000,00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5 633 067,64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5 633 067,64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5 633 067,64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5 633 067,64</w:t>
            </w:r>
          </w:p>
        </w:tc>
      </w:tr>
      <w:tr w:rsidR="00A1344D" w:rsidRPr="000B0900" w:rsidTr="003606C3">
        <w:trPr>
          <w:trHeight w:val="588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5 633 067,64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5 419 323,38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5 546 049,64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4 224 323,38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4 351 049,64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1 130 000,00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65 000,00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50 000,00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37 018,00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37 018,00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37 018,00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37 018,00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342 709,50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342 709,50</w:t>
            </w:r>
          </w:p>
        </w:tc>
      </w:tr>
      <w:tr w:rsidR="00A1344D" w:rsidRPr="000B0900" w:rsidTr="003606C3">
        <w:trPr>
          <w:trHeight w:val="780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342 709,50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342 709,50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342 709,50</w:t>
            </w:r>
          </w:p>
        </w:tc>
      </w:tr>
      <w:tr w:rsidR="00A1344D" w:rsidRPr="000B0900" w:rsidTr="003606C3">
        <w:trPr>
          <w:trHeight w:val="396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342 709,50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342 709,50</w:t>
            </w:r>
          </w:p>
        </w:tc>
      </w:tr>
      <w:tr w:rsidR="00A1344D" w:rsidRPr="000B0900" w:rsidTr="003606C3">
        <w:trPr>
          <w:trHeight w:val="255"/>
        </w:trPr>
        <w:tc>
          <w:tcPr>
            <w:tcW w:w="2518" w:type="dxa"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26 000 000,00</w:t>
            </w:r>
          </w:p>
        </w:tc>
      </w:tr>
      <w:tr w:rsidR="00A1344D" w:rsidRPr="000B0900" w:rsidTr="003606C3">
        <w:trPr>
          <w:trHeight w:val="300"/>
        </w:trPr>
        <w:tc>
          <w:tcPr>
            <w:tcW w:w="25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1 148 633 323,67</w:t>
            </w:r>
          </w:p>
        </w:tc>
        <w:tc>
          <w:tcPr>
            <w:tcW w:w="1842" w:type="dxa"/>
            <w:noWrap/>
            <w:vAlign w:val="bottom"/>
            <w:hideMark/>
          </w:tcPr>
          <w:p w:rsidR="00A1344D" w:rsidRPr="000B0900" w:rsidRDefault="00A1344D" w:rsidP="00A1344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B09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1 110 088 936,49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E04D30">
      <w:headerReference w:type="default" r:id="rId7"/>
      <w:pgSz w:w="11906" w:h="16838"/>
      <w:pgMar w:top="1134" w:right="567" w:bottom="1134" w:left="170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C80" w:rsidRDefault="00570C80" w:rsidP="007E1EFD">
      <w:pPr>
        <w:spacing w:after="0" w:line="240" w:lineRule="auto"/>
      </w:pPr>
      <w:r>
        <w:separator/>
      </w:r>
    </w:p>
  </w:endnote>
  <w:endnote w:type="continuationSeparator" w:id="0">
    <w:p w:rsidR="00570C80" w:rsidRDefault="00570C80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C80" w:rsidRDefault="00570C80" w:rsidP="007E1EFD">
      <w:pPr>
        <w:spacing w:after="0" w:line="240" w:lineRule="auto"/>
      </w:pPr>
      <w:r>
        <w:separator/>
      </w:r>
    </w:p>
  </w:footnote>
  <w:footnote w:type="continuationSeparator" w:id="0">
    <w:p w:rsidR="00570C80" w:rsidRDefault="00570C80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3420597"/>
      <w:docPartObj>
        <w:docPartGallery w:val="Page Numbers (Top of Page)"/>
        <w:docPartUnique/>
      </w:docPartObj>
    </w:sdtPr>
    <w:sdtEndPr/>
    <w:sdtContent>
      <w:p w:rsidR="000B0900" w:rsidRDefault="000B090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6C3">
          <w:rPr>
            <w:noProof/>
          </w:rPr>
          <w:t>1</w:t>
        </w:r>
        <w:r>
          <w:fldChar w:fldCharType="end"/>
        </w:r>
      </w:p>
    </w:sdtContent>
  </w:sdt>
  <w:p w:rsidR="000B0900" w:rsidRDefault="000B090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1D75"/>
    <w:rsid w:val="000B0900"/>
    <w:rsid w:val="000B48B5"/>
    <w:rsid w:val="000B54A6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302A"/>
    <w:rsid w:val="001E55F8"/>
    <w:rsid w:val="001F7750"/>
    <w:rsid w:val="00202264"/>
    <w:rsid w:val="00233231"/>
    <w:rsid w:val="002446BA"/>
    <w:rsid w:val="0025777F"/>
    <w:rsid w:val="002A0AE6"/>
    <w:rsid w:val="002B78D7"/>
    <w:rsid w:val="002C50A4"/>
    <w:rsid w:val="002E0FA9"/>
    <w:rsid w:val="002F5FE1"/>
    <w:rsid w:val="002F72BF"/>
    <w:rsid w:val="003368D0"/>
    <w:rsid w:val="003460A8"/>
    <w:rsid w:val="003606C3"/>
    <w:rsid w:val="00381485"/>
    <w:rsid w:val="003B4626"/>
    <w:rsid w:val="003C1145"/>
    <w:rsid w:val="003D240C"/>
    <w:rsid w:val="003D4130"/>
    <w:rsid w:val="004333E1"/>
    <w:rsid w:val="004B051A"/>
    <w:rsid w:val="004C7C68"/>
    <w:rsid w:val="004D4B77"/>
    <w:rsid w:val="004F5396"/>
    <w:rsid w:val="0051219E"/>
    <w:rsid w:val="005628E9"/>
    <w:rsid w:val="00570C80"/>
    <w:rsid w:val="005A6B51"/>
    <w:rsid w:val="005C78BF"/>
    <w:rsid w:val="00614673"/>
    <w:rsid w:val="00640B36"/>
    <w:rsid w:val="006537F5"/>
    <w:rsid w:val="00681138"/>
    <w:rsid w:val="00682BC0"/>
    <w:rsid w:val="006F462F"/>
    <w:rsid w:val="00700157"/>
    <w:rsid w:val="007116D6"/>
    <w:rsid w:val="007179D5"/>
    <w:rsid w:val="00782383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46CD9"/>
    <w:rsid w:val="00856BE5"/>
    <w:rsid w:val="008609C4"/>
    <w:rsid w:val="008833FE"/>
    <w:rsid w:val="0088673C"/>
    <w:rsid w:val="008944E4"/>
    <w:rsid w:val="008A48AE"/>
    <w:rsid w:val="008B3603"/>
    <w:rsid w:val="008C0357"/>
    <w:rsid w:val="008C7A1A"/>
    <w:rsid w:val="008F7073"/>
    <w:rsid w:val="00947488"/>
    <w:rsid w:val="009608D4"/>
    <w:rsid w:val="009A2EDF"/>
    <w:rsid w:val="009A7B42"/>
    <w:rsid w:val="009B2AB1"/>
    <w:rsid w:val="009D30FC"/>
    <w:rsid w:val="009E0DA3"/>
    <w:rsid w:val="00A13173"/>
    <w:rsid w:val="00A1344D"/>
    <w:rsid w:val="00A174FB"/>
    <w:rsid w:val="00A42228"/>
    <w:rsid w:val="00A45C6B"/>
    <w:rsid w:val="00A86F4B"/>
    <w:rsid w:val="00A87FCF"/>
    <w:rsid w:val="00AB3D7C"/>
    <w:rsid w:val="00AF2ADF"/>
    <w:rsid w:val="00AF58ED"/>
    <w:rsid w:val="00AF77AD"/>
    <w:rsid w:val="00B10BDF"/>
    <w:rsid w:val="00B449CA"/>
    <w:rsid w:val="00BB0F09"/>
    <w:rsid w:val="00BC6773"/>
    <w:rsid w:val="00BF09A5"/>
    <w:rsid w:val="00C2462E"/>
    <w:rsid w:val="00C3125F"/>
    <w:rsid w:val="00C536C8"/>
    <w:rsid w:val="00C57468"/>
    <w:rsid w:val="00C613C1"/>
    <w:rsid w:val="00C61A53"/>
    <w:rsid w:val="00C64364"/>
    <w:rsid w:val="00C97BA3"/>
    <w:rsid w:val="00CD1C0E"/>
    <w:rsid w:val="00D35EC7"/>
    <w:rsid w:val="00D60B91"/>
    <w:rsid w:val="00D91F3B"/>
    <w:rsid w:val="00DA04B7"/>
    <w:rsid w:val="00DC6CE0"/>
    <w:rsid w:val="00DD3B5D"/>
    <w:rsid w:val="00E04D30"/>
    <w:rsid w:val="00E1464D"/>
    <w:rsid w:val="00E272B2"/>
    <w:rsid w:val="00E4168B"/>
    <w:rsid w:val="00E67D9D"/>
    <w:rsid w:val="00E87F02"/>
    <w:rsid w:val="00ED1478"/>
    <w:rsid w:val="00ED7BB0"/>
    <w:rsid w:val="00EF4611"/>
    <w:rsid w:val="00F06316"/>
    <w:rsid w:val="00F97374"/>
    <w:rsid w:val="00FA7B4D"/>
    <w:rsid w:val="00FC1813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4E423-3FB3-471B-B276-E547ED5B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6AB15-A248-42C8-A093-9B6FC6291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1</Pages>
  <Words>21342</Words>
  <Characters>121651</Characters>
  <Application>Microsoft Office Word</Application>
  <DocSecurity>0</DocSecurity>
  <Lines>1013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105</cp:revision>
  <cp:lastPrinted>2018-03-26T06:30:00Z</cp:lastPrinted>
  <dcterms:created xsi:type="dcterms:W3CDTF">2016-11-15T08:46:00Z</dcterms:created>
  <dcterms:modified xsi:type="dcterms:W3CDTF">2020-11-12T13:55:00Z</dcterms:modified>
</cp:coreProperties>
</file>