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650"/>
      </w:tblGrid>
      <w:tr w:rsidR="00514F26" w:rsidTr="00701A04">
        <w:trPr>
          <w:trHeight w:val="2439"/>
        </w:trPr>
        <w:tc>
          <w:tcPr>
            <w:tcW w:w="3190" w:type="dxa"/>
          </w:tcPr>
          <w:p w:rsidR="00514F26" w:rsidRDefault="004D171E" w:rsidP="004D171E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2730" w:type="dxa"/>
          </w:tcPr>
          <w:p w:rsidR="00514F26" w:rsidRDefault="00514F26" w:rsidP="004D171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50" w:type="dxa"/>
          </w:tcPr>
          <w:p w:rsidR="00EC5BF3" w:rsidRDefault="00514F26" w:rsidP="001233FC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514F26">
              <w:rPr>
                <w:bCs/>
                <w:sz w:val="28"/>
                <w:szCs w:val="28"/>
              </w:rPr>
              <w:t>Приложение 7</w:t>
            </w:r>
          </w:p>
          <w:p w:rsidR="00230483" w:rsidRPr="00514F26" w:rsidRDefault="00230483" w:rsidP="001233FC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D3276D" w:rsidRPr="00D3276D" w:rsidRDefault="00D3276D" w:rsidP="00660E6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к </w:t>
            </w:r>
            <w:r w:rsidR="001F311F">
              <w:rPr>
                <w:sz w:val="28"/>
                <w:szCs w:val="28"/>
              </w:rPr>
              <w:t xml:space="preserve">проекту </w:t>
            </w:r>
            <w:r w:rsidRPr="00D3276D">
              <w:rPr>
                <w:sz w:val="28"/>
                <w:szCs w:val="28"/>
              </w:rPr>
              <w:t>решени</w:t>
            </w:r>
            <w:r w:rsidR="001F311F">
              <w:rPr>
                <w:sz w:val="28"/>
                <w:szCs w:val="28"/>
              </w:rPr>
              <w:t>я</w:t>
            </w:r>
            <w:r w:rsidRPr="00D3276D">
              <w:rPr>
                <w:sz w:val="28"/>
                <w:szCs w:val="28"/>
              </w:rPr>
              <w:t xml:space="preserve"> </w:t>
            </w:r>
            <w:r w:rsidR="001F311F">
              <w:rPr>
                <w:sz w:val="28"/>
                <w:szCs w:val="28"/>
              </w:rPr>
              <w:t xml:space="preserve">                        </w:t>
            </w:r>
            <w:r w:rsidRPr="00D3276D">
              <w:rPr>
                <w:sz w:val="28"/>
                <w:szCs w:val="28"/>
              </w:rPr>
              <w:t xml:space="preserve">Совета </w:t>
            </w:r>
            <w:r w:rsidR="001F311F">
              <w:rPr>
                <w:sz w:val="28"/>
                <w:szCs w:val="28"/>
              </w:rPr>
              <w:t xml:space="preserve">        </w:t>
            </w:r>
            <w:r w:rsidRPr="00D3276D">
              <w:rPr>
                <w:sz w:val="28"/>
                <w:szCs w:val="28"/>
              </w:rPr>
              <w:t>Грачевского</w:t>
            </w:r>
          </w:p>
          <w:p w:rsidR="00514F26" w:rsidRDefault="00D3276D" w:rsidP="00660E6B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муниципального </w:t>
            </w:r>
            <w:r w:rsidR="001F311F"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</w:t>
            </w:r>
            <w:r w:rsidR="00660E6B">
              <w:rPr>
                <w:sz w:val="28"/>
                <w:szCs w:val="28"/>
              </w:rPr>
              <w:t xml:space="preserve">ского края Ставропольского края </w:t>
            </w:r>
            <w:r w:rsidRPr="00D3276D">
              <w:rPr>
                <w:sz w:val="28"/>
                <w:szCs w:val="28"/>
              </w:rPr>
              <w:t xml:space="preserve">«О бюджете Грачевского муниципального </w:t>
            </w:r>
            <w:r w:rsidR="007A2FCA"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Ставропольского края на 202</w:t>
            </w:r>
            <w:r w:rsidR="001F311F">
              <w:rPr>
                <w:sz w:val="28"/>
                <w:szCs w:val="28"/>
              </w:rPr>
              <w:t>1</w:t>
            </w:r>
            <w:r w:rsidRPr="00D3276D">
              <w:rPr>
                <w:sz w:val="28"/>
                <w:szCs w:val="28"/>
              </w:rPr>
              <w:t xml:space="preserve"> год и плановый период 202</w:t>
            </w:r>
            <w:r w:rsidR="001F311F">
              <w:rPr>
                <w:sz w:val="28"/>
                <w:szCs w:val="28"/>
              </w:rPr>
              <w:t>2</w:t>
            </w:r>
            <w:r w:rsidRPr="00D3276D">
              <w:rPr>
                <w:sz w:val="28"/>
                <w:szCs w:val="28"/>
              </w:rPr>
              <w:t xml:space="preserve"> и 202</w:t>
            </w:r>
            <w:r w:rsidR="001F311F">
              <w:rPr>
                <w:sz w:val="28"/>
                <w:szCs w:val="28"/>
              </w:rPr>
              <w:t>3</w:t>
            </w:r>
            <w:r w:rsidRPr="00D3276D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701A04" w:rsidRPr="001233FC" w:rsidRDefault="00701A04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F246E9" w:rsidTr="000A0975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Сумма</w:t>
            </w:r>
            <w:r w:rsidR="00514F26" w:rsidRPr="00F246E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4A15E4">
              <w:rPr>
                <w:color w:val="000000"/>
                <w:sz w:val="22"/>
                <w:szCs w:val="22"/>
              </w:rPr>
              <w:t>2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 на 202</w:t>
            </w:r>
            <w:r w:rsidR="004A15E4">
              <w:rPr>
                <w:color w:val="000000"/>
                <w:sz w:val="22"/>
                <w:szCs w:val="22"/>
              </w:rPr>
              <w:t>3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F246E9" w:rsidTr="000A0975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F246E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000 1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3C08C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298 399 996,49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3C08C2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306 369 426,49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C08C2" w:rsidP="00F13B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171 372 600,00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C08C2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176 898 400,00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3C08C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171 372 600,00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C08C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176 898 400,00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000 1</w:t>
            </w:r>
            <w:r w:rsidR="00272715" w:rsidRPr="0027391B">
              <w:rPr>
                <w:color w:val="000000"/>
                <w:sz w:val="22"/>
                <w:szCs w:val="22"/>
              </w:rPr>
              <w:t xml:space="preserve"> </w:t>
            </w:r>
            <w:r w:rsidRPr="0027391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</w:t>
            </w:r>
            <w:r w:rsidR="00500A3D">
              <w:rPr>
                <w:color w:val="000000"/>
                <w:sz w:val="22"/>
                <w:szCs w:val="22"/>
              </w:rPr>
              <w:t>016</w:t>
            </w:r>
            <w:r>
              <w:rPr>
                <w:color w:val="000000"/>
                <w:sz w:val="22"/>
                <w:szCs w:val="22"/>
              </w:rPr>
              <w:t> </w:t>
            </w:r>
            <w:r w:rsidR="00500A3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998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33</w:t>
            </w:r>
            <w:r w:rsidR="008D69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660E6B">
              <w:rPr>
                <w:color w:val="000000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106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106B6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D60B0B" w:rsidP="00CC21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660E6B">
              <w:rPr>
                <w:color w:val="000000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0A0975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137 59</w:t>
            </w:r>
            <w:r w:rsidR="00BD503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0A0975">
        <w:trPr>
          <w:trHeight w:val="3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0A0975">
        <w:trPr>
          <w:trHeight w:val="2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</w:t>
            </w:r>
            <w:r w:rsidRPr="005232CE">
              <w:rPr>
                <w:color w:val="000000"/>
                <w:sz w:val="22"/>
                <w:szCs w:val="22"/>
              </w:rPr>
              <w:lastRenderedPageBreak/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F246E9" w:rsidTr="000A0975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232C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E189C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</w:t>
            </w:r>
            <w:r w:rsidR="00B9314B">
              <w:rPr>
                <w:color w:val="000000"/>
                <w:sz w:val="22"/>
                <w:szCs w:val="22"/>
              </w:rPr>
              <w:t>2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</w:t>
            </w:r>
            <w:r w:rsidRPr="00022572">
              <w:rPr>
                <w:color w:val="000000"/>
              </w:rPr>
              <w:lastRenderedPageBreak/>
              <w:t>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11 0503</w:t>
            </w:r>
            <w:r w:rsidR="000702A3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ДОХОДЫ ОТ ОКАЗАНИЯ ПЛАТНЫХ УСЛУГ (РАБОТ) И </w:t>
            </w:r>
            <w:r w:rsidRPr="0027391B">
              <w:rPr>
                <w:color w:val="000000"/>
                <w:sz w:val="22"/>
                <w:szCs w:val="22"/>
              </w:rPr>
              <w:lastRenderedPageBreak/>
              <w:t>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</w:t>
            </w:r>
            <w:r w:rsidR="0037382A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37382A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>
              <w:rPr>
                <w:color w:val="000000"/>
                <w:sz w:val="22"/>
                <w:szCs w:val="22"/>
              </w:rPr>
              <w:t>округов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FD794E" w:rsidP="00AE35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02197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666E01" w:rsidP="001D15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850 233 327,18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9717CB" w:rsidP="00172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803 719 510,00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01C2" w:rsidRDefault="00A6420C" w:rsidP="00C44C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845 596 527,18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30EBB" w:rsidRDefault="009717CB" w:rsidP="002727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799 082 710,00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182 490 400,00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9717CB" w:rsidRDefault="00372A4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180 465 600,00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182 490 400,00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372A4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180 465 600,00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02 15001 05 0000 150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182 490 400,00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372A4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180 465 600,00</w:t>
            </w:r>
          </w:p>
        </w:tc>
      </w:tr>
      <w:tr w:rsidR="00E749AD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9717CB" w:rsidRDefault="00A6420C" w:rsidP="001D15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88 329 337,18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9717CB" w:rsidRDefault="002751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31 022 780,00</w:t>
            </w:r>
          </w:p>
        </w:tc>
      </w:tr>
      <w:tr w:rsidR="007553F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7553F7">
            <w:pPr>
              <w:rPr>
                <w:color w:val="000000"/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25097 00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246E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E1832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1 628 040,00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E1832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3 035 770,00</w:t>
            </w:r>
          </w:p>
        </w:tc>
      </w:tr>
      <w:tr w:rsidR="007553F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9E1832">
            <w:pPr>
              <w:rPr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02 25097 </w:t>
            </w:r>
            <w:r w:rsidR="009E1832">
              <w:rPr>
                <w:sz w:val="22"/>
                <w:szCs w:val="22"/>
              </w:rPr>
              <w:t>14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 xml:space="preserve">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E1832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1 628 040,00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E1832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3 035 770,00</w:t>
            </w:r>
          </w:p>
        </w:tc>
      </w:tr>
      <w:tr w:rsidR="005C3C9B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75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000 2 02 25304 00</w:t>
            </w:r>
            <w:r w:rsidR="005C3C9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845A0" w:rsidRDefault="001845A0" w:rsidP="000D3C1A">
            <w:pPr>
              <w:jc w:val="center"/>
              <w:rPr>
                <w:color w:val="000000"/>
                <w:sz w:val="22"/>
                <w:szCs w:val="22"/>
              </w:rPr>
            </w:pPr>
            <w:r w:rsidRPr="001845A0">
              <w:rPr>
                <w:color w:val="000000"/>
                <w:sz w:val="22"/>
                <w:szCs w:val="22"/>
              </w:rPr>
              <w:t>17 </w:t>
            </w:r>
            <w:r w:rsidR="000D3C1A">
              <w:rPr>
                <w:color w:val="000000"/>
                <w:sz w:val="22"/>
                <w:szCs w:val="22"/>
              </w:rPr>
              <w:t>6</w:t>
            </w:r>
            <w:r w:rsidRPr="001845A0">
              <w:rPr>
                <w:color w:val="000000"/>
                <w:sz w:val="22"/>
                <w:szCs w:val="22"/>
              </w:rPr>
              <w:t>40</w:t>
            </w:r>
            <w:r w:rsidR="000D3C1A">
              <w:rPr>
                <w:color w:val="000000"/>
                <w:sz w:val="22"/>
                <w:szCs w:val="22"/>
              </w:rPr>
              <w:t> 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Default="000D3C1A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17 640 420,00</w:t>
            </w:r>
          </w:p>
        </w:tc>
      </w:tr>
      <w:tr w:rsidR="00C44C25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Default="00C44C25" w:rsidP="00006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000 2 02 25304 </w:t>
            </w:r>
            <w:r w:rsidR="0000683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C44C25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C44C25">
              <w:rPr>
                <w:color w:val="000000"/>
                <w:sz w:val="22"/>
                <w:szCs w:val="22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845A0" w:rsidRDefault="001845A0" w:rsidP="000D3C1A">
            <w:pPr>
              <w:jc w:val="center"/>
              <w:rPr>
                <w:color w:val="000000"/>
                <w:sz w:val="22"/>
                <w:szCs w:val="22"/>
              </w:rPr>
            </w:pPr>
            <w:r w:rsidRPr="001845A0">
              <w:rPr>
                <w:color w:val="000000"/>
                <w:sz w:val="22"/>
                <w:szCs w:val="22"/>
              </w:rPr>
              <w:t>17 </w:t>
            </w:r>
            <w:r w:rsidR="000D3C1A">
              <w:rPr>
                <w:color w:val="000000"/>
                <w:sz w:val="22"/>
                <w:szCs w:val="22"/>
              </w:rPr>
              <w:t>6</w:t>
            </w:r>
            <w:r w:rsidRPr="001845A0">
              <w:rPr>
                <w:color w:val="000000"/>
                <w:sz w:val="22"/>
                <w:szCs w:val="22"/>
              </w:rPr>
              <w:t>40</w:t>
            </w:r>
            <w:r w:rsidR="000D3C1A">
              <w:rPr>
                <w:color w:val="000000"/>
                <w:sz w:val="22"/>
                <w:szCs w:val="22"/>
              </w:rPr>
              <w:t> 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Default="000D3C1A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17 640 420,00</w:t>
            </w:r>
          </w:p>
        </w:tc>
      </w:tr>
      <w:tr w:rsidR="00720088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088" w:rsidRDefault="00720088" w:rsidP="00720088">
            <w:pPr>
              <w:rPr>
                <w:sz w:val="22"/>
                <w:szCs w:val="22"/>
              </w:rPr>
            </w:pPr>
            <w:r w:rsidRPr="00720088">
              <w:rPr>
                <w:sz w:val="22"/>
                <w:szCs w:val="22"/>
              </w:rPr>
              <w:t xml:space="preserve">000 2 02 25393 </w:t>
            </w:r>
            <w:r>
              <w:rPr>
                <w:sz w:val="22"/>
                <w:szCs w:val="22"/>
              </w:rPr>
              <w:t>00</w:t>
            </w:r>
            <w:r w:rsidRPr="00720088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088" w:rsidRDefault="00A27424" w:rsidP="00DD2A4C">
            <w:pPr>
              <w:jc w:val="both"/>
            </w:pPr>
            <w: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088" w:rsidRDefault="00986F1A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58 400 007,18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088" w:rsidRDefault="00986F1A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20088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088" w:rsidRPr="005E339A" w:rsidRDefault="00720088" w:rsidP="007200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088" w:rsidRPr="005E339A" w:rsidRDefault="00720088" w:rsidP="00DD2A4C">
            <w:pPr>
              <w:jc w:val="both"/>
              <w:rPr>
                <w:color w:val="000000"/>
                <w:sz w:val="22"/>
                <w:szCs w:val="22"/>
              </w:rPr>
            </w:pPr>
            <w: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088" w:rsidRDefault="00720088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58 400 007,18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088" w:rsidRDefault="00720088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339A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Default="005E339A" w:rsidP="005E339A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C44C25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E339A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1845A0" w:rsidRDefault="005E339A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Default="005E339A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</w:tr>
      <w:tr w:rsidR="007553F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7553F7">
            <w:pPr>
              <w:rPr>
                <w:sz w:val="22"/>
                <w:szCs w:val="22"/>
              </w:rPr>
            </w:pPr>
            <w:r w:rsidRPr="00C44C25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717CB" w:rsidRDefault="006C514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10 334 480,00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9717CB" w:rsidRDefault="006C514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10 020 200,00</w:t>
            </w:r>
          </w:p>
        </w:tc>
      </w:tr>
      <w:tr w:rsidR="007553F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971EC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 w:rsidRPr="009971EC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A552BD">
              <w:t xml:space="preserve">Прочие субсидии бюджетам муниципальных </w:t>
            </w:r>
            <w:r w:rsidR="003168BE">
              <w:t>округ</w:t>
            </w:r>
            <w:r w:rsidRPr="00A552BD"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6C514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10 334 480,00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6C514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6C514C">
              <w:rPr>
                <w:color w:val="000000"/>
                <w:sz w:val="22"/>
                <w:szCs w:val="22"/>
              </w:rPr>
              <w:t>10 020 200,00</w:t>
            </w:r>
          </w:p>
        </w:tc>
      </w:tr>
      <w:tr w:rsidR="007553F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F246E9" w:rsidTr="000A0975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9971EC" w:rsidP="00DE3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DE3A80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9971EC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DE3A80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10 176 680,00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Default="009971E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9 862</w:t>
            </w:r>
            <w:r w:rsidR="00DE3A80">
              <w:rPr>
                <w:color w:val="000000"/>
                <w:sz w:val="22"/>
                <w:szCs w:val="22"/>
              </w:rPr>
              <w:t> 400,00</w:t>
            </w:r>
          </w:p>
        </w:tc>
      </w:tr>
      <w:tr w:rsidR="006C514C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6C514C">
            <w:pPr>
              <w:rPr>
                <w:sz w:val="22"/>
                <w:szCs w:val="22"/>
              </w:rPr>
            </w:pPr>
            <w:r w:rsidRPr="006C514C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31</w:t>
            </w:r>
            <w:r w:rsidRPr="006C514C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9971EC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  <w:r w:rsidRPr="006C514C">
              <w:rPr>
                <w:color w:val="000000"/>
                <w:sz w:val="22"/>
                <w:szCs w:val="22"/>
              </w:rPr>
              <w:t>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D13A2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557 511 030,00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9717CB" w:rsidRDefault="00D13A20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570 328 570,00</w:t>
            </w:r>
          </w:p>
        </w:tc>
      </w:tr>
      <w:tr w:rsidR="00CC2104" w:rsidRPr="005A4976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13A2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13A2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291 360 880,00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000 2</w:t>
            </w:r>
            <w:r w:rsidR="00272715" w:rsidRPr="005A4976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 xml:space="preserve">02 30024 </w:t>
            </w:r>
            <w:r w:rsidR="003D310F">
              <w:rPr>
                <w:color w:val="000000"/>
                <w:sz w:val="22"/>
                <w:szCs w:val="22"/>
              </w:rPr>
              <w:t>14</w:t>
            </w:r>
            <w:r w:rsidRPr="005A497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A4976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13A2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17ACB" w:rsidRDefault="00D13A2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291 360 880,00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9149BD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>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93E1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1 636 770,00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F246E9">
              <w:rPr>
                <w:color w:val="000000"/>
                <w:sz w:val="22"/>
                <w:szCs w:val="22"/>
              </w:rPr>
              <w:t>борьбе с</w:t>
            </w:r>
            <w:r w:rsidRPr="00F246E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176 010,00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176 010,00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2 153 260,00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2 153 260,00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B6679B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621 720,00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596E5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721 720,00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9B3589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84787F" w:rsidP="009B35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9B3589">
              <w:rPr>
                <w:color w:val="000000"/>
                <w:sz w:val="22"/>
                <w:szCs w:val="22"/>
              </w:rPr>
              <w:t> 560 780,00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1D5DB3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20 249 250,00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1C03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1C0352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58 74</w:t>
            </w:r>
            <w:r w:rsidR="000A538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A9444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58 740,00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5170C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(реализация Закона Ставропольского края «О наде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 xml:space="preserve">лении органов местного самоуправления муниципальных </w:t>
            </w:r>
            <w:r w:rsidR="007107AA" w:rsidRPr="00F246E9">
              <w:rPr>
                <w:color w:val="000000"/>
                <w:sz w:val="22"/>
                <w:szCs w:val="22"/>
              </w:rPr>
              <w:t>образований в</w:t>
            </w:r>
            <w:r w:rsidRPr="00F246E9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407F01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C5BEC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C5BE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24 503 930,00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05517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24 503 930,00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 w:rsidR="00A73D2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A73D2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17 773 710,00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A73D2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17 773 710,00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B6679B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13 840 950,00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03A93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13 840 990,00</w:t>
            </w:r>
          </w:p>
        </w:tc>
      </w:tr>
      <w:tr w:rsidR="00CC2104" w:rsidRPr="00F246E9" w:rsidTr="000A0975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4B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C2104" w:rsidRPr="00F246E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226F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226F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54 679 170,00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226F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56 443 390,00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240C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B0DB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144 873 220,00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B0DB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151 048 330,00</w:t>
            </w:r>
          </w:p>
        </w:tc>
      </w:tr>
      <w:tr w:rsidR="00CC2104" w:rsidRPr="00F246E9" w:rsidTr="000A0975">
        <w:trPr>
          <w:trHeight w:val="17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3905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B6390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B6390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638 320,00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F246E9">
              <w:rPr>
                <w:color w:val="000000"/>
                <w:sz w:val="22"/>
                <w:szCs w:val="22"/>
              </w:rPr>
              <w:t>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43616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F246E9">
              <w:rPr>
                <w:color w:val="000000"/>
                <w:sz w:val="22"/>
                <w:szCs w:val="22"/>
              </w:rPr>
              <w:t>обуви,</w:t>
            </w:r>
            <w:r w:rsidRPr="00F246E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4361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1AF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943 400,00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000 2 02 30024 </w:t>
            </w:r>
            <w:r w:rsidR="000C66A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C66A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1AF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177 440,00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02 30029 </w:t>
            </w:r>
            <w:r w:rsidR="0040798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40798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3 088 490,00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40798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3 088 490,00</w:t>
            </w:r>
          </w:p>
        </w:tc>
      </w:tr>
      <w:tr w:rsidR="00CC2104" w:rsidRPr="00F02197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EE471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26 401 250,00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DF063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26 401 250,00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02 35084 </w:t>
            </w:r>
            <w:r w:rsidR="00134DA6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134DA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26 401 250,00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DF063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26 401 25</w:t>
            </w:r>
            <w:r w:rsidR="004176E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1663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02197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3F6708" w:rsidRDefault="00816637" w:rsidP="00CC2104">
            <w:pPr>
              <w:jc w:val="both"/>
              <w:rPr>
                <w:color w:val="000000"/>
              </w:rPr>
            </w:pPr>
            <w:r w:rsidRPr="00816637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Default="0081663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3 480 130,00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Default="00816637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3 480 130,00</w:t>
            </w:r>
          </w:p>
        </w:tc>
      </w:tr>
      <w:tr w:rsidR="00095E41" w:rsidRPr="00F246E9" w:rsidTr="000A0975">
        <w:trPr>
          <w:trHeight w:val="8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5A4976" w:rsidRDefault="00095E41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3 480 130,00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5A4976" w:rsidRDefault="00095E41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3 480 130,00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74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74D6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18 940,00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02 35120 </w:t>
            </w:r>
            <w:r w:rsidR="008C74D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74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129 990,00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74D6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18 940,00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55204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2 179 910,00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2 179 910,00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02 35220 </w:t>
            </w:r>
            <w:r w:rsidR="00C5520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55204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2 179 910,00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2 179 910,00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000 2</w:t>
            </w:r>
            <w:r w:rsidR="00272715" w:rsidRPr="00117ACB">
              <w:rPr>
                <w:color w:val="000000"/>
                <w:sz w:val="22"/>
                <w:szCs w:val="22"/>
              </w:rPr>
              <w:t xml:space="preserve"> </w:t>
            </w:r>
            <w:r w:rsidRPr="00117AC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26F2A" w:rsidP="00D528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25 476 500,00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D528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25 476 500,00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000 2 02 35250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26F2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25 476 500,00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25 476 500,00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1 720,00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1 720,00</w:t>
            </w:r>
          </w:p>
        </w:tc>
      </w:tr>
      <w:tr w:rsidR="008E5580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E5580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92 700 250,00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515C35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96 409 020,00</w:t>
            </w:r>
          </w:p>
        </w:tc>
      </w:tr>
      <w:tr w:rsidR="008E5580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E5580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92 700 250,00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515C35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96 409 020,00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</w:t>
            </w:r>
            <w:r w:rsidRPr="00117ACB">
              <w:rPr>
                <w:color w:val="000000"/>
                <w:sz w:val="22"/>
                <w:szCs w:val="22"/>
              </w:rPr>
              <w:lastRenderedPageBreak/>
              <w:t>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AF35CD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34 888 170,00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37237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34 894 69</w:t>
            </w:r>
            <w:r w:rsidR="005E339A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817B8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02 35380 0</w:t>
            </w:r>
            <w:r w:rsidR="00AF35CD">
              <w:rPr>
                <w:color w:val="000000"/>
                <w:sz w:val="22"/>
                <w:szCs w:val="22"/>
              </w:rPr>
              <w:t>14</w:t>
            </w:r>
            <w:r w:rsidR="00E817B8">
              <w:rPr>
                <w:color w:val="000000"/>
                <w:sz w:val="22"/>
                <w:szCs w:val="22"/>
              </w:rPr>
              <w:t xml:space="preserve"> 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AF35CD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34 888 170,00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37237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34 894 690,00</w:t>
            </w:r>
          </w:p>
        </w:tc>
      </w:tr>
      <w:tr w:rsidR="00CC2104" w:rsidRPr="00F02197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B6679B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596E5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32 690,00</w:t>
            </w:r>
          </w:p>
        </w:tc>
      </w:tr>
      <w:tr w:rsidR="00435BC7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02 35462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B6679B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F02197" w:rsidRDefault="00596E5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32 690,00</w:t>
            </w:r>
          </w:p>
        </w:tc>
      </w:tr>
      <w:tr w:rsidR="009C39D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1D330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27 227 100,00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337331" w:rsidP="00C22B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28 676 3</w:t>
            </w:r>
            <w:r w:rsidR="00C22BB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C39D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000 2 02 35573 </w:t>
            </w:r>
            <w:r w:rsidR="001D330A">
              <w:rPr>
                <w:color w:val="000000"/>
                <w:sz w:val="22"/>
                <w:szCs w:val="22"/>
              </w:rPr>
              <w:t>14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1D330A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27 227 100,00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337331" w:rsidP="00C22B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28 676 3</w:t>
            </w:r>
            <w:r w:rsidR="00C22BB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C3C9B" w:rsidRDefault="00FC79F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53 469 770,00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62641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52 508 980,00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>000 2</w:t>
            </w:r>
            <w:r w:rsidR="00272715" w:rsidRPr="00CF5472">
              <w:rPr>
                <w:color w:val="000000"/>
                <w:sz w:val="22"/>
                <w:szCs w:val="22"/>
              </w:rPr>
              <w:t xml:space="preserve"> </w:t>
            </w:r>
            <w:r w:rsidRPr="00CF5472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CF5472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CF5472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FC79F3" w:rsidP="008637E6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>
              <w:rPr>
                <w:color w:val="000000"/>
                <w:sz w:val="22"/>
                <w:szCs w:val="22"/>
              </w:rPr>
              <w:t>53 469 770,00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F5472" w:rsidRDefault="00362641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52 508 980,00</w:t>
            </w:r>
          </w:p>
        </w:tc>
      </w:tr>
      <w:tr w:rsidR="00CC2104" w:rsidRPr="00F246E9" w:rsidTr="000A0975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C79F3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53 469 770,00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FC79F3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52 508 980,00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8B594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147754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5 799 060,00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147754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5 799 060,00</w:t>
            </w:r>
          </w:p>
        </w:tc>
      </w:tr>
      <w:tr w:rsidR="00CC2104" w:rsidRPr="00F246E9" w:rsidTr="000A0975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17 265 760,00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17 265 760,00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6C78A6">
              <w:rPr>
                <w:color w:val="000000"/>
                <w:sz w:val="22"/>
                <w:szCs w:val="22"/>
              </w:rPr>
              <w:t xml:space="preserve">000 2 02 45303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C78A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 xml:space="preserve">Межбюджетные трансферты бюджетам на ежемесячное денежное вознаграждение за </w:t>
            </w:r>
            <w:r w:rsidRPr="002D1157">
              <w:rPr>
                <w:color w:val="000000"/>
              </w:rPr>
              <w:lastRenderedPageBreak/>
              <w:t>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6C78A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16 014 600,00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6C78A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16 014 600,00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000 2 02 4</w:t>
            </w:r>
            <w:r w:rsidR="006C78A6">
              <w:rPr>
                <w:color w:val="000000"/>
                <w:sz w:val="22"/>
                <w:szCs w:val="22"/>
              </w:rPr>
              <w:t>5303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C78A6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6C78A6" w:rsidP="00B126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16 014 600,00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6C78A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16 014 600,00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муниципальных </w:t>
            </w:r>
            <w:r w:rsidR="00E365DC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>
              <w:rPr>
                <w:color w:val="000000"/>
                <w:sz w:val="22"/>
                <w:szCs w:val="22"/>
              </w:rPr>
              <w:t>округов</w:t>
            </w:r>
            <w:r w:rsidRPr="00F246E9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77100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="005B1E87" w:rsidRPr="005201C2">
              <w:rPr>
                <w:color w:val="000000"/>
                <w:sz w:val="22"/>
                <w:szCs w:val="22"/>
              </w:rPr>
              <w:t>07 00000 00 0000 15</w:t>
            </w:r>
            <w:r w:rsidRPr="005201C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000 </w:t>
            </w:r>
            <w:r w:rsidR="00364DF3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020 </w:t>
            </w:r>
            <w:r w:rsidR="00B242D8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083E13" w:rsidTr="000A0975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000 8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3C08C2" w:rsidP="00666E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1 148 633 323,67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C2104" w:rsidRDefault="003C08C2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1 110 088 936,49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B31A52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DD6" w:rsidRDefault="00360DD6" w:rsidP="004D171E">
      <w:r>
        <w:separator/>
      </w:r>
    </w:p>
  </w:endnote>
  <w:endnote w:type="continuationSeparator" w:id="0">
    <w:p w:rsidR="00360DD6" w:rsidRDefault="00360DD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DD6" w:rsidRDefault="00360DD6" w:rsidP="004D171E">
      <w:r>
        <w:separator/>
      </w:r>
    </w:p>
  </w:footnote>
  <w:footnote w:type="continuationSeparator" w:id="0">
    <w:p w:rsidR="00360DD6" w:rsidRDefault="00360DD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88761"/>
      <w:docPartObj>
        <w:docPartGallery w:val="Page Numbers (Top of Page)"/>
        <w:docPartUnique/>
      </w:docPartObj>
    </w:sdtPr>
    <w:sdtEndPr/>
    <w:sdtContent>
      <w:p w:rsidR="00660E6B" w:rsidRDefault="00660E6B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975">
          <w:rPr>
            <w:noProof/>
          </w:rPr>
          <w:t>1</w:t>
        </w:r>
        <w:r>
          <w:fldChar w:fldCharType="end"/>
        </w:r>
      </w:p>
    </w:sdtContent>
  </w:sdt>
  <w:p w:rsidR="00660E6B" w:rsidRDefault="00660E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5D39"/>
    <w:rsid w:val="0008351C"/>
    <w:rsid w:val="00085B34"/>
    <w:rsid w:val="00090F10"/>
    <w:rsid w:val="00091AF9"/>
    <w:rsid w:val="0009568C"/>
    <w:rsid w:val="00095E41"/>
    <w:rsid w:val="000A0975"/>
    <w:rsid w:val="000A5386"/>
    <w:rsid w:val="000B0DB2"/>
    <w:rsid w:val="000B42C0"/>
    <w:rsid w:val="000C18CA"/>
    <w:rsid w:val="000C22AB"/>
    <w:rsid w:val="000C66A5"/>
    <w:rsid w:val="000C6DFA"/>
    <w:rsid w:val="000D3C1A"/>
    <w:rsid w:val="000D4F32"/>
    <w:rsid w:val="000D6BBD"/>
    <w:rsid w:val="000F0A88"/>
    <w:rsid w:val="000F6043"/>
    <w:rsid w:val="00100BF0"/>
    <w:rsid w:val="00103DE9"/>
    <w:rsid w:val="00104B96"/>
    <w:rsid w:val="00112FA7"/>
    <w:rsid w:val="00113D3D"/>
    <w:rsid w:val="00117ACB"/>
    <w:rsid w:val="001233FC"/>
    <w:rsid w:val="00124C4D"/>
    <w:rsid w:val="00127CD2"/>
    <w:rsid w:val="0013262A"/>
    <w:rsid w:val="00134DA6"/>
    <w:rsid w:val="00140CCE"/>
    <w:rsid w:val="00147754"/>
    <w:rsid w:val="001625BE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53FC"/>
    <w:rsid w:val="001B5692"/>
    <w:rsid w:val="001B71D8"/>
    <w:rsid w:val="001C0352"/>
    <w:rsid w:val="001C4CE7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226F2"/>
    <w:rsid w:val="002233ED"/>
    <w:rsid w:val="00230483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A100E"/>
    <w:rsid w:val="002A17D6"/>
    <w:rsid w:val="002A6CBC"/>
    <w:rsid w:val="002C3FA3"/>
    <w:rsid w:val="002C4C5E"/>
    <w:rsid w:val="002C5BEC"/>
    <w:rsid w:val="002D05F0"/>
    <w:rsid w:val="002D3636"/>
    <w:rsid w:val="002E0D91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30A4D"/>
    <w:rsid w:val="00331421"/>
    <w:rsid w:val="00332B7F"/>
    <w:rsid w:val="00333E20"/>
    <w:rsid w:val="00337237"/>
    <w:rsid w:val="00337331"/>
    <w:rsid w:val="003531B0"/>
    <w:rsid w:val="00356DB7"/>
    <w:rsid w:val="00360DD6"/>
    <w:rsid w:val="00362641"/>
    <w:rsid w:val="0036428C"/>
    <w:rsid w:val="00364DF3"/>
    <w:rsid w:val="00372A4D"/>
    <w:rsid w:val="0037382A"/>
    <w:rsid w:val="003760FF"/>
    <w:rsid w:val="00380FCF"/>
    <w:rsid w:val="00382DAA"/>
    <w:rsid w:val="00393E18"/>
    <w:rsid w:val="003A2B3F"/>
    <w:rsid w:val="003A52F3"/>
    <w:rsid w:val="003B0E7A"/>
    <w:rsid w:val="003B39D2"/>
    <w:rsid w:val="003B7996"/>
    <w:rsid w:val="003C08C2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7985"/>
    <w:rsid w:val="00407F01"/>
    <w:rsid w:val="004106B6"/>
    <w:rsid w:val="00410B51"/>
    <w:rsid w:val="0041233C"/>
    <w:rsid w:val="00415815"/>
    <w:rsid w:val="004176E6"/>
    <w:rsid w:val="00425F76"/>
    <w:rsid w:val="00435BC7"/>
    <w:rsid w:val="00437947"/>
    <w:rsid w:val="004602F3"/>
    <w:rsid w:val="00466795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14F26"/>
    <w:rsid w:val="00515C35"/>
    <w:rsid w:val="005170CA"/>
    <w:rsid w:val="005201C2"/>
    <w:rsid w:val="00521643"/>
    <w:rsid w:val="005232CE"/>
    <w:rsid w:val="0052338B"/>
    <w:rsid w:val="00523A8B"/>
    <w:rsid w:val="00554C43"/>
    <w:rsid w:val="0056184D"/>
    <w:rsid w:val="00566F5A"/>
    <w:rsid w:val="00570ED0"/>
    <w:rsid w:val="00571143"/>
    <w:rsid w:val="00572269"/>
    <w:rsid w:val="0057327B"/>
    <w:rsid w:val="00576675"/>
    <w:rsid w:val="00576D4C"/>
    <w:rsid w:val="00581DAE"/>
    <w:rsid w:val="005847EA"/>
    <w:rsid w:val="00596E5C"/>
    <w:rsid w:val="005A4976"/>
    <w:rsid w:val="005B1E87"/>
    <w:rsid w:val="005B3F4D"/>
    <w:rsid w:val="005B42EC"/>
    <w:rsid w:val="005B4FDE"/>
    <w:rsid w:val="005C3C9B"/>
    <w:rsid w:val="005E0CB8"/>
    <w:rsid w:val="005E186E"/>
    <w:rsid w:val="005E339A"/>
    <w:rsid w:val="005F2C19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7DDA"/>
    <w:rsid w:val="006522E1"/>
    <w:rsid w:val="0065251E"/>
    <w:rsid w:val="0065606D"/>
    <w:rsid w:val="00660E6B"/>
    <w:rsid w:val="00663694"/>
    <w:rsid w:val="00666E01"/>
    <w:rsid w:val="00674804"/>
    <w:rsid w:val="006B4EC0"/>
    <w:rsid w:val="006B520A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1A04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5A9B"/>
    <w:rsid w:val="0077782F"/>
    <w:rsid w:val="00777E7C"/>
    <w:rsid w:val="0078708D"/>
    <w:rsid w:val="00791329"/>
    <w:rsid w:val="00795C01"/>
    <w:rsid w:val="00796860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6637"/>
    <w:rsid w:val="00834D20"/>
    <w:rsid w:val="00836D85"/>
    <w:rsid w:val="00837F51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720CE"/>
    <w:rsid w:val="00881E90"/>
    <w:rsid w:val="008832A3"/>
    <w:rsid w:val="0088434E"/>
    <w:rsid w:val="00884910"/>
    <w:rsid w:val="00885C04"/>
    <w:rsid w:val="00886DFA"/>
    <w:rsid w:val="008A1382"/>
    <w:rsid w:val="008A5E83"/>
    <w:rsid w:val="008A65C9"/>
    <w:rsid w:val="008B5947"/>
    <w:rsid w:val="008B5990"/>
    <w:rsid w:val="008C15B6"/>
    <w:rsid w:val="008C361D"/>
    <w:rsid w:val="008C74D6"/>
    <w:rsid w:val="008D6611"/>
    <w:rsid w:val="008D6649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23C0"/>
    <w:rsid w:val="00945B33"/>
    <w:rsid w:val="00947F46"/>
    <w:rsid w:val="00960443"/>
    <w:rsid w:val="00964DCD"/>
    <w:rsid w:val="00967CAC"/>
    <w:rsid w:val="009717CB"/>
    <w:rsid w:val="00977100"/>
    <w:rsid w:val="00986F1A"/>
    <w:rsid w:val="009956CD"/>
    <w:rsid w:val="00995FD4"/>
    <w:rsid w:val="009971EC"/>
    <w:rsid w:val="009A0255"/>
    <w:rsid w:val="009A29C6"/>
    <w:rsid w:val="009B03CA"/>
    <w:rsid w:val="009B0D68"/>
    <w:rsid w:val="009B3589"/>
    <w:rsid w:val="009B4ECD"/>
    <w:rsid w:val="009C39D4"/>
    <w:rsid w:val="009C5153"/>
    <w:rsid w:val="009C6285"/>
    <w:rsid w:val="009C69C6"/>
    <w:rsid w:val="009D2381"/>
    <w:rsid w:val="009E1832"/>
    <w:rsid w:val="00A009ED"/>
    <w:rsid w:val="00A07499"/>
    <w:rsid w:val="00A10383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420C"/>
    <w:rsid w:val="00A73D24"/>
    <w:rsid w:val="00A77FF4"/>
    <w:rsid w:val="00A94444"/>
    <w:rsid w:val="00AA2BFC"/>
    <w:rsid w:val="00AA49D9"/>
    <w:rsid w:val="00AA669C"/>
    <w:rsid w:val="00AA77FB"/>
    <w:rsid w:val="00AB6477"/>
    <w:rsid w:val="00AC18CA"/>
    <w:rsid w:val="00AC7B05"/>
    <w:rsid w:val="00AD3D9F"/>
    <w:rsid w:val="00AE0B20"/>
    <w:rsid w:val="00AE3537"/>
    <w:rsid w:val="00AE43A4"/>
    <w:rsid w:val="00AE6321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67EE"/>
    <w:rsid w:val="00BC5644"/>
    <w:rsid w:val="00BC5979"/>
    <w:rsid w:val="00BD3270"/>
    <w:rsid w:val="00BD5030"/>
    <w:rsid w:val="00BE0524"/>
    <w:rsid w:val="00BE0A0F"/>
    <w:rsid w:val="00BE3D52"/>
    <w:rsid w:val="00BF0210"/>
    <w:rsid w:val="00BF7D24"/>
    <w:rsid w:val="00C046FC"/>
    <w:rsid w:val="00C126FB"/>
    <w:rsid w:val="00C22BB9"/>
    <w:rsid w:val="00C233D0"/>
    <w:rsid w:val="00C273DA"/>
    <w:rsid w:val="00C27AE2"/>
    <w:rsid w:val="00C33EC6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F5472"/>
    <w:rsid w:val="00CF56CD"/>
    <w:rsid w:val="00CF5B51"/>
    <w:rsid w:val="00D13A20"/>
    <w:rsid w:val="00D13F24"/>
    <w:rsid w:val="00D17B42"/>
    <w:rsid w:val="00D25466"/>
    <w:rsid w:val="00D3276D"/>
    <w:rsid w:val="00D33CA4"/>
    <w:rsid w:val="00D34E82"/>
    <w:rsid w:val="00D35135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A26DD"/>
    <w:rsid w:val="00DA28F9"/>
    <w:rsid w:val="00DB2A37"/>
    <w:rsid w:val="00DC14EE"/>
    <w:rsid w:val="00DD2A4C"/>
    <w:rsid w:val="00DE278C"/>
    <w:rsid w:val="00DE3A80"/>
    <w:rsid w:val="00DF063C"/>
    <w:rsid w:val="00E016A0"/>
    <w:rsid w:val="00E0737D"/>
    <w:rsid w:val="00E14AEC"/>
    <w:rsid w:val="00E14DCA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49AD"/>
    <w:rsid w:val="00E817B8"/>
    <w:rsid w:val="00E8578A"/>
    <w:rsid w:val="00E90F5E"/>
    <w:rsid w:val="00E93A07"/>
    <w:rsid w:val="00EA2AB8"/>
    <w:rsid w:val="00EC5BF3"/>
    <w:rsid w:val="00EC67EC"/>
    <w:rsid w:val="00ED4A2A"/>
    <w:rsid w:val="00EE471F"/>
    <w:rsid w:val="00EE65BB"/>
    <w:rsid w:val="00EF096F"/>
    <w:rsid w:val="00EF4B70"/>
    <w:rsid w:val="00EF56AC"/>
    <w:rsid w:val="00EF5FF1"/>
    <w:rsid w:val="00EF6D0E"/>
    <w:rsid w:val="00EF6EB1"/>
    <w:rsid w:val="00EF7393"/>
    <w:rsid w:val="00F01FEB"/>
    <w:rsid w:val="00F02197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57DAA"/>
    <w:rsid w:val="00F60A81"/>
    <w:rsid w:val="00F639F8"/>
    <w:rsid w:val="00F7513F"/>
    <w:rsid w:val="00F775A3"/>
    <w:rsid w:val="00FA11C6"/>
    <w:rsid w:val="00FA5B0A"/>
    <w:rsid w:val="00FB6E5B"/>
    <w:rsid w:val="00FC09FE"/>
    <w:rsid w:val="00FC56AE"/>
    <w:rsid w:val="00FC79F3"/>
    <w:rsid w:val="00FD0B8E"/>
    <w:rsid w:val="00FD554A"/>
    <w:rsid w:val="00FD794E"/>
    <w:rsid w:val="00FE0B73"/>
    <w:rsid w:val="00FE1514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A1A5-BD7A-490E-BE63-BAF83E83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4066</TotalTime>
  <Pages>1</Pages>
  <Words>3327</Words>
  <Characters>18969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405</cp:revision>
  <cp:lastPrinted>2020-11-13T13:33:00Z</cp:lastPrinted>
  <dcterms:created xsi:type="dcterms:W3CDTF">2017-03-21T07:07:00Z</dcterms:created>
  <dcterms:modified xsi:type="dcterms:W3CDTF">2020-11-13T13:33:00Z</dcterms:modified>
</cp:coreProperties>
</file>