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E13155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="004545D2">
              <w:t xml:space="preserve"> </w:t>
            </w:r>
            <w:r w:rsidR="004545D2" w:rsidRPr="004545D2">
              <w:rPr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 от 26.05.2022 г. № 40</w:t>
            </w:r>
            <w:bookmarkStart w:id="0" w:name="_GoBack"/>
            <w:bookmarkEnd w:id="0"/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C39DA">
            <w:pPr>
              <w:jc w:val="right"/>
              <w:rPr>
                <w:lang w:val="en-US"/>
              </w:rPr>
            </w:pPr>
            <w:r w:rsidRPr="00B422FB">
              <w:t>270 162 878,00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90DC2">
            <w:pPr>
              <w:jc w:val="right"/>
            </w:pPr>
            <w:r w:rsidRPr="00B422FB">
              <w:t>16 977 880</w:t>
            </w:r>
            <w:r w:rsidR="00FE352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>
            <w:pPr>
              <w:jc w:val="right"/>
            </w:pPr>
            <w:r w:rsidRPr="00B422FB">
              <w:t>16 977 880,</w:t>
            </w:r>
            <w:r w:rsidR="00FE352D" w:rsidRPr="00B422FB">
              <w:t>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ED71DD">
            <w:pPr>
              <w:jc w:val="right"/>
            </w:pPr>
            <w:r w:rsidRPr="00B422FB">
              <w:t>20 172 000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5A3578">
            <w:pPr>
              <w:jc w:val="right"/>
            </w:pPr>
            <w:r w:rsidRPr="00B422FB">
              <w:t>10 066 000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>
            <w:pPr>
              <w:jc w:val="right"/>
            </w:pPr>
            <w:r w:rsidRPr="00B422FB">
              <w:t>10 066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5727FF">
            <w:pPr>
              <w:jc w:val="right"/>
            </w:pPr>
            <w:r w:rsidRPr="00B422FB">
              <w:t>7 160 000,00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7 160 000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39 860 750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4 258 000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</w:t>
            </w:r>
            <w:r w:rsidRPr="00B422FB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F0B0C">
            <w:pPr>
              <w:jc w:val="right"/>
            </w:pPr>
            <w:r w:rsidRPr="00B422FB">
              <w:t>427 668,00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51743" w:rsidP="00987C90">
            <w:pPr>
              <w:jc w:val="right"/>
            </w:pPr>
            <w:r>
              <w:t>1 294</w:t>
            </w:r>
            <w:r w:rsidR="00987C90">
              <w:t> 306 894,22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987C90" w:rsidP="00435D79">
            <w:pPr>
              <w:jc w:val="right"/>
            </w:pPr>
            <w:r>
              <w:t>1 300 803 604,94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A305B9">
            <w:pPr>
              <w:jc w:val="right"/>
            </w:pPr>
            <w:r>
              <w:t>416 538 022,07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780F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1729D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4E1A60">
            <w:pPr>
              <w:jc w:val="right"/>
            </w:pPr>
            <w:r>
              <w:t>91 100 004,22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4E1A60">
            <w:pPr>
              <w:jc w:val="right"/>
            </w:pPr>
            <w:r>
              <w:t>91 100 004,22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9F50B7" w:rsidP="00287654">
            <w:pPr>
              <w:jc w:val="right"/>
              <w:rPr>
                <w:lang w:val="en-US"/>
              </w:rPr>
            </w:pPr>
            <w:r w:rsidRPr="00B422FB">
              <w:t>65 130 520,00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4E1A60">
            <w:pPr>
              <w:jc w:val="right"/>
            </w:pPr>
            <w:r w:rsidRPr="00B422FB">
              <w:t>2 586 220,25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56C8B" w:rsidP="004E1A60">
            <w:pPr>
              <w:jc w:val="right"/>
            </w:pPr>
            <w:r w:rsidRPr="00B422FB">
              <w:t>11 668 560,</w:t>
            </w:r>
            <w:r w:rsidR="004E1A60" w:rsidRPr="00B422FB">
              <w:t>86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882 213,61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973716" w:rsidP="00987C90">
            <w:pPr>
              <w:jc w:val="right"/>
            </w:pPr>
            <w:r>
              <w:t>639 712</w:t>
            </w:r>
            <w:r w:rsidR="00987C90">
              <w:t> 817,10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435D79">
            <w:pPr>
              <w:jc w:val="right"/>
            </w:pPr>
            <w:r>
              <w:t>319 045 880,21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435D79">
            <w:pPr>
              <w:jc w:val="right"/>
            </w:pPr>
            <w:r>
              <w:t>319 045 880,21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337</w:t>
            </w:r>
            <w:r w:rsidR="004E1A60" w:rsidRPr="00B422FB">
              <w:t> 097,07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1 695</w:t>
            </w:r>
            <w:r w:rsidR="004E1A60" w:rsidRPr="00B422FB">
              <w:t> 562,64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2 234 6</w:t>
            </w:r>
            <w:r w:rsidR="004E1A60" w:rsidRPr="00B422FB">
              <w:t>59</w:t>
            </w:r>
            <w:r w:rsidRPr="00B422FB">
              <w:t>,</w:t>
            </w:r>
            <w:r w:rsidR="004E1A60" w:rsidRPr="00B422FB">
              <w:t>83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748 29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82 98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666 8</w:t>
            </w:r>
            <w:r w:rsidR="004E1A60" w:rsidRPr="00B422FB">
              <w:t>17</w:t>
            </w:r>
            <w:r w:rsidRPr="00B422FB">
              <w:t>,</w:t>
            </w:r>
            <w:r w:rsidR="004E1A60" w:rsidRPr="00B422FB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26 430 53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14 623 2</w:t>
            </w:r>
            <w:r w:rsidR="00435D79">
              <w:t>17</w:t>
            </w:r>
            <w:r w:rsidRPr="00B422FB">
              <w:t>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E84B1B">
            <w:pPr>
              <w:jc w:val="right"/>
            </w:pPr>
            <w:r w:rsidRPr="00B422FB">
              <w:t>53 735</w:t>
            </w:r>
            <w:r w:rsidR="00E84B1B">
              <w:t> 551,10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156 963 381,</w:t>
            </w:r>
            <w:r w:rsidR="00435D79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B5629" w:rsidP="000B5629">
            <w:pPr>
              <w:jc w:val="right"/>
            </w:pPr>
            <w:r w:rsidRPr="00B422FB">
              <w:t>5 425 256</w:t>
            </w:r>
            <w:r w:rsidR="00654B6E" w:rsidRPr="00B422FB">
              <w:t>,</w:t>
            </w:r>
            <w:r w:rsidRPr="00B422FB">
              <w:t>2</w:t>
            </w:r>
            <w:r w:rsidR="00654B6E"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987C90" w:rsidP="000B5629">
            <w:pPr>
              <w:jc w:val="right"/>
            </w:pPr>
            <w:r>
              <w:t>3 110 558,75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654B6E">
            <w:pPr>
              <w:jc w:val="right"/>
            </w:pPr>
            <w:r w:rsidRPr="00B422FB">
              <w:t>328 320,00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F117C" w:rsidP="000B5629">
            <w:pPr>
              <w:jc w:val="right"/>
            </w:pPr>
            <w:r w:rsidRPr="00B422FB">
              <w:t>30</w:t>
            </w:r>
            <w:r w:rsidR="00D54EC5" w:rsidRPr="00B422FB">
              <w:t>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30 599 60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</w:t>
            </w:r>
            <w:r w:rsidR="00E87749" w:rsidRPr="00B422FB">
              <w:t>,</w:t>
            </w:r>
            <w:r w:rsidR="000B5629" w:rsidRPr="00B422FB">
              <w:t>71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141 795 190,</w:t>
            </w:r>
            <w:r w:rsidR="000B5629" w:rsidRPr="00B422FB">
              <w:t>71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654B6E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D54EC5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0B5629">
            <w:pPr>
              <w:jc w:val="right"/>
            </w:pPr>
            <w:r w:rsidRPr="00B422FB">
              <w:t>7 620 71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B5629" w:rsidP="000B5629">
            <w:pPr>
              <w:jc w:val="right"/>
            </w:pPr>
            <w:r w:rsidRPr="00B422FB">
              <w:t>7 620 711</w:t>
            </w:r>
            <w:r w:rsidR="00D54EC5" w:rsidRPr="00B422FB">
              <w:t>,</w:t>
            </w:r>
            <w:r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55 171 732</w:t>
            </w:r>
            <w:r w:rsidR="00D54EC5" w:rsidRPr="00B422FB">
              <w:t>,</w:t>
            </w:r>
            <w:r w:rsidRPr="00B422FB">
              <w:t>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10 326 765,77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2 523 640,00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59322B" w:rsidP="000B5629">
            <w:pPr>
              <w:jc w:val="right"/>
            </w:pPr>
            <w:r w:rsidRPr="00B422FB">
              <w:t>1 156 283,15</w:t>
            </w:r>
          </w:p>
        </w:tc>
      </w:tr>
      <w:tr w:rsidR="00973716" w:rsidRPr="00B422FB" w:rsidTr="00547503">
        <w:trPr>
          <w:trHeight w:val="101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1 156 940,00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750 000,00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750 000,00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750 000,00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9E3104" w:rsidP="00445DD7">
            <w:pPr>
              <w:jc w:val="right"/>
              <w:rPr>
                <w:highlight w:val="yellow"/>
              </w:rPr>
            </w:pPr>
            <w:r>
              <w:t>1</w:t>
            </w:r>
            <w:r w:rsidR="00693A03">
              <w:t> 564</w:t>
            </w:r>
            <w:r w:rsidR="00445DD7">
              <w:t> 469 772,22</w:t>
            </w:r>
          </w:p>
        </w:tc>
      </w:tr>
    </w:tbl>
    <w:p w:rsidR="00CA7479" w:rsidRDefault="00CA7479"/>
    <w:sectPr w:rsidR="00CA7479" w:rsidSect="00B422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F88" w:rsidRDefault="003B1F88" w:rsidP="00B422FB">
      <w:r>
        <w:separator/>
      </w:r>
    </w:p>
  </w:endnote>
  <w:endnote w:type="continuationSeparator" w:id="0">
    <w:p w:rsidR="003B1F88" w:rsidRDefault="003B1F88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F88" w:rsidRDefault="003B1F88" w:rsidP="00B422FB">
      <w:r>
        <w:separator/>
      </w:r>
    </w:p>
  </w:footnote>
  <w:footnote w:type="continuationSeparator" w:id="0">
    <w:p w:rsidR="003B1F88" w:rsidRDefault="003B1F88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045654"/>
      <w:docPartObj>
        <w:docPartGallery w:val="Page Numbers (Top of Page)"/>
        <w:docPartUnique/>
      </w:docPartObj>
    </w:sdtPr>
    <w:sdtEndPr/>
    <w:sdtContent>
      <w:p w:rsidR="00987C90" w:rsidRDefault="00987C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5D2">
          <w:rPr>
            <w:noProof/>
          </w:rPr>
          <w:t>2</w:t>
        </w:r>
        <w:r>
          <w:fldChar w:fldCharType="end"/>
        </w:r>
      </w:p>
    </w:sdtContent>
  </w:sdt>
  <w:p w:rsidR="00987C90" w:rsidRDefault="00987C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46CA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A35B9"/>
    <w:rsid w:val="001C4E7C"/>
    <w:rsid w:val="001D23BA"/>
    <w:rsid w:val="002042F7"/>
    <w:rsid w:val="00217A7D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B1F88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45D2"/>
    <w:rsid w:val="004572B6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47503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D068A"/>
    <w:rsid w:val="005E2C59"/>
    <w:rsid w:val="005E3B12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6CF2"/>
    <w:rsid w:val="00717C24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23E52"/>
    <w:rsid w:val="0096079C"/>
    <w:rsid w:val="00971C0E"/>
    <w:rsid w:val="00973716"/>
    <w:rsid w:val="009823A1"/>
    <w:rsid w:val="00987C90"/>
    <w:rsid w:val="009A7712"/>
    <w:rsid w:val="009B16BB"/>
    <w:rsid w:val="009C3919"/>
    <w:rsid w:val="009C67FD"/>
    <w:rsid w:val="009D3537"/>
    <w:rsid w:val="009E0372"/>
    <w:rsid w:val="009E3104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1743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6205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81D92"/>
    <w:rsid w:val="00CA45B9"/>
    <w:rsid w:val="00CA7479"/>
    <w:rsid w:val="00CB1522"/>
    <w:rsid w:val="00CD3F64"/>
    <w:rsid w:val="00CD6B54"/>
    <w:rsid w:val="00CD78A2"/>
    <w:rsid w:val="00CE1A4B"/>
    <w:rsid w:val="00CF196A"/>
    <w:rsid w:val="00D0524E"/>
    <w:rsid w:val="00D06717"/>
    <w:rsid w:val="00D2145B"/>
    <w:rsid w:val="00D229EB"/>
    <w:rsid w:val="00D22A86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618D"/>
    <w:rsid w:val="00DE6D2B"/>
    <w:rsid w:val="00DF2B4A"/>
    <w:rsid w:val="00DF40CD"/>
    <w:rsid w:val="00E07DE6"/>
    <w:rsid w:val="00E11BE7"/>
    <w:rsid w:val="00E13155"/>
    <w:rsid w:val="00E14D5C"/>
    <w:rsid w:val="00E16ABC"/>
    <w:rsid w:val="00E2199A"/>
    <w:rsid w:val="00E252BC"/>
    <w:rsid w:val="00E426C3"/>
    <w:rsid w:val="00E64251"/>
    <w:rsid w:val="00E73F58"/>
    <w:rsid w:val="00E8050F"/>
    <w:rsid w:val="00E84B1B"/>
    <w:rsid w:val="00E87749"/>
    <w:rsid w:val="00E91898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EF64F6"/>
    <w:rsid w:val="00F062CF"/>
    <w:rsid w:val="00F07485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BD50B-F11B-4F87-AD28-0EAC02A6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DB901-8766-48C5-B2BA-FBCE2169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2727</TotalTime>
  <Pages>3</Pages>
  <Words>3746</Words>
  <Characters>21355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287</cp:revision>
  <cp:lastPrinted>2022-05-19T05:48:00Z</cp:lastPrinted>
  <dcterms:created xsi:type="dcterms:W3CDTF">2020-06-09T12:08:00Z</dcterms:created>
  <dcterms:modified xsi:type="dcterms:W3CDTF">2022-06-16T08:57:00Z</dcterms:modified>
</cp:coreProperties>
</file>