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224"/>
        <w:gridCol w:w="4359"/>
      </w:tblGrid>
      <w:tr w:rsidR="00760C61" w:rsidTr="00E74188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4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9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E74188" w:rsidP="003B3AC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4188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 от 26.05.2022 г. № 40</w:t>
            </w:r>
            <w:bookmarkStart w:id="0" w:name="_GoBack"/>
            <w:bookmarkEnd w:id="0"/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P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843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(ПР</w:t>
      </w:r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4A185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753"/>
        <w:gridCol w:w="653"/>
        <w:gridCol w:w="503"/>
        <w:gridCol w:w="555"/>
        <w:gridCol w:w="1531"/>
        <w:gridCol w:w="830"/>
        <w:gridCol w:w="2029"/>
      </w:tblGrid>
      <w:tr w:rsidR="00A176A6" w:rsidRPr="005F5DAE" w:rsidTr="005F5DAE">
        <w:trPr>
          <w:trHeight w:val="20"/>
        </w:trPr>
        <w:tc>
          <w:tcPr>
            <w:tcW w:w="3733" w:type="dxa"/>
            <w:shd w:val="clear" w:color="auto" w:fill="auto"/>
            <w:vAlign w:val="bottom"/>
            <w:hideMark/>
          </w:tcPr>
          <w:p w:rsidR="00A176A6" w:rsidRPr="005F5DA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F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55" w:type="dxa"/>
            <w:shd w:val="clear" w:color="auto" w:fill="auto"/>
            <w:vAlign w:val="bottom"/>
            <w:hideMark/>
          </w:tcPr>
          <w:p w:rsidR="00A176A6" w:rsidRPr="005F5DA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:rsidR="00A176A6" w:rsidRPr="005F5DA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7" w:type="dxa"/>
            <w:shd w:val="clear" w:color="auto" w:fill="auto"/>
            <w:vAlign w:val="bottom"/>
            <w:hideMark/>
          </w:tcPr>
          <w:p w:rsidR="00A176A6" w:rsidRPr="005F5DA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35" w:type="dxa"/>
            <w:shd w:val="clear" w:color="auto" w:fill="auto"/>
            <w:vAlign w:val="bottom"/>
            <w:hideMark/>
          </w:tcPr>
          <w:p w:rsidR="00A176A6" w:rsidRPr="005F5DA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A176A6" w:rsidRPr="005F5DA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37" w:type="dxa"/>
            <w:shd w:val="clear" w:color="auto" w:fill="auto"/>
            <w:noWrap/>
            <w:vAlign w:val="bottom"/>
            <w:hideMark/>
          </w:tcPr>
          <w:p w:rsidR="00A176A6" w:rsidRPr="005F5DA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5F5DAE" w:rsidTr="005F5DAE">
        <w:trPr>
          <w:trHeight w:val="20"/>
        </w:trPr>
        <w:tc>
          <w:tcPr>
            <w:tcW w:w="3733" w:type="dxa"/>
            <w:noWrap/>
            <w:vAlign w:val="bottom"/>
            <w:hideMark/>
          </w:tcPr>
          <w:p w:rsidR="00A176A6" w:rsidRPr="005F5DA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5" w:type="dxa"/>
            <w:noWrap/>
            <w:vAlign w:val="bottom"/>
            <w:hideMark/>
          </w:tcPr>
          <w:p w:rsidR="00A176A6" w:rsidRPr="005F5DA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4" w:type="dxa"/>
            <w:noWrap/>
            <w:vAlign w:val="bottom"/>
            <w:hideMark/>
          </w:tcPr>
          <w:p w:rsidR="00A176A6" w:rsidRPr="005F5DA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7" w:type="dxa"/>
            <w:noWrap/>
            <w:vAlign w:val="bottom"/>
            <w:hideMark/>
          </w:tcPr>
          <w:p w:rsidR="00A176A6" w:rsidRPr="005F5DA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5" w:type="dxa"/>
            <w:noWrap/>
            <w:vAlign w:val="bottom"/>
            <w:hideMark/>
          </w:tcPr>
          <w:p w:rsidR="00A176A6" w:rsidRPr="005F5DA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3" w:type="dxa"/>
            <w:noWrap/>
            <w:vAlign w:val="bottom"/>
            <w:hideMark/>
          </w:tcPr>
          <w:p w:rsidR="00A176A6" w:rsidRPr="005F5DA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3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5F5DAE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1 903 348,01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1 903 348,01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1 903 348,01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1 903 348,01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392 949,89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340 704,80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1 510 398,12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1 510 398,12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Администрация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293 836 784,29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97 397 236,95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1 130 355,39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1 130 355,39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1 130 355,39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1 130 355,39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1 088 805,31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1 088 805,31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49 669 951,76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49 669 951,76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49 669 951,76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49 669 951,76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5 150 952,46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1 612 142,91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3 327 592,24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211 217,31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43 492 313,04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43 492 313,04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337 097,07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288 117,15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48 979,92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666 817,40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527 583,56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139 233,84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46 310 295,30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"Развитие 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экономики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8 222 798,60</w:t>
            </w:r>
          </w:p>
        </w:tc>
      </w:tr>
      <w:tr w:rsidR="005F5DAE" w:rsidRPr="005F5DAE" w:rsidTr="005F5DAE">
        <w:trPr>
          <w:trHeight w:val="1224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8 222 798,60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8 222 798,60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8 172 798,60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6 628 121,61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1 538 684,99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1 910 263,16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ненной позицией с вовлечением в социальную практику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для народных дружин по участию в охране общественного порядка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5F5DAE" w:rsidRPr="005F5DAE" w:rsidTr="005F5DAE">
        <w:trPr>
          <w:trHeight w:val="13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"Обеспечение социальной адаптации лиц, отбывших уголовное наказание, в целях организации мероприятий 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 профилактике рецидивной преступности"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ственные преступления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1 685 263,16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нп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1 470 000,00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1 470 000,00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1 470 000,00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36 067 233,54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36 067 233,54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36 067 233,54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27 315 801,66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23 741 870,59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2 878 202,46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327 524,40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368 204,21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312 467,50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312 467,50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экспертизы многоквартирных жилых домов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5120120188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5120120188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549 600,00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549 600,00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339 500,00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339 500,00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3 753 094,23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29 640,00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3 723 454,23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1 156 283,15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1 107 412,29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48 870,86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5 661 003,99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5 661 003,99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Обеспечение эффективности предупреждения и ликвидации пожаров на территории Грачевского округа"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0910220470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0910220470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5 531 003,99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5 531 003,99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5 531 003,99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5 531 003,99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4 601 236,99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918 810,00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10 957,00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172 739 952,02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172 407 952,02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172 407 952,02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172 407 952,02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57 950 712,38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546 474,06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546 474,06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1 181 554,33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1 181 554,33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56 222 683,99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56 222 683,99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25 678 015,15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22 517 469,38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22 517 469,38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784 000,00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784 000,00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2 376 545,77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2 376 545,77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88 779 224,49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88 779 224,49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88 779 224,49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1224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4 485 399,77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3 885 399,77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3 825 399,77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3 825 399,77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3 825 399,77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1 549 998,77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1 549 998,77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642 590,00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642 590,00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благоустройству территорий в муниципальных округах и городских округах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51201S8560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1 262 811,00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51201S8560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1 262 811,00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1 853 533,31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1 853 533,31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1 746 033,31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1 166 033,31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107 500,00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67 500,00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5F5DAE" w:rsidRPr="005F5DAE" w:rsidTr="005F5DAE">
        <w:trPr>
          <w:trHeight w:val="102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5F5DAE" w:rsidRPr="005F5DAE" w:rsidTr="005F5DAE">
        <w:trPr>
          <w:trHeight w:val="982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8 729 951,26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8 729 951,26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8 729 951,26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5F5DAE" w:rsidRPr="005F5DAE" w:rsidTr="005F5DAE">
        <w:trPr>
          <w:trHeight w:val="273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8 179 951,26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8 179 951,26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8 179 951,26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8 179 951,26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759 208,26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599 810,00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15 358,00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4 512 685,13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4 512 685,13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749 980,00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749 980,00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63 190,79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63 190,79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121 829,21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121 829,21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29 970 510,99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29 970 510,99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10 804 948,02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10 804 948,02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10 804 948,02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10 804 948,02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1 786 975,73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1 446 213,23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9 017 972,29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9 017 972,29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19 165 562,97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17 087 916,19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17 087 916,19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17 087 916,19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311 609,71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311 609,71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16 416 040,27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14 123 075,23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2 291 433,04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149 939,81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149 939,81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1 957 646,78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1 957 646,78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1 957 646,78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1 957 646,78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1 957 646,78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682 448 081,64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673 172 151,06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146 293 985,47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133 403 985,47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133 403 985,47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133 403 985,47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53 500 860,81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39 246 873,40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13 561 000,95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15 051,96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677 934,50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936 619,00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936 619,00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медицинского оборудования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615 536,00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615 536,00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0110176310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1 429 405,50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0110176310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1 429 405,50</w:t>
            </w:r>
          </w:p>
        </w:tc>
      </w:tr>
      <w:tr w:rsidR="005F5DAE" w:rsidRPr="005F5DAE" w:rsidTr="005F5DAE">
        <w:trPr>
          <w:trHeight w:val="102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5 809 713,06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4 544 659,35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1 265 053,71</w:t>
            </w:r>
          </w:p>
        </w:tc>
      </w:tr>
      <w:tr w:rsidR="005F5DAE" w:rsidRPr="005F5DAE" w:rsidTr="005F5DAE">
        <w:trPr>
          <w:trHeight w:val="102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53 735 551,10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52 700 110,62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1 035 440,48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12 590 000,00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12 590 000,00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12 240 000,00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12 240 000,00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12 240 000,00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5F5DAE" w:rsidRPr="005F5DAE" w:rsidTr="005F5DAE">
        <w:trPr>
          <w:trHeight w:val="102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488 464 872,04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465 309 029,79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465 309 029,79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428 366 017,92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57 456 188,19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33 104 765,57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23 054 594,62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1 296 828,00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1 205 555,00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1 205 555,00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 экспертизу сметной документации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685 000,00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685 000,00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5 389 183,97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5 389 183,97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9 492 050,06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8 691 419,32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800 630,74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486 600,00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486 600,00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медицинского оборудования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884 464,00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884 464,00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обследования зданий и сооружений, получение технического заключения на объекты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531 666,66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531 666,66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13 482 210,00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13 482 210,00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0110276310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1 650 764,12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0110276310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1 650 764,12</w:t>
            </w:r>
          </w:p>
        </w:tc>
      </w:tr>
      <w:tr w:rsidR="005F5DAE" w:rsidRPr="005F5DAE" w:rsidTr="005F5DAE">
        <w:trPr>
          <w:trHeight w:val="102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11 384 139,73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8 192 623,44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3 191 516,29</w:t>
            </w:r>
          </w:p>
        </w:tc>
      </w:tr>
      <w:tr w:rsidR="005F5DAE" w:rsidRPr="005F5DAE" w:rsidTr="005F5DAE">
        <w:trPr>
          <w:trHeight w:val="162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156 963 381,40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151 379 652,51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5 583 728,89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891 124,86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891 124,86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12 282 695,64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12 282 695,64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9 959 510,29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2 323 185,35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72 800,00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72 800,00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72 800,00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72 800,00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72 800,00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20 565 561,05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20 565 561,05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9 315 561,05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2 536 561,05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2 536 561,05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19 010 112,21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17 467 912,21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17 467 912,21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17 467 912,21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16 185 386,84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15 474 301,70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671 085,14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80 595,00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80 595,00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28 200,00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28 200,00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88 333,34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88 333,34</w:t>
            </w:r>
          </w:p>
        </w:tc>
      </w:tr>
      <w:tr w:rsidR="005F5DAE" w:rsidRPr="005F5DAE" w:rsidTr="005F5DAE">
        <w:trPr>
          <w:trHeight w:val="102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1 035 397,03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852 066,03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183 331,00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57 200,00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57 200,00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57 200,00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57 200,00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57 200,00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1 485 000,00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1 485 000,00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3 110 558,75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3 110 558,75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3 110 558,75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3 110 558,75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3 110 558,75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42 281,36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2 709 454,28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358 823,11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16 292 622,59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16 292 622,59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16 292 622,59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5 691 503,46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429 780,32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251 500,00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5 261 723,14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5 261 723,14</w:t>
            </w:r>
          </w:p>
        </w:tc>
      </w:tr>
      <w:tr w:rsidR="005F5DAE" w:rsidRPr="005F5DAE" w:rsidTr="005F5DAE">
        <w:trPr>
          <w:trHeight w:val="102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8 905 556,49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8 905 556,49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7 578 643,89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1 324 852,60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1 695 562,64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1 695 562,64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1 615 172,58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80 390,06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9 154 930,58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9 154 930,58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9 154 930,58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3 749 582,55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3 749 582,55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3 749 582,55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56 246,25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3 693 336,30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5 405 348,03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5 405 348,03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4 347 238,03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4 347 238,03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39 271 019,82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5610110050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24 572,65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5610110050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24 572,65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11 321 218,99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11 321 218,99</w:t>
            </w:r>
          </w:p>
        </w:tc>
      </w:tr>
      <w:tr w:rsidR="005F5DAE" w:rsidRPr="005F5DAE" w:rsidTr="005F5DAE">
        <w:trPr>
          <w:trHeight w:val="102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27 388 500,18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23 818 649,98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23 726 833,18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23 726 833,18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9 550 569,90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8 842 571,46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8 842 571,46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13 974 243,08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13 264 290,42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13 264 290,42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202 020,20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3 569 850,20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3 569 850,20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3 569 850,20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3 569 850,20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363 089,30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249 289,10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3 206 760,90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3 206 760,90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376 939 999,21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303 337,64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303 337,64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376 636 661,57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103 036 376,20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103 036 376,20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103 036 376,20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103 036 376,20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2 117 408,51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17 085,06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2 100 323,45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25 956 805,65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25 616 805,65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748 293,56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748 293,56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82 982,56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81 877,56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17 514,79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17 214,79</w:t>
            </w:r>
          </w:p>
        </w:tc>
      </w:tr>
      <w:tr w:rsidR="005F5DAE" w:rsidRPr="005F5DAE" w:rsidTr="005F5DAE">
        <w:trPr>
          <w:trHeight w:val="1224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10 981 494,56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113 614,20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10 867 880,36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22 350 002,61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22 000 002,61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22 000 000,00</w:t>
            </w:r>
          </w:p>
        </w:tc>
      </w:tr>
      <w:tr w:rsidR="005F5DAE" w:rsidRPr="005F5DAE" w:rsidTr="005F5DAE">
        <w:trPr>
          <w:trHeight w:val="273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726 000,00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32 492,24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432,80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32 059,44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9 680 787,76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9 450 787,76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32 450,00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328 320,00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328 320,00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7 620 711,39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7 620 711,39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11 112,57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11 112,57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258 877 067,46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258 877 067,46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258 877 067,46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195 703 340,97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26 430 533,74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26 423 933,74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22 009 402,98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21 759 402,98</w:t>
            </w:r>
          </w:p>
        </w:tc>
      </w:tr>
      <w:tr w:rsidR="005F5DAE" w:rsidRPr="005F5DAE" w:rsidTr="005F5DAE">
        <w:trPr>
          <w:trHeight w:val="102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5 425 256,20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53 715,45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5 371 540,75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42 957,34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42 957,34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141 760 190,71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141 760 190,71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63 173 726,49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30 599 601,49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30 599 601,49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32 574 125,00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32 574 125,00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14 723 217,91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14 723 217,91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14 623 217,91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14 623 217,91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14 623 217,91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13 414 681,62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1 204 744,38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3 791,91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5 588 446,39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5 483 446,39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5 483 446,39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4 845 129,39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4 622 474,83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4 622 474,83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577 519,41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27 199,33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1 810 295,59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1 810 295,59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2 234 659,83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2 047 618,17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187 041,66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308 172,59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233 382,45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1 867 968,97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1 867 968,97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21 018 443,88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3 280 993,70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3 238 327,70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3 238 327,70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3 238 327,70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3 238 327,70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985 240,14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700 280,00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207 400,00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2 253 087,56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2 253 087,56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42 666,00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42 666,00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42 666,00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42 666,00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9 666,00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9 666,00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1 649 000,00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1 649 000,00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1 649 000,00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1 649 000,00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1 649 000,00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15 702 571,61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15 702 571,61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15 596 801,61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15 596 801,61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5 391 981,61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5 225 173,98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4 043 937,74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1 163 136,24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45 263,76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45 263,76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68 726,28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68 726,28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развитие сети учреждений культурно-досугового типа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105 770,00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105 770,00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105 770,00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35 770,00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35 770,00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11 048 002,81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5 684 548,36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2 598 851,91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2 598 851,91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2 598 851,91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2 598 851,91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865 626,91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714 686,80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1 733 225,00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1 733 225,00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3 085 696,45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3 065 696,45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3 065 696,45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3 065 696,45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6 886,00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6 886,00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105 583,79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105 583,79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50 226,90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50 226,90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2 395 999,76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2 395 999,76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1 606 634,94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1 606 634,94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1 606 634,94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1 606 634,94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1 606 634,94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789 904,94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789 904,94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706 730,00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706 730,00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3 479 449,62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3 479 449,62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3 097 349,62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3 097 349,62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3 097 349,62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3 027 713,54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2 246 576,52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665 237,02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115 900,00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182 100,00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182 100,00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182 100,00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82 100,00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82 100,00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13 524 170,84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2 156 875,11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411 940,11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1 733 225,00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1 733 225,00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11 710,00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11 710,00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11 710,00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11 710,00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7 710,00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7 710,00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1 421 000,00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1 421 000,00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1 421 000,00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1 421 000,00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1 421 000,00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9 560 417,16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9 560 417,16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4 634 578,69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4 634 578,69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4 634 578,69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4 525 670,45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3 870 508,91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605 161,54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58 908,24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58 908,24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4 925 838,47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4 925 838,47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4 925 838,47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25 838,47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25 838,47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18 586 285,06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3 896 217,48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3 549 472,48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3 549 472,48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3 549 472,48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3 549 472,48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924 570,16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94 180,16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639 718,00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190 672,00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2 624 902,32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2 624 902,32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346 745,00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104 745,00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104 745,00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104 745,00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работ по закладке документов похозяйственного учета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47 400,00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47 400,00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5 571 379,12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5 571 379,12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5 571 379,12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5 571 379,12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5 571 379,12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1 485 974,00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1 485 974,00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1 142 300,00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1 142 300,00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59 161,48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59 161,48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детской площадки по ул. Школьная в п. Верхняя Кугульта Грачевского муниципального округа Ставропольского края)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детской площадки по ул. Школьная в п. Верхняя Кугульта Грачевского муниципального округа Ставропольского края)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2 113 943,64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2 113 943,64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8 841 318,58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8 841 318,58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8 551 418,58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8 551 418,58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8 551 418,58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8 363 056,22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6 964 387,22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1 265 000,00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133 669,00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88 362,36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88 362,36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289 900,00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289 900,00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289 900,00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139 900,00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139 900,00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10 007 906,40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2 967 799,89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2 752 599,89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2 752 599,89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2 752 599,89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2 752 599,89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647 560,14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529 000,00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2 105 039,75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2 105 039,75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215 200,00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8 492,00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8 492,00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16 708,00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16 708,00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1 806 000,00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1 806 000,00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1 806 000,00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1 806 000,00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1 806 000,00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855 705,00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855 705,00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757 295,00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757 295,00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4 749 137,74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4 043 837,74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521 300,00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49 090,20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49 090,20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физкультурных мероприятий и массовых спортивных мероприятий, обеспечение участия команд села в окружных спортивных мероприятиях"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84 969 640,28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3 399 635,97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3 314 805,57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3 314 805,57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3 314 805,57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3 314 805,57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763 927,17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79 747,00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2 550 878,40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2 550 878,40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84 830,40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84 830,40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84 830,40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84 830,40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7 880,00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7 880,00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51 950,40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51 950,40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4 697 516,01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4 697 516,01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4 697 516,01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4 697 516,01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4 697 516,01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1 830 000,00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45 314,26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45 314,26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пешеходной дорожки по ул. Свердлова (от ул. Красная) в селе Спицевка Грачевского муниципального округа Ставропольского края)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пешеходной дорожки по ул. Свердлова (от ул. Красная) в селе Спицевка Грачевского муниципального округа Ставропольского края)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1 702 201,75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1 702 201,75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76 486 609,73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76 486 609,73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75 386 609,73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75 386 609,73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75 386 609,73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6 558 531,54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5 391 783,65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1 106 747,89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68 558 442,11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68 558 442,11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физкультурных мероприятий и массовых спортивных мероприятий, обеспечение участия команд села в окружных спортивных мероприятиях"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14 272 987,70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4 028 623,53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3 552 169,53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3 552 169,53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3 552 169,53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3 552 169,53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939 860,17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769 680,00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2 612 309,36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2 612 309,36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476 454,00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366 454,00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366 454,00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366 454,00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6 104,00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6 104,00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180 350,00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180 350,00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5F5DAE" w:rsidRPr="005F5DAE" w:rsidTr="005F5DAE">
        <w:trPr>
          <w:trHeight w:val="13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3 595 650,00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3 595 650,00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3 595 650,00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3 595 650,00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3 595 650,00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719 650,00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719 650,00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6 222 835,61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6 222 835,61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5 872 835,61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5 872 835,61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5 872 835,61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5 633 563,45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4 493 153,04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1 075 410,41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39 272,16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39 272,16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644002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5F5DAE" w:rsidRPr="005F5DAE" w:rsidTr="005F5DAE">
        <w:trPr>
          <w:trHeight w:val="300"/>
        </w:trPr>
        <w:tc>
          <w:tcPr>
            <w:tcW w:w="37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1 612 813 957,47</w:t>
            </w:r>
          </w:p>
        </w:tc>
      </w:tr>
    </w:tbl>
    <w:p w:rsidR="004F4563" w:rsidRDefault="004F4563"/>
    <w:sectPr w:rsidR="004F4563" w:rsidSect="004A1853">
      <w:headerReference w:type="default" r:id="rId6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8EA" w:rsidRDefault="004008EA" w:rsidP="00843E7B">
      <w:pPr>
        <w:spacing w:after="0" w:line="240" w:lineRule="auto"/>
      </w:pPr>
      <w:r>
        <w:separator/>
      </w:r>
    </w:p>
  </w:endnote>
  <w:endnote w:type="continuationSeparator" w:id="0">
    <w:p w:rsidR="004008EA" w:rsidRDefault="004008EA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8EA" w:rsidRDefault="004008EA" w:rsidP="00843E7B">
      <w:pPr>
        <w:spacing w:after="0" w:line="240" w:lineRule="auto"/>
      </w:pPr>
      <w:r>
        <w:separator/>
      </w:r>
    </w:p>
  </w:footnote>
  <w:footnote w:type="continuationSeparator" w:id="0">
    <w:p w:rsidR="004008EA" w:rsidRDefault="004008EA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6237767"/>
      <w:docPartObj>
        <w:docPartGallery w:val="Page Numbers (Top of Page)"/>
        <w:docPartUnique/>
      </w:docPartObj>
    </w:sdtPr>
    <w:sdtEndPr/>
    <w:sdtContent>
      <w:p w:rsidR="005F5DAE" w:rsidRDefault="005F5DA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4188">
          <w:rPr>
            <w:noProof/>
          </w:rPr>
          <w:t>2</w:t>
        </w:r>
        <w:r>
          <w:fldChar w:fldCharType="end"/>
        </w:r>
      </w:p>
    </w:sdtContent>
  </w:sdt>
  <w:p w:rsidR="005F5DAE" w:rsidRDefault="005F5D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15E0E"/>
    <w:rsid w:val="0003421E"/>
    <w:rsid w:val="00037A0C"/>
    <w:rsid w:val="00063DB8"/>
    <w:rsid w:val="000645E4"/>
    <w:rsid w:val="00094899"/>
    <w:rsid w:val="000E35DF"/>
    <w:rsid w:val="000F64A8"/>
    <w:rsid w:val="001015B0"/>
    <w:rsid w:val="001022C2"/>
    <w:rsid w:val="00111157"/>
    <w:rsid w:val="00111894"/>
    <w:rsid w:val="00115830"/>
    <w:rsid w:val="00134478"/>
    <w:rsid w:val="001451DF"/>
    <w:rsid w:val="00145BFC"/>
    <w:rsid w:val="00150AD2"/>
    <w:rsid w:val="0016326E"/>
    <w:rsid w:val="00187A1B"/>
    <w:rsid w:val="00195D57"/>
    <w:rsid w:val="001A1CCA"/>
    <w:rsid w:val="001B283B"/>
    <w:rsid w:val="001D4092"/>
    <w:rsid w:val="002004C7"/>
    <w:rsid w:val="00200ABA"/>
    <w:rsid w:val="0021633D"/>
    <w:rsid w:val="0023580F"/>
    <w:rsid w:val="00252B2A"/>
    <w:rsid w:val="00290AE8"/>
    <w:rsid w:val="002B4E6E"/>
    <w:rsid w:val="002B7F35"/>
    <w:rsid w:val="002E0B12"/>
    <w:rsid w:val="002E58E2"/>
    <w:rsid w:val="002F2E15"/>
    <w:rsid w:val="003172C0"/>
    <w:rsid w:val="0031734F"/>
    <w:rsid w:val="00340BA2"/>
    <w:rsid w:val="003520A5"/>
    <w:rsid w:val="0035464A"/>
    <w:rsid w:val="00366DBA"/>
    <w:rsid w:val="00372AAB"/>
    <w:rsid w:val="00387A5A"/>
    <w:rsid w:val="00394B3E"/>
    <w:rsid w:val="003963FD"/>
    <w:rsid w:val="003A201C"/>
    <w:rsid w:val="003A31BD"/>
    <w:rsid w:val="003A3B8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08EA"/>
    <w:rsid w:val="00406C07"/>
    <w:rsid w:val="00410FCF"/>
    <w:rsid w:val="0042166C"/>
    <w:rsid w:val="0043139B"/>
    <w:rsid w:val="00442A9E"/>
    <w:rsid w:val="004471DD"/>
    <w:rsid w:val="00452003"/>
    <w:rsid w:val="00471CD8"/>
    <w:rsid w:val="0047226C"/>
    <w:rsid w:val="00473081"/>
    <w:rsid w:val="00483D5B"/>
    <w:rsid w:val="00486D6E"/>
    <w:rsid w:val="004A074E"/>
    <w:rsid w:val="004A1853"/>
    <w:rsid w:val="004C2D2F"/>
    <w:rsid w:val="004D4755"/>
    <w:rsid w:val="004F4563"/>
    <w:rsid w:val="00522457"/>
    <w:rsid w:val="0054003C"/>
    <w:rsid w:val="00552105"/>
    <w:rsid w:val="00554975"/>
    <w:rsid w:val="00555A71"/>
    <w:rsid w:val="00571F87"/>
    <w:rsid w:val="005752A5"/>
    <w:rsid w:val="005C4F8E"/>
    <w:rsid w:val="005C5576"/>
    <w:rsid w:val="005F5DAE"/>
    <w:rsid w:val="0060270F"/>
    <w:rsid w:val="006155A4"/>
    <w:rsid w:val="00634FD0"/>
    <w:rsid w:val="00642A2E"/>
    <w:rsid w:val="00644002"/>
    <w:rsid w:val="00646495"/>
    <w:rsid w:val="00656A37"/>
    <w:rsid w:val="00657B11"/>
    <w:rsid w:val="00661620"/>
    <w:rsid w:val="0066610B"/>
    <w:rsid w:val="00676A72"/>
    <w:rsid w:val="00681A98"/>
    <w:rsid w:val="006A1A32"/>
    <w:rsid w:val="006A227F"/>
    <w:rsid w:val="006A5983"/>
    <w:rsid w:val="006B44BE"/>
    <w:rsid w:val="006E6559"/>
    <w:rsid w:val="006F6F92"/>
    <w:rsid w:val="00713093"/>
    <w:rsid w:val="0072211B"/>
    <w:rsid w:val="00726442"/>
    <w:rsid w:val="00732B3F"/>
    <w:rsid w:val="007514C8"/>
    <w:rsid w:val="00760C61"/>
    <w:rsid w:val="00761F71"/>
    <w:rsid w:val="00766EF2"/>
    <w:rsid w:val="0077179B"/>
    <w:rsid w:val="00771EF6"/>
    <w:rsid w:val="007818F1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817ED"/>
    <w:rsid w:val="0089000F"/>
    <w:rsid w:val="008926E4"/>
    <w:rsid w:val="00893218"/>
    <w:rsid w:val="008A1CEE"/>
    <w:rsid w:val="008D45F0"/>
    <w:rsid w:val="009076F7"/>
    <w:rsid w:val="00920E8A"/>
    <w:rsid w:val="00930590"/>
    <w:rsid w:val="00931D9E"/>
    <w:rsid w:val="00935427"/>
    <w:rsid w:val="00951216"/>
    <w:rsid w:val="00955A5E"/>
    <w:rsid w:val="00960BDE"/>
    <w:rsid w:val="009637C5"/>
    <w:rsid w:val="00974E8C"/>
    <w:rsid w:val="00980A89"/>
    <w:rsid w:val="0098296C"/>
    <w:rsid w:val="009A1030"/>
    <w:rsid w:val="009A7C7D"/>
    <w:rsid w:val="009E7B51"/>
    <w:rsid w:val="009F43BD"/>
    <w:rsid w:val="00A10775"/>
    <w:rsid w:val="00A176A6"/>
    <w:rsid w:val="00A25EDB"/>
    <w:rsid w:val="00A307E9"/>
    <w:rsid w:val="00A430FB"/>
    <w:rsid w:val="00A7236D"/>
    <w:rsid w:val="00A80324"/>
    <w:rsid w:val="00A80507"/>
    <w:rsid w:val="00A81E56"/>
    <w:rsid w:val="00A829F5"/>
    <w:rsid w:val="00A85B53"/>
    <w:rsid w:val="00A937F3"/>
    <w:rsid w:val="00AA6BB4"/>
    <w:rsid w:val="00AC442F"/>
    <w:rsid w:val="00AC6C3D"/>
    <w:rsid w:val="00AE7CC0"/>
    <w:rsid w:val="00B03268"/>
    <w:rsid w:val="00B10EFF"/>
    <w:rsid w:val="00B11A24"/>
    <w:rsid w:val="00B2068E"/>
    <w:rsid w:val="00B558B3"/>
    <w:rsid w:val="00B65D0A"/>
    <w:rsid w:val="00B767D7"/>
    <w:rsid w:val="00BA0985"/>
    <w:rsid w:val="00BC6F61"/>
    <w:rsid w:val="00BD1DAF"/>
    <w:rsid w:val="00BE3BB3"/>
    <w:rsid w:val="00BF3C9E"/>
    <w:rsid w:val="00C23CE3"/>
    <w:rsid w:val="00C40864"/>
    <w:rsid w:val="00C82B50"/>
    <w:rsid w:val="00CA509C"/>
    <w:rsid w:val="00CA5383"/>
    <w:rsid w:val="00CA7953"/>
    <w:rsid w:val="00CB1425"/>
    <w:rsid w:val="00CC6CDF"/>
    <w:rsid w:val="00CD2292"/>
    <w:rsid w:val="00CF2A76"/>
    <w:rsid w:val="00CF573A"/>
    <w:rsid w:val="00D00176"/>
    <w:rsid w:val="00D06A9B"/>
    <w:rsid w:val="00D141A2"/>
    <w:rsid w:val="00D21C9C"/>
    <w:rsid w:val="00D224C3"/>
    <w:rsid w:val="00D5086D"/>
    <w:rsid w:val="00D64006"/>
    <w:rsid w:val="00D70C05"/>
    <w:rsid w:val="00D82C00"/>
    <w:rsid w:val="00D8744E"/>
    <w:rsid w:val="00DA6CE9"/>
    <w:rsid w:val="00DA7174"/>
    <w:rsid w:val="00DC13AD"/>
    <w:rsid w:val="00DD4860"/>
    <w:rsid w:val="00DD565F"/>
    <w:rsid w:val="00DE267B"/>
    <w:rsid w:val="00DE4331"/>
    <w:rsid w:val="00DF5CD7"/>
    <w:rsid w:val="00E03F2A"/>
    <w:rsid w:val="00E268AD"/>
    <w:rsid w:val="00E35142"/>
    <w:rsid w:val="00E6037D"/>
    <w:rsid w:val="00E6119D"/>
    <w:rsid w:val="00E714AD"/>
    <w:rsid w:val="00E74188"/>
    <w:rsid w:val="00EA1229"/>
    <w:rsid w:val="00EC1F43"/>
    <w:rsid w:val="00EC2089"/>
    <w:rsid w:val="00EC2E7D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6AC5"/>
    <w:rsid w:val="00FB3C0F"/>
    <w:rsid w:val="00FD4BF1"/>
    <w:rsid w:val="00FD5AAC"/>
    <w:rsid w:val="00FE116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3E5D90-410F-4216-8AC6-6646C9B1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787</TotalTime>
  <Pages>10</Pages>
  <Words>28282</Words>
  <Characters>161214</Characters>
  <Application>Microsoft Office Word</Application>
  <DocSecurity>0</DocSecurity>
  <Lines>1343</Lines>
  <Paragraphs>378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161</cp:revision>
  <cp:lastPrinted>2022-05-19T05:49:00Z</cp:lastPrinted>
  <dcterms:created xsi:type="dcterms:W3CDTF">2017-09-11T13:04:00Z</dcterms:created>
  <dcterms:modified xsi:type="dcterms:W3CDTF">2022-06-16T08:57:00Z</dcterms:modified>
</cp:coreProperties>
</file>