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4359"/>
      </w:tblGrid>
      <w:tr w:rsidR="00E04D30" w:rsidTr="00E15A32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E15A32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A32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 от 26.05.2022 г. № 40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36128B" w:rsidTr="0036128B">
        <w:trPr>
          <w:trHeight w:val="160"/>
        </w:trPr>
        <w:tc>
          <w:tcPr>
            <w:tcW w:w="2518" w:type="dxa"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36128B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202</w:t>
            </w:r>
            <w:r w:rsidR="00DA4CF8" w:rsidRPr="0036128B">
              <w:rPr>
                <w:rFonts w:ascii="Times New Roman" w:hAnsi="Times New Roman" w:cs="Times New Roman"/>
              </w:rPr>
              <w:t>3</w:t>
            </w:r>
            <w:r w:rsidR="000B54A6" w:rsidRPr="0036128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36128B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202</w:t>
            </w:r>
            <w:r w:rsidR="00DA4CF8" w:rsidRPr="0036128B">
              <w:rPr>
                <w:rFonts w:ascii="Times New Roman" w:hAnsi="Times New Roman" w:cs="Times New Roman"/>
              </w:rPr>
              <w:t>4</w:t>
            </w:r>
            <w:r w:rsidRPr="0036128B">
              <w:rPr>
                <w:rFonts w:ascii="Times New Roman" w:hAnsi="Times New Roman" w:cs="Times New Roman"/>
              </w:rPr>
              <w:t xml:space="preserve"> </w:t>
            </w:r>
            <w:r w:rsidR="000B54A6" w:rsidRPr="0036128B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36128B" w:rsidTr="0036128B">
        <w:trPr>
          <w:trHeight w:val="20"/>
        </w:trPr>
        <w:tc>
          <w:tcPr>
            <w:tcW w:w="2518" w:type="dxa"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130 480 943,33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88 238 357,85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94 769 608,59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36128B" w:rsidRPr="0036128B" w:rsidTr="0036128B">
        <w:trPr>
          <w:trHeight w:val="1224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1224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23 279 125,80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621 186 337,00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483 092 675,29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611 823 930,29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473 514 344,92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143 144 990,99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431 306 782,99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292 708 954,42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410 197 782,99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410 197 782,99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375 577 834,05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249 548 916,10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56 041 846,60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22 225 190,91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12 282 644,52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8 691 128,23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36128B" w:rsidRPr="0036128B" w:rsidTr="0036128B">
        <w:trPr>
          <w:trHeight w:val="162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38 015 417,33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38 015 417,33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19 042 825,54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1 147 106,41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891 279,41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38 905 099,83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27 309 298,30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23 736 848,10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425 705 047,82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425 645 047,82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36128B" w:rsidRPr="0036128B" w:rsidTr="0036128B">
        <w:trPr>
          <w:trHeight w:val="1224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227 829 684,36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5 441 819,55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10 459 620,95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7 832 638,40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8 446 700,96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36128B" w:rsidRPr="0036128B" w:rsidTr="0036128B">
        <w:trPr>
          <w:trHeight w:val="41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15 174 638,92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9 921 078,49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12 151 738,72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36128B" w:rsidRPr="0036128B" w:rsidTr="002E4B6E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12 508 263,97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36128B" w:rsidRPr="0036128B" w:rsidTr="0036128B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1 460 813 060,02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BA6" w:rsidRDefault="00876BA6" w:rsidP="007E1EFD">
      <w:pPr>
        <w:spacing w:after="0" w:line="240" w:lineRule="auto"/>
      </w:pPr>
      <w:r>
        <w:separator/>
      </w:r>
    </w:p>
  </w:endnote>
  <w:endnote w:type="continuationSeparator" w:id="0">
    <w:p w:rsidR="00876BA6" w:rsidRDefault="00876BA6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BA6" w:rsidRDefault="00876BA6" w:rsidP="007E1EFD">
      <w:pPr>
        <w:spacing w:after="0" w:line="240" w:lineRule="auto"/>
      </w:pPr>
      <w:r>
        <w:separator/>
      </w:r>
    </w:p>
  </w:footnote>
  <w:footnote w:type="continuationSeparator" w:id="0">
    <w:p w:rsidR="00876BA6" w:rsidRDefault="00876BA6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36128B" w:rsidRDefault="003612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A32">
          <w:rPr>
            <w:noProof/>
          </w:rPr>
          <w:t>2</w:t>
        </w:r>
        <w:r>
          <w:fldChar w:fldCharType="end"/>
        </w:r>
      </w:p>
    </w:sdtContent>
  </w:sdt>
  <w:p w:rsidR="0036128B" w:rsidRDefault="0036128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2747F"/>
    <w:rsid w:val="00552AB1"/>
    <w:rsid w:val="005628E9"/>
    <w:rsid w:val="005663C6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76BA6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5EC7"/>
    <w:rsid w:val="00D60B9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15A32"/>
    <w:rsid w:val="00E272B2"/>
    <w:rsid w:val="00E4168B"/>
    <w:rsid w:val="00E67D9D"/>
    <w:rsid w:val="00E87F02"/>
    <w:rsid w:val="00ED1478"/>
    <w:rsid w:val="00ED7BB0"/>
    <w:rsid w:val="00EF4611"/>
    <w:rsid w:val="00F06316"/>
    <w:rsid w:val="00F779ED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FCF05-5B8F-45C6-A137-ACFA8D65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3</Pages>
  <Words>24998</Words>
  <Characters>142490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123</cp:revision>
  <cp:lastPrinted>2022-05-19T05:49:00Z</cp:lastPrinted>
  <dcterms:created xsi:type="dcterms:W3CDTF">2016-11-15T08:46:00Z</dcterms:created>
  <dcterms:modified xsi:type="dcterms:W3CDTF">2022-06-16T08:57:00Z</dcterms:modified>
</cp:coreProperties>
</file>