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E04D30" w:rsidTr="00E04D30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E04D30" w:rsidRDefault="00E04D30" w:rsidP="00372D8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9</w:t>
            </w:r>
          </w:p>
          <w:bookmarkEnd w:id="0"/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Default="00372D88" w:rsidP="00372D8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D8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 решению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</w:tc>
      </w:tr>
    </w:tbl>
    <w:p w:rsidR="008C0357" w:rsidRDefault="008C0357" w:rsidP="00C536C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(ПР</w:t>
      </w:r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A1344D">
        <w:rPr>
          <w:rFonts w:ascii="Times New Roman" w:hAnsi="Times New Roman" w:cs="Times New Roman"/>
          <w:sz w:val="28"/>
          <w:szCs w:val="28"/>
        </w:rPr>
        <w:t xml:space="preserve"> 2022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A1344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7179D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2376"/>
        <w:gridCol w:w="567"/>
        <w:gridCol w:w="567"/>
        <w:gridCol w:w="567"/>
        <w:gridCol w:w="1418"/>
        <w:gridCol w:w="567"/>
        <w:gridCol w:w="1843"/>
        <w:gridCol w:w="1842"/>
      </w:tblGrid>
      <w:tr w:rsidR="00782383" w:rsidRPr="00A11A6C" w:rsidTr="00A11A6C">
        <w:trPr>
          <w:trHeight w:val="20"/>
        </w:trPr>
        <w:tc>
          <w:tcPr>
            <w:tcW w:w="2376" w:type="dxa"/>
            <w:vAlign w:val="bottom"/>
          </w:tcPr>
          <w:p w:rsidR="000B54A6" w:rsidRPr="00A11A6C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A11A6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A11A6C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A11A6C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A11A6C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A11A6C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A11A6C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A11A6C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noWrap/>
            <w:vAlign w:val="bottom"/>
          </w:tcPr>
          <w:p w:rsidR="000B54A6" w:rsidRPr="00A11A6C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A11A6C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A11A6C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A11A6C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</w:tcPr>
          <w:p w:rsidR="000B54A6" w:rsidRPr="00A11A6C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A11A6C">
              <w:rPr>
                <w:rFonts w:ascii="Times New Roman" w:hAnsi="Times New Roman" w:cs="Times New Roman"/>
              </w:rPr>
              <w:t>202</w:t>
            </w:r>
            <w:r w:rsidR="00B10BDF" w:rsidRPr="00A11A6C">
              <w:rPr>
                <w:rFonts w:ascii="Times New Roman" w:hAnsi="Times New Roman" w:cs="Times New Roman"/>
              </w:rPr>
              <w:t>2</w:t>
            </w:r>
            <w:r w:rsidR="000B54A6" w:rsidRPr="00A11A6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2" w:type="dxa"/>
            <w:vAlign w:val="bottom"/>
          </w:tcPr>
          <w:p w:rsidR="000B54A6" w:rsidRPr="00A11A6C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A11A6C">
              <w:rPr>
                <w:rFonts w:ascii="Times New Roman" w:hAnsi="Times New Roman" w:cs="Times New Roman"/>
              </w:rPr>
              <w:t>202</w:t>
            </w:r>
            <w:r w:rsidR="00B10BDF" w:rsidRPr="00A11A6C">
              <w:rPr>
                <w:rFonts w:ascii="Times New Roman" w:hAnsi="Times New Roman" w:cs="Times New Roman"/>
              </w:rPr>
              <w:t>3</w:t>
            </w:r>
            <w:r w:rsidRPr="00A11A6C">
              <w:rPr>
                <w:rFonts w:ascii="Times New Roman" w:hAnsi="Times New Roman" w:cs="Times New Roman"/>
              </w:rPr>
              <w:t xml:space="preserve"> </w:t>
            </w:r>
            <w:r w:rsidR="000B54A6" w:rsidRPr="00A11A6C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A11A6C" w:rsidTr="00A11A6C">
        <w:trPr>
          <w:trHeight w:val="20"/>
        </w:trPr>
        <w:tc>
          <w:tcPr>
            <w:tcW w:w="2376" w:type="dxa"/>
            <w:vAlign w:val="bottom"/>
          </w:tcPr>
          <w:p w:rsidR="000B54A6" w:rsidRPr="00A11A6C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A11A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A11A6C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A11A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A11A6C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A11A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A11A6C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A11A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A11A6C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A11A6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A11A6C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A11A6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vAlign w:val="bottom"/>
          </w:tcPr>
          <w:p w:rsidR="000B54A6" w:rsidRPr="00A11A6C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A11A6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  <w:vAlign w:val="bottom"/>
          </w:tcPr>
          <w:p w:rsidR="000B54A6" w:rsidRPr="00A11A6C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A11A6C">
              <w:rPr>
                <w:rFonts w:ascii="Times New Roman" w:hAnsi="Times New Roman" w:cs="Times New Roman"/>
              </w:rPr>
              <w:t>8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467 041,09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467 041,09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414 196,00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414 196,00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2 985,00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2 985,00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в рамках обеспечения деятельности Совета Грачевского муниципального округа Ставропольского 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125 321 620,61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123 533 885,68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87 369 682,39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86 347 848,71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1 050 945,76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1 050 945,76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1 050 945,76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1 050 945,76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48 365 790,50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48 408 660,20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48 365 790,50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48 408 660,20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48 365 790,50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48 408 660,20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48 365 790,50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48 408 660,20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6 364 433,68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6 407 303,38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1 562 282,82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1 562 282,82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4 642 497,56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4 686 978,26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159 653,30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158 042,30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41 008 736,82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41 008 736,82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41 008 736,82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41 008 736,82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325 910,00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325 910,00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279 692,31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279 692,31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46 217,69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46 217,69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643 690,00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643 690,00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509 250,54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509 250,54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134 439,46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134 439,46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37 626 686,05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36 640 862,67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0130400000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</w:tr>
      <w:tr w:rsidR="00A11A6C" w:rsidRPr="00A11A6C" w:rsidTr="00A11A6C">
        <w:trPr>
          <w:trHeight w:val="1224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7 795 426,68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7 795 426,68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6 436 587,46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6 436 587,46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1 352 847,22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1 352 847,22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103 000,00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857 631,58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857 631,58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</w:t>
            </w:r>
            <w:r w:rsidR="003A40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ч. награждение"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832 631,58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832 631,58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F23A55"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печатной продукции антитеррористического характера,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изготовление баннеров, плакатов, листовок и </w:t>
            </w:r>
            <w:r w:rsidR="00F23A55"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печатной продукции антитеррористического характера,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1220600000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28 728 455,79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27 742 632,41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28 728 455,79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27 742 632,41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28 728 455,79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27 742 632,41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23 894 591,22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23 894 591,22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23 459 842,22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23 459 842,22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434 749,00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434 749,00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1 837 481,19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1 687 481,19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1 837 481,19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1 687 481,19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326 400,00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326 400,00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326 400,00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326 400,00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835 823,38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835 823,38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1 251 160,00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1 251 160,00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1 206 972,00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1 206 972,00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44 188,00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44 188,00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5 210 342,97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5 210 342,97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5 210 342,97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5 210 342,97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4 375 844,38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4 375 844,38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800 556,34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800 556,34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3 942,25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3 942,25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20 127 051,90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19 353 367,31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327 000,00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327 000,00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232 000,00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</w:t>
            </w:r>
            <w:r w:rsidR="003A40F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грамотности населения за счет мероприятий информационно-просветительского характера, направленных на просвещение и популяризацию вопросов защиты прав потребителей"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благоприятного инвестиционного климата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благоприятной для инвестиций административной среды"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F23A55">
        <w:trPr>
          <w:trHeight w:val="558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2 735 000,00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2 735 000,00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1 635 594,05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1 635 594,05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1 635 594,05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1 635 594,05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1 482 962,47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1 482 962,47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244 000,00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244 000,00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33 500,00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1 125 462,47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1 125 462,47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152 631,58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1224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67 631,58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67 631,58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1020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F23A55"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печатной продукции антитеррористического характера,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изготовление баннеров, плакатов, листовок и </w:t>
            </w:r>
            <w:r w:rsidR="00F23A55"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печатной продукции антитеррористического характера,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отдела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отдела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отдела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1 021 476,32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1 021 476,32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827 190,00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827 190,00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17 006,00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17 006,00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28 641 750,57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27 718 135,83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28 641 750,57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27 718 135,83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11 385 490,96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11 385 490,96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11 385 490,96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11 385 490,96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2 323 142,85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1 923 182,85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274 270,50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1 983 912,35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1 583 912,35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16 856 299,61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16 332 644,87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16 735 299,61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16 211 644,87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16 735 299,61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16 211 644,87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16 735 299,61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16 211 644,87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566 882,30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566 882,30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15 624 762,57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15 624 762,57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13 613 769,29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13 613 769,29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2 009 461,28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2 009 461,28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474 474 518,73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482 929 020,78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465 026 028,73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473 240 920,78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148 156 812,78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148 697 131,68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137 766 812,78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138 307 131,68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137 766 812,78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138 307 131,68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137 766 812,78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138 307 131,68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60 758 625,27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59 534 724,17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45 508 625,27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44 401 724,17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14 883 000,00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A11A6C" w:rsidRPr="00A11A6C" w:rsidTr="00A11A6C">
        <w:trPr>
          <w:trHeight w:val="1020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5 329 412,00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5 329 412,00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1 426 708,00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1 426 708,00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3 902 704,00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3 902 704,00</w:t>
            </w:r>
          </w:p>
        </w:tc>
      </w:tr>
      <w:tr w:rsidR="00A11A6C" w:rsidRPr="00A11A6C" w:rsidTr="00A11A6C">
        <w:trPr>
          <w:trHeight w:val="1020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</w:t>
            </w:r>
            <w:r w:rsidR="00F23A55"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общеобразовательных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54 679 170,00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56 443 390,00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54 234 480,00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55 998 700,00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444 690,00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444 690,00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10 390 000,00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10 390 000,00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10 390 000,00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10 390 000,00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279 485 173,43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287 959 746,58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271 785 173,43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280 759 746,58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271 785 173,43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280 759 746,58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240 481 546,93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246 656 656,93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59 565 884,41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59 565 884,41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38 065 884,41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38 065 884,41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21 000 000,00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</w:tr>
      <w:tr w:rsidR="00A11A6C" w:rsidRPr="00A11A6C" w:rsidTr="00A11A6C">
        <w:trPr>
          <w:trHeight w:val="1020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11 038 420,00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11 038 420,00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4 277 854,00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4 277 854,00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6 760 566,00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6 760 566,00</w:t>
            </w:r>
          </w:p>
        </w:tc>
      </w:tr>
      <w:tr w:rsidR="00A11A6C" w:rsidRPr="00A11A6C" w:rsidTr="00A11A6C">
        <w:trPr>
          <w:trHeight w:val="162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144 873 220,00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151 048 330,00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142 818 940,00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148 994 050,00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2 054 280,00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2 054 280,00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18 208 563,34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18 208 563,34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18 208 563,34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18 208 563,34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18 208 563,34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18 208 563,34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11 206 652,63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12 524 305,26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центров образования цифрового и гуманитарного профилей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01109S7740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11 206 652,63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12 524 305,26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01109S7740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10 101 556,63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10 167 439,26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01109S7740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1 105 096,00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2 356 866,00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1 713 410,53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3 195 221,05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1 713 410,53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3 195 221,05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1 713 410,53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3 195 221,05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6 900 000,00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6 900 000,00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6 600 000,00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6 600 000,00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6 600 000,00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A11A6C" w:rsidRPr="00A11A6C" w:rsidTr="00A11A6C">
        <w:trPr>
          <w:trHeight w:val="1020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20 212 037,32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19 662 037,32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17 067 037,32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17 017 037,32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17 067 037,32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17 017 037,32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17 067 037,32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17 017 037,32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16 104 959,32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16 054 959,32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15 243 959,32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15 243 959,32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A11A6C" w:rsidRPr="00A11A6C" w:rsidTr="00A11A6C">
        <w:trPr>
          <w:trHeight w:val="1020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892 078,00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892 078,00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858 737,00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858 737,00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33 341,00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33 341,00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2 645 000,00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2 645 000,00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2 600 000,00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2 600 000,00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2 600 000,00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104 356,36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2 000 000,00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15 067 648,84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14 817 648,84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15 067 648,84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14 817 648,84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15 067 648,84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14 817 648,84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6 636 449,67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6 386 449,67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697 280,32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447 280,32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</w:tr>
      <w:tr w:rsidR="00A11A6C" w:rsidRPr="00A11A6C" w:rsidTr="00A11A6C">
        <w:trPr>
          <w:trHeight w:val="1020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6 448 929,17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6 448 929,17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5 500,00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1 636 770,00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1 636 770,00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1 636 770,00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1 636 770,00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1 544 626,40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1 544 626,40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92 143,60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92 143,60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9 318 490,00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9 558 100,00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9 318 490,00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9 558 100,00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9 318 490,00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9 558 100,00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3 088 490,00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3 088 490,00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3 088 490,00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3 088 490,00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3 088 490,00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3 088 490,00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2 754 933,08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2 754 933,08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333 556,92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333 556,92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6 230 000,00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6 469 610,00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6 230 000,00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6 469 610,00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6 230 000,00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6 469 610,00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6 230 000,00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6 469 610,00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43 508 494,88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36 653 126,46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A11A6C" w:rsidRPr="00A11A6C" w:rsidTr="00A11A6C">
        <w:trPr>
          <w:trHeight w:val="1020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A11A6C" w:rsidRPr="00A11A6C" w:rsidTr="00A11A6C">
        <w:trPr>
          <w:trHeight w:val="1020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32 674 967,46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25 819 599,04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28 482 962,04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21 627 593,62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28 391 145,24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21 535 776,82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28 391 145,24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21 535 776,82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9 174 674,27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9 174 674,27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12 361 102,55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12 361 102,55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021A100000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A11A6C" w:rsidRPr="00A11A6C" w:rsidTr="00A11A6C">
        <w:trPr>
          <w:trHeight w:val="1020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государственную поддержку отрасли культуры (создание и модернизация учреждений культурно-досугового типа в сельской местности, включая обеспечение инфраструктуры (в том числе строительство, реконструкция и капитальный ремонт зданий учреждений)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307 647,26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307 647,26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160 820,00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160 820,00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2 787,00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2 787,00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348 245 439,95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355 008 129,63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348 195 439,95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354 958 129,63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91 684 379,95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92 719 379,63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</w:t>
            </w:r>
            <w:r w:rsidR="003A40F6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Ставропольского края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91 684 379,95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92 719 379,63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91 684 379,95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92 719 379,63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91 684 379,95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92 719 379,63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2 141 050,00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2 227 970,00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32 215,42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32 215,42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2 108 834,58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2 195 754,58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23 912 980,00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23 912 980,00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376 500,00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376 500,00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23 536 480,00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23 536 480,00</w:t>
            </w:r>
          </w:p>
        </w:tc>
      </w:tr>
      <w:tr w:rsidR="00A11A6C" w:rsidRPr="00A11A6C" w:rsidTr="00A11A6C">
        <w:trPr>
          <w:trHeight w:val="1020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1 780,00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1 780,00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25,42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25,42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1 754,58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1 754,58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621 720,00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721 720,00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621 720,00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721 720,00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63 530,00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66 200,00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868,08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868,08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62 661,92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65 331,92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5 000,64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4 540,64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260,64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260,64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4 740,00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4 280,00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23 130 450,41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23 386 234,08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358 464,35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361 751,17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22 771 986,06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23 024 482,91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22 070 565,01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22 650 001,03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342 038,77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350 362,72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21 728 526,24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22 299 638,31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737 763,95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747 060,14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11 433,50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11 555,94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726 330,45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735 504,20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32 271,42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33 625,22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500,13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520,13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31 771,29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33 105,09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10 903 920,49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10 903 920,49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225 055,12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225 055,12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10 678 865,37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10 678 865,37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59 638,67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59 638,67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927,75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927,75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58 710,92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58 710,92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7 975 280,00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7 975 280,00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7 975 280,00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7 975 280,00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28 429,36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28 429,36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28 429,36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28 429,36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242 632 220,00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248 359 910,00</w:t>
            </w:r>
          </w:p>
        </w:tc>
      </w:tr>
      <w:tr w:rsidR="00A11A6C" w:rsidRPr="00A11A6C" w:rsidTr="00F23A55">
        <w:trPr>
          <w:trHeight w:val="428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242 632 220,00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248 359 910,00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242 632 220,00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248 359 910,00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189 271 330,00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194 456 690,00</w:t>
            </w:r>
          </w:p>
        </w:tc>
      </w:tr>
      <w:tr w:rsidR="00A11A6C" w:rsidRPr="00A11A6C" w:rsidTr="00A11A6C">
        <w:trPr>
          <w:trHeight w:val="143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38 725 060,00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40 252 390,00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38 725 060,00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40 252 390,00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26 516 840,00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27 645 340,00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26 510 240,00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27 638 740,00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21 155 350,00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22 818 620,00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20 905 350,00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22 568 620,00</w:t>
            </w:r>
          </w:p>
        </w:tc>
      </w:tr>
      <w:tr w:rsidR="00A11A6C" w:rsidRPr="00A11A6C" w:rsidTr="00A11A6C">
        <w:trPr>
          <w:trHeight w:val="1020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1 020 300,00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1 063 100,00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9 340,59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9 340,59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1 010 959,41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1 053 759,41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180 400,00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177 440,00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180 400,00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177 440,00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101 628 380,00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102 444 800,00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101 628 380,00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102 444 800,00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53 360 890,00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53 903 220,00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26 656 870,00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26 504 230,00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26 656 870,00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26 504 230,00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26 704 020,00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27 398 990,00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26 704 020,00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27 398 990,00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13 878 840,00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13 878 840,00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</w:t>
            </w:r>
            <w:r w:rsidR="00F23A55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Ставропольского края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13 878 840,00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13 878 840,00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13 878 840,00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13 878 840,00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13 878 840,00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13 878 840,00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13 878 840,00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13 878 840,00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13 233 150,42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13 233 150,42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641 898,58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641 898,58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3 791,00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3 791,00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5 341 476,28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5 341 476,28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5 341 476,28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5 341 476,28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5 341 476,28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5 341 476,28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4 703 156,28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4 703 156,28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4 527 146,28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4 527 146,28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4 527 146,28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4 527 146,28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576 988,27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576 988,27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471 948,19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471 948,19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60 720,00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2 153 260,00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2 153 260,00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1 966 214,00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1 966 214,00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187 046,00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187 046,00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281 155,61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281 155,61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222 985,50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222 985,50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9 577 577,61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9 699 414,58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577 560,14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413 000,00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2 174 704,56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2 174 704,56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2 174 704,56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2 174 704,56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5 426 791,04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5 540 844,68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3 801 891,04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3 915 944,68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1 620 000,00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4 900,00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74 035,20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74 035,20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74 035,20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74 035,20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6 938 939,91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7 010 086,38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710 940,11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710 940,11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538 400,00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538 400,00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111 600,00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111 600,00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3 112 161,69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3 175 524,82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2 112 161,69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2 175 524,82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884 100,00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884 100,00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115 900,00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115 900,00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18 508,00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18 508,00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18 508,00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18 508,00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8 090 893,18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8 209 562,00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560 940,11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423 930,00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423 930,00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76 070,00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76 070,00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4 486 282,95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4 597 168,44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3 696 282,95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3 807 168,44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748 000,00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42 000,00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46 340,00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46 340,00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46 340,00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46 340,00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14 791 680,82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14 995 889,85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3 738 702,91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3 738 702,91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1 125 180,17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1 125 180,17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941 000,00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941 000,00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8 163 701,24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8 360 126,94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6 547 701,24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6 744 126,94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1 442 000,00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1 442 000,00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174 000,00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64 790,00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64 790,00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64 790,00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64 790,00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9 038 292,95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9 160 129,92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577 560,14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470 000,00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2 103 183,10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2 103 183,10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2 103 183,10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2 103 183,10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4 486 791,04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4 600 844,68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3 801 891,04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3 915 944,68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541 500,00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541 500,00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143 400,00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143 400,00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46 272,00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46 272,00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46 272,00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46 272,00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10 841 366,16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11 001 221,02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594 180,17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463 000,00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463 000,00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37 000,00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2 462 001,28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2 462 001,28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2 462 001,28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2 462 001,28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6 242 188,05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6 394 259,57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5 069 188,05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5 221 259,57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1 078 500,00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1 078 500,00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94 500,00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18 510,00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18 510,00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18 510,00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18 510,00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12 538 240,46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12 672 750,05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1 181 180,17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1 181 180,17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1 011 000,00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2 760 000,00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2 760 000,00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1 800 000,00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1 800 000,00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5 419 323,38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5 546 049,64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4 224 323,38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4 351 049,64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1 130 000,00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37 018,00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37 018,00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37 018,00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37 018,00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26 000 000,00</w:t>
            </w:r>
          </w:p>
        </w:tc>
      </w:tr>
      <w:tr w:rsidR="00A11A6C" w:rsidRPr="00A11A6C" w:rsidTr="00A11A6C">
        <w:trPr>
          <w:trHeight w:val="300"/>
        </w:trPr>
        <w:tc>
          <w:tcPr>
            <w:tcW w:w="2376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1 124 957 259,77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1 141 539 796,12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E04D30">
      <w:headerReference w:type="default" r:id="rId7"/>
      <w:pgSz w:w="11906" w:h="16838"/>
      <w:pgMar w:top="1134" w:right="567" w:bottom="1134" w:left="170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448" w:rsidRDefault="007D4448" w:rsidP="007E1EFD">
      <w:pPr>
        <w:spacing w:after="0" w:line="240" w:lineRule="auto"/>
      </w:pPr>
      <w:r>
        <w:separator/>
      </w:r>
    </w:p>
  </w:endnote>
  <w:endnote w:type="continuationSeparator" w:id="0">
    <w:p w:rsidR="007D4448" w:rsidRDefault="007D4448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448" w:rsidRDefault="007D4448" w:rsidP="007E1EFD">
      <w:pPr>
        <w:spacing w:after="0" w:line="240" w:lineRule="auto"/>
      </w:pPr>
      <w:r>
        <w:separator/>
      </w:r>
    </w:p>
  </w:footnote>
  <w:footnote w:type="continuationSeparator" w:id="0">
    <w:p w:rsidR="007D4448" w:rsidRDefault="007D4448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3420597"/>
      <w:docPartObj>
        <w:docPartGallery w:val="Page Numbers (Top of Page)"/>
        <w:docPartUnique/>
      </w:docPartObj>
    </w:sdtPr>
    <w:sdtEndPr/>
    <w:sdtContent>
      <w:p w:rsidR="003A40F6" w:rsidRDefault="003A40F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2D88">
          <w:rPr>
            <w:noProof/>
          </w:rPr>
          <w:t>1</w:t>
        </w:r>
        <w:r>
          <w:fldChar w:fldCharType="end"/>
        </w:r>
      </w:p>
    </w:sdtContent>
  </w:sdt>
  <w:p w:rsidR="003A40F6" w:rsidRDefault="003A40F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1D75"/>
    <w:rsid w:val="000B0900"/>
    <w:rsid w:val="000B48B5"/>
    <w:rsid w:val="000B54A6"/>
    <w:rsid w:val="000C421B"/>
    <w:rsid w:val="00127C25"/>
    <w:rsid w:val="00130639"/>
    <w:rsid w:val="001314FF"/>
    <w:rsid w:val="001406D4"/>
    <w:rsid w:val="00157514"/>
    <w:rsid w:val="00162228"/>
    <w:rsid w:val="0016231D"/>
    <w:rsid w:val="001634B9"/>
    <w:rsid w:val="001A4EE7"/>
    <w:rsid w:val="001B5625"/>
    <w:rsid w:val="001D302A"/>
    <w:rsid w:val="001E55F8"/>
    <w:rsid w:val="001F7750"/>
    <w:rsid w:val="00202264"/>
    <w:rsid w:val="00233231"/>
    <w:rsid w:val="002446BA"/>
    <w:rsid w:val="0025777F"/>
    <w:rsid w:val="002A0AE6"/>
    <w:rsid w:val="002B78D7"/>
    <w:rsid w:val="002C50A4"/>
    <w:rsid w:val="002C791B"/>
    <w:rsid w:val="002E0FA9"/>
    <w:rsid w:val="002F5FE1"/>
    <w:rsid w:val="002F72BF"/>
    <w:rsid w:val="003368D0"/>
    <w:rsid w:val="003460A8"/>
    <w:rsid w:val="003606C3"/>
    <w:rsid w:val="00372D88"/>
    <w:rsid w:val="00381485"/>
    <w:rsid w:val="003A40F6"/>
    <w:rsid w:val="003B4626"/>
    <w:rsid w:val="003C1145"/>
    <w:rsid w:val="003D240C"/>
    <w:rsid w:val="003D4130"/>
    <w:rsid w:val="003D6937"/>
    <w:rsid w:val="004333E1"/>
    <w:rsid w:val="0049277A"/>
    <w:rsid w:val="004B051A"/>
    <w:rsid w:val="004C7C68"/>
    <w:rsid w:val="004D4B77"/>
    <w:rsid w:val="004F5396"/>
    <w:rsid w:val="0051219E"/>
    <w:rsid w:val="0053695E"/>
    <w:rsid w:val="005628E9"/>
    <w:rsid w:val="00570C80"/>
    <w:rsid w:val="005A6B51"/>
    <w:rsid w:val="005C78BF"/>
    <w:rsid w:val="00614673"/>
    <w:rsid w:val="00640B36"/>
    <w:rsid w:val="006537F5"/>
    <w:rsid w:val="00681138"/>
    <w:rsid w:val="00682BC0"/>
    <w:rsid w:val="006F462F"/>
    <w:rsid w:val="00700157"/>
    <w:rsid w:val="007116D6"/>
    <w:rsid w:val="007179D5"/>
    <w:rsid w:val="00782383"/>
    <w:rsid w:val="007A78D8"/>
    <w:rsid w:val="007C4DF6"/>
    <w:rsid w:val="007C6A49"/>
    <w:rsid w:val="007D4448"/>
    <w:rsid w:val="007E1EFD"/>
    <w:rsid w:val="007F039E"/>
    <w:rsid w:val="007F0D58"/>
    <w:rsid w:val="00803976"/>
    <w:rsid w:val="00803A2D"/>
    <w:rsid w:val="0080402B"/>
    <w:rsid w:val="0081033D"/>
    <w:rsid w:val="00810EDD"/>
    <w:rsid w:val="00846CD9"/>
    <w:rsid w:val="00856BE5"/>
    <w:rsid w:val="008609C4"/>
    <w:rsid w:val="008833FE"/>
    <w:rsid w:val="0088673C"/>
    <w:rsid w:val="008944E4"/>
    <w:rsid w:val="008A48AE"/>
    <w:rsid w:val="008B3603"/>
    <w:rsid w:val="008C0357"/>
    <w:rsid w:val="008C7A1A"/>
    <w:rsid w:val="008F7073"/>
    <w:rsid w:val="00947488"/>
    <w:rsid w:val="009608D4"/>
    <w:rsid w:val="009A2EDF"/>
    <w:rsid w:val="009A7B42"/>
    <w:rsid w:val="009B2AB1"/>
    <w:rsid w:val="009D30FC"/>
    <w:rsid w:val="009E0DA3"/>
    <w:rsid w:val="009F20ED"/>
    <w:rsid w:val="00A11A6C"/>
    <w:rsid w:val="00A13173"/>
    <w:rsid w:val="00A1344D"/>
    <w:rsid w:val="00A174FB"/>
    <w:rsid w:val="00A42228"/>
    <w:rsid w:val="00A45C6B"/>
    <w:rsid w:val="00A86F4B"/>
    <w:rsid w:val="00A87FCF"/>
    <w:rsid w:val="00AB3D7C"/>
    <w:rsid w:val="00AF2ADF"/>
    <w:rsid w:val="00AF58ED"/>
    <w:rsid w:val="00AF77AD"/>
    <w:rsid w:val="00B10BDF"/>
    <w:rsid w:val="00B449CA"/>
    <w:rsid w:val="00BB0F09"/>
    <w:rsid w:val="00BC6773"/>
    <w:rsid w:val="00BF09A5"/>
    <w:rsid w:val="00C2462E"/>
    <w:rsid w:val="00C3125F"/>
    <w:rsid w:val="00C536C8"/>
    <w:rsid w:val="00C57468"/>
    <w:rsid w:val="00C613C1"/>
    <w:rsid w:val="00C61A53"/>
    <w:rsid w:val="00C64364"/>
    <w:rsid w:val="00C97BA3"/>
    <w:rsid w:val="00CD1C0E"/>
    <w:rsid w:val="00D35EC7"/>
    <w:rsid w:val="00D60B91"/>
    <w:rsid w:val="00D91F3B"/>
    <w:rsid w:val="00DA04B7"/>
    <w:rsid w:val="00DC6CE0"/>
    <w:rsid w:val="00DD3B5D"/>
    <w:rsid w:val="00DE7172"/>
    <w:rsid w:val="00DF2C56"/>
    <w:rsid w:val="00E04D30"/>
    <w:rsid w:val="00E1464D"/>
    <w:rsid w:val="00E272B2"/>
    <w:rsid w:val="00E4168B"/>
    <w:rsid w:val="00E67D9D"/>
    <w:rsid w:val="00E87F02"/>
    <w:rsid w:val="00ED1478"/>
    <w:rsid w:val="00ED7BB0"/>
    <w:rsid w:val="00EF4611"/>
    <w:rsid w:val="00F06316"/>
    <w:rsid w:val="00F23A55"/>
    <w:rsid w:val="00F44C57"/>
    <w:rsid w:val="00F92596"/>
    <w:rsid w:val="00F97374"/>
    <w:rsid w:val="00FA7B4D"/>
    <w:rsid w:val="00FC1813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6A2D2A-1724-48EE-96F3-78563688E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A11A6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B68CD-5D18-434E-BCF3-17B661710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21964</Words>
  <Characters>125195</Characters>
  <Application>Microsoft Office Word</Application>
  <DocSecurity>0</DocSecurity>
  <Lines>1043</Lines>
  <Paragraphs>293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13</cp:revision>
  <cp:lastPrinted>2020-12-25T07:08:00Z</cp:lastPrinted>
  <dcterms:created xsi:type="dcterms:W3CDTF">2021-01-01T16:35:00Z</dcterms:created>
  <dcterms:modified xsi:type="dcterms:W3CDTF">2022-03-31T12:24:00Z</dcterms:modified>
</cp:coreProperties>
</file>