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RPr="00F92ECC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Pr="00F92ECC" w:rsidRDefault="00760C61" w:rsidP="00626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92ECC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bookmarkEnd w:id="0"/>
          <w:p w:rsidR="00571F87" w:rsidRPr="00F92ECC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Pr="00F92ECC" w:rsidRDefault="00626EE8" w:rsidP="00626E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713"/>
        <w:gridCol w:w="456"/>
        <w:gridCol w:w="557"/>
        <w:gridCol w:w="1521"/>
        <w:gridCol w:w="833"/>
        <w:gridCol w:w="2038"/>
      </w:tblGrid>
      <w:tr w:rsidR="00A176A6" w:rsidRPr="00F3295B" w:rsidTr="00F3295B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3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3295B" w:rsidTr="00F3295B">
        <w:trPr>
          <w:trHeight w:val="20"/>
        </w:trPr>
        <w:tc>
          <w:tcPr>
            <w:tcW w:w="3510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3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3295B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Старомарьевского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Спицевского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Кугультинского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Красного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села Бешпагир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Сергиевского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6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имущественных и земельн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администрации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культуры администрации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1 990 441,74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1 990 441,74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458 731,08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414 196,00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234 180 386,64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91 951 515,89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7 785 910,79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6 004 157,56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42 300 563,00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42 300 563,00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39 565 896,26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награждение"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1 082 631,58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24 619 794,81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24 185 045,81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434 749,00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122 435 633,09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988 236,26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827 190,00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31 624 377,84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31 624 377,84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20 238 926,89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462 397 446,56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453 179 676,56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143 636 215,74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133 946 215,74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133 946 215,74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133 081 035,74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58 265 495,48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F3295B" w:rsidRPr="00F3295B" w:rsidTr="00CE6301">
        <w:trPr>
          <w:trHeight w:val="86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272 743 755,29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265 493 755,29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265 493 755,29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236 587 471,08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58 531 206,47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38 065 884,41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19 865 322,06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11 038 420,00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4 277 854,00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6 760 566,00</w:t>
            </w:r>
          </w:p>
        </w:tc>
      </w:tr>
      <w:tr w:rsidR="00F3295B" w:rsidRPr="00F3295B" w:rsidTr="00F3295B">
        <w:trPr>
          <w:trHeight w:val="162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CE6301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19 762 009,16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16 113 565,57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CE6301">
        <w:trPr>
          <w:trHeight w:val="58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37 017 723,05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25 894 160,83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22 077 593,62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291 027,23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351 015 953,16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350 955 953,16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2 027 723,60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1 754,58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60 157,87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188 694 130,00</w:t>
            </w:r>
          </w:p>
        </w:tc>
      </w:tr>
      <w:tr w:rsidR="00F3295B" w:rsidRPr="00F3295B" w:rsidTr="00F3295B">
        <w:trPr>
          <w:trHeight w:val="143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969 455,45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13 048 720,62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4 505 140,31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10 029 524,27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984 160,14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5 374 154,37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10 581 905,76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6 090 230,89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710 940,11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538 400,00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3 050 696,87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884 100,00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8 021 313,09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600 940,11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15 149 123,21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9 066 009,61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637 930,14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530 370,00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15 146 517,25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5 360 683,31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5 360 683,31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6 094 672,49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4 921 672,49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15 803 204,05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5 296 393,74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F3295B" w:rsidRPr="00F3295B" w:rsidTr="00F3295B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1 216 015 832,92</w:t>
            </w:r>
          </w:p>
        </w:tc>
      </w:tr>
    </w:tbl>
    <w:p w:rsidR="004F4563" w:rsidRDefault="004F4563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69D" w:rsidRDefault="0016469D" w:rsidP="00843E7B">
      <w:pPr>
        <w:spacing w:after="0" w:line="240" w:lineRule="auto"/>
      </w:pPr>
      <w:r>
        <w:separator/>
      </w:r>
    </w:p>
  </w:endnote>
  <w:endnote w:type="continuationSeparator" w:id="0">
    <w:p w:rsidR="0016469D" w:rsidRDefault="0016469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69D" w:rsidRDefault="0016469D" w:rsidP="00843E7B">
      <w:pPr>
        <w:spacing w:after="0" w:line="240" w:lineRule="auto"/>
      </w:pPr>
      <w:r>
        <w:separator/>
      </w:r>
    </w:p>
  </w:footnote>
  <w:footnote w:type="continuationSeparator" w:id="0">
    <w:p w:rsidR="0016469D" w:rsidRDefault="0016469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EndPr/>
    <w:sdtContent>
      <w:p w:rsidR="00CE6301" w:rsidRDefault="00CE63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EE8">
          <w:rPr>
            <w:noProof/>
          </w:rPr>
          <w:t>2</w:t>
        </w:r>
        <w:r>
          <w:fldChar w:fldCharType="end"/>
        </w:r>
      </w:p>
    </w:sdtContent>
  </w:sdt>
  <w:p w:rsidR="00CE6301" w:rsidRDefault="00CE63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EndPr/>
    <w:sdtContent>
      <w:p w:rsidR="00CE6301" w:rsidRDefault="00CE63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EE8">
          <w:rPr>
            <w:noProof/>
          </w:rPr>
          <w:t>1</w:t>
        </w:r>
        <w:r>
          <w:fldChar w:fldCharType="end"/>
        </w:r>
      </w:p>
    </w:sdtContent>
  </w:sdt>
  <w:p w:rsidR="00CE6301" w:rsidRDefault="00CE63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20D91"/>
    <w:rsid w:val="00134478"/>
    <w:rsid w:val="001451DF"/>
    <w:rsid w:val="00145BFC"/>
    <w:rsid w:val="00150AD2"/>
    <w:rsid w:val="0016326E"/>
    <w:rsid w:val="0016469D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E0B12"/>
    <w:rsid w:val="002E5893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111D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26EE8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60E33"/>
    <w:rsid w:val="0087401F"/>
    <w:rsid w:val="008817ED"/>
    <w:rsid w:val="0089000F"/>
    <w:rsid w:val="00893218"/>
    <w:rsid w:val="008A1CEE"/>
    <w:rsid w:val="008D45F0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6CDF"/>
    <w:rsid w:val="00CD2292"/>
    <w:rsid w:val="00CE6301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1DCA"/>
    <w:rsid w:val="00DA6CE9"/>
    <w:rsid w:val="00DA7174"/>
    <w:rsid w:val="00DC13AD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E6C0F"/>
    <w:rsid w:val="00EF0781"/>
    <w:rsid w:val="00EF5DFD"/>
    <w:rsid w:val="00F1009F"/>
    <w:rsid w:val="00F24C05"/>
    <w:rsid w:val="00F3295B"/>
    <w:rsid w:val="00F373C9"/>
    <w:rsid w:val="00F635FB"/>
    <w:rsid w:val="00F8393B"/>
    <w:rsid w:val="00F83BA2"/>
    <w:rsid w:val="00F86AE7"/>
    <w:rsid w:val="00F90512"/>
    <w:rsid w:val="00F92ECC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21AAE-6408-4D89-B8D3-53EB1834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26081</TotalTime>
  <Pages>1</Pages>
  <Words>24178</Words>
  <Characters>137818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17</cp:revision>
  <cp:lastPrinted>2020-12-25T07:07:00Z</cp:lastPrinted>
  <dcterms:created xsi:type="dcterms:W3CDTF">2021-01-01T10:53:00Z</dcterms:created>
  <dcterms:modified xsi:type="dcterms:W3CDTF">2022-03-31T12:23:00Z</dcterms:modified>
</cp:coreProperties>
</file>