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FA465D" w:rsidP="00DA4CF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465D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вый период 2024 и </w:t>
            </w:r>
            <w:bookmarkStart w:id="0" w:name="_GoBack"/>
            <w:bookmarkEnd w:id="0"/>
            <w:r w:rsidRPr="00FA465D">
              <w:rPr>
                <w:rFonts w:ascii="Times New Roman" w:eastAsia="Calibri" w:hAnsi="Times New Roman" w:cs="Times New Roman"/>
                <w:sz w:val="28"/>
                <w:szCs w:val="28"/>
              </w:rPr>
              <w:t>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050C9F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050C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E127E9" w:rsidTr="00E127E9">
        <w:trPr>
          <w:trHeight w:val="20"/>
        </w:trPr>
        <w:tc>
          <w:tcPr>
            <w:tcW w:w="2376" w:type="dxa"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78238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E127E9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202</w:t>
            </w:r>
            <w:r w:rsidR="00050C9F" w:rsidRPr="00E127E9">
              <w:rPr>
                <w:rFonts w:ascii="Times New Roman" w:hAnsi="Times New Roman" w:cs="Times New Roman"/>
              </w:rPr>
              <w:t>4</w:t>
            </w:r>
            <w:r w:rsidR="000B54A6" w:rsidRPr="00E127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E127E9" w:rsidRDefault="00C97BA3" w:rsidP="00195EE5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202</w:t>
            </w:r>
            <w:r w:rsidR="00050C9F" w:rsidRPr="00E127E9">
              <w:rPr>
                <w:rFonts w:ascii="Times New Roman" w:hAnsi="Times New Roman" w:cs="Times New Roman"/>
              </w:rPr>
              <w:t>5</w:t>
            </w:r>
            <w:r w:rsidRPr="00E127E9">
              <w:rPr>
                <w:rFonts w:ascii="Times New Roman" w:hAnsi="Times New Roman" w:cs="Times New Roman"/>
              </w:rPr>
              <w:t xml:space="preserve"> </w:t>
            </w:r>
            <w:r w:rsidR="000B54A6" w:rsidRPr="00E127E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127E9" w:rsidTr="00E127E9">
        <w:trPr>
          <w:trHeight w:val="20"/>
        </w:trPr>
        <w:tc>
          <w:tcPr>
            <w:tcW w:w="2376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E127E9" w:rsidRDefault="000B54A6" w:rsidP="00195EE5">
            <w:pPr>
              <w:jc w:val="center"/>
              <w:rPr>
                <w:rFonts w:ascii="Times New Roman" w:hAnsi="Times New Roman" w:cs="Times New Roman"/>
              </w:rPr>
            </w:pPr>
            <w:r w:rsidRPr="00E127E9">
              <w:rPr>
                <w:rFonts w:ascii="Times New Roman" w:hAnsi="Times New Roman" w:cs="Times New Roman"/>
              </w:rPr>
              <w:t>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139 386 311,70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139 582 949,50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социальной адаптации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лиц, отбывших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для жителей округа по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Расходы на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E127E9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="001B4964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296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повышение уров</w:t>
            </w:r>
            <w:r w:rsid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ня защищенности(подготовленности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мероприятий, направленных на профилактику безнадзорности и правонарушений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с молодежью, обеспечивающих профилактику терроризма, экстремизма, развитие 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43 967 897,63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43 967 897,63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26 833 770,84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717 786 794,82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723 835 996,84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708 254 979,36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714 068 262,17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E127E9"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509 375 791,55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514 446 471,31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500 906 596,43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500 906 596,43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472 634 450,99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22 675 437,47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22 736 117,03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21 655 437,47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21 716 117,03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19 769 874,19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19 785 999,78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19 013 382,44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741 563,75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757 689,34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14 928,00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87 763,00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1 669 800,28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1 714 354,25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1 458 547,28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1 414 354,25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211 253,00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B4964" w:rsidRPr="00E127E9" w:rsidTr="00E127E9">
        <w:trPr>
          <w:trHeight w:val="41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46 933 317,56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47 177 942,37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34 475 974,09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34 706 529,53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30 557 372,05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30 783 624,28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15 090 083,15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202 101 700,53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182 870 113,56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202 052 380,53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182 820 793,56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107 273 330,00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99 288 340,00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1B4964" w:rsidRPr="00E127E9" w:rsidTr="00E127E9">
        <w:trPr>
          <w:trHeight w:val="1224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78 456 190,00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67 209 710,00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54 947 840,00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58 753 940,00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1B4964" w:rsidRPr="00E127E9" w:rsidTr="00E127E9">
        <w:trPr>
          <w:trHeight w:val="102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14 074 267,67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B4964" w:rsidRPr="00E127E9" w:rsidTr="00E127E9">
        <w:trPr>
          <w:trHeight w:val="63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130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6 736 019,33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272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4964" w:rsidRPr="00E127E9" w:rsidTr="00E127E9">
        <w:trPr>
          <w:trHeight w:val="816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609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411"/>
        </w:trPr>
        <w:tc>
          <w:tcPr>
            <w:tcW w:w="2376" w:type="dxa"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1B4964" w:rsidRPr="00E127E9" w:rsidTr="00E127E9">
        <w:trPr>
          <w:trHeight w:val="255"/>
        </w:trPr>
        <w:tc>
          <w:tcPr>
            <w:tcW w:w="2376" w:type="dxa"/>
            <w:vAlign w:val="bottom"/>
            <w:hideMark/>
          </w:tcPr>
          <w:p w:rsidR="001B4964" w:rsidRPr="00E127E9" w:rsidRDefault="00E127E9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B4964" w:rsidRPr="00E127E9" w:rsidTr="00E127E9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1 259 672 824,28</w:t>
            </w:r>
          </w:p>
        </w:tc>
        <w:tc>
          <w:tcPr>
            <w:tcW w:w="1842" w:type="dxa"/>
            <w:noWrap/>
            <w:vAlign w:val="bottom"/>
            <w:hideMark/>
          </w:tcPr>
          <w:p w:rsidR="001B4964" w:rsidRPr="00E127E9" w:rsidRDefault="001B4964" w:rsidP="001B49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27E9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1 267 232 325,88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C3C" w:rsidRDefault="00741C3C" w:rsidP="007E1EFD">
      <w:pPr>
        <w:spacing w:after="0" w:line="240" w:lineRule="auto"/>
      </w:pPr>
      <w:r>
        <w:separator/>
      </w:r>
    </w:p>
  </w:endnote>
  <w:endnote w:type="continuationSeparator" w:id="0">
    <w:p w:rsidR="00741C3C" w:rsidRDefault="00741C3C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C3C" w:rsidRDefault="00741C3C" w:rsidP="007E1EFD">
      <w:pPr>
        <w:spacing w:after="0" w:line="240" w:lineRule="auto"/>
      </w:pPr>
      <w:r>
        <w:separator/>
      </w:r>
    </w:p>
  </w:footnote>
  <w:footnote w:type="continuationSeparator" w:id="0">
    <w:p w:rsidR="00741C3C" w:rsidRDefault="00741C3C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1B4964" w:rsidRDefault="001B496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65D">
          <w:rPr>
            <w:noProof/>
          </w:rPr>
          <w:t>2</w:t>
        </w:r>
        <w:r>
          <w:fldChar w:fldCharType="end"/>
        </w:r>
      </w:p>
    </w:sdtContent>
  </w:sdt>
  <w:p w:rsidR="001B4964" w:rsidRDefault="001B496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0C9F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95EE5"/>
    <w:rsid w:val="001A4EE7"/>
    <w:rsid w:val="001B4964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23411"/>
    <w:rsid w:val="00640B36"/>
    <w:rsid w:val="006537F5"/>
    <w:rsid w:val="00681138"/>
    <w:rsid w:val="00682BC0"/>
    <w:rsid w:val="006F462F"/>
    <w:rsid w:val="00700157"/>
    <w:rsid w:val="007116D6"/>
    <w:rsid w:val="007179D5"/>
    <w:rsid w:val="00741C3C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E0E70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1A13"/>
    <w:rsid w:val="00D35EC7"/>
    <w:rsid w:val="00D60B91"/>
    <w:rsid w:val="00D91F3B"/>
    <w:rsid w:val="00DA04B7"/>
    <w:rsid w:val="00DA4CF8"/>
    <w:rsid w:val="00DC6CE0"/>
    <w:rsid w:val="00DD3B5D"/>
    <w:rsid w:val="00E04D30"/>
    <w:rsid w:val="00E127E9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4B55"/>
    <w:rsid w:val="00F97374"/>
    <w:rsid w:val="00FA465D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E3DE-F379-47A6-B090-7AFEB690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32</Pages>
  <Words>25164</Words>
  <Characters>143437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117</cp:revision>
  <cp:lastPrinted>2018-03-26T06:30:00Z</cp:lastPrinted>
  <dcterms:created xsi:type="dcterms:W3CDTF">2016-11-15T08:46:00Z</dcterms:created>
  <dcterms:modified xsi:type="dcterms:W3CDTF">2022-12-28T11:05:00Z</dcterms:modified>
</cp:coreProperties>
</file>