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217A7D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="0010059A">
              <w:t xml:space="preserve"> </w:t>
            </w:r>
            <w:r w:rsidR="0010059A" w:rsidRPr="0010059A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22 декабря 2022 года № 90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7A78EB" w:rsidP="008C39DA">
            <w:pPr>
              <w:jc w:val="right"/>
              <w:rPr>
                <w:lang w:val="en-US"/>
              </w:rPr>
            </w:pPr>
            <w:r>
              <w:t>311</w:t>
            </w:r>
            <w:r w:rsidR="00C57885">
              <w:t> 809 210</w:t>
            </w:r>
            <w:r w:rsidR="00471474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250647" w:rsidP="005727FF">
            <w:pPr>
              <w:jc w:val="right"/>
            </w:pPr>
            <w:r>
              <w:t>174 564 930</w:t>
            </w:r>
            <w:r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250647" w:rsidP="005727FF">
            <w:pPr>
              <w:jc w:val="right"/>
            </w:pPr>
            <w:r>
              <w:t>174 564 930</w:t>
            </w:r>
            <w:r w:rsidR="0030190A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74380" w:rsidP="00890DC2">
            <w:pPr>
              <w:jc w:val="right"/>
            </w:pPr>
            <w:r>
              <w:t>20 257 880,00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E74380">
            <w:pPr>
              <w:jc w:val="right"/>
            </w:pPr>
            <w:r>
              <w:t>20 257</w:t>
            </w:r>
            <w:r w:rsidR="00471474">
              <w:t> 880,00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E1173" w:rsidP="00016523">
            <w:pPr>
              <w:jc w:val="right"/>
            </w:pPr>
            <w:r>
              <w:t>27 431 000</w:t>
            </w:r>
            <w:r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6E1173" w:rsidP="00C57885">
            <w:pPr>
              <w:jc w:val="right"/>
            </w:pPr>
            <w:r w:rsidRPr="00B422FB">
              <w:t xml:space="preserve">10 </w:t>
            </w:r>
            <w:r>
              <w:t>7</w:t>
            </w:r>
            <w:r w:rsidRPr="00B422FB">
              <w:t>66 000,00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950D89">
            <w:pPr>
              <w:jc w:val="right"/>
            </w:pPr>
            <w:r w:rsidRPr="00B422FB">
              <w:t xml:space="preserve">10 </w:t>
            </w:r>
            <w:r w:rsidR="00950D89">
              <w:t>7</w:t>
            </w:r>
            <w:r w:rsidRPr="00B422FB">
              <w:t>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>
            <w:pPr>
              <w:jc w:val="right"/>
            </w:pPr>
            <w:r>
              <w:t>30</w:t>
            </w:r>
            <w:r w:rsidR="0030190A" w:rsidRPr="00B422FB">
              <w:t xml:space="preserve">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>
            <w:pPr>
              <w:jc w:val="right"/>
            </w:pPr>
            <w:r>
              <w:t>3</w:t>
            </w:r>
            <w:r w:rsidR="00D231D2">
              <w:t>0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6523" w:rsidP="009E37A9">
            <w:pPr>
              <w:jc w:val="right"/>
            </w:pPr>
            <w:r>
              <w:t>14 3</w:t>
            </w:r>
            <w:r w:rsidR="009E37A9">
              <w:t>3</w:t>
            </w:r>
            <w:r>
              <w:t>0</w:t>
            </w:r>
            <w:r w:rsidRPr="00B422FB">
              <w:t xml:space="preserve">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 w:rsidP="009E37A9">
            <w:pPr>
              <w:jc w:val="right"/>
            </w:pPr>
            <w:r>
              <w:t>1</w:t>
            </w:r>
            <w:r w:rsidR="00016523">
              <w:t>4</w:t>
            </w:r>
            <w:r>
              <w:t xml:space="preserve"> </w:t>
            </w:r>
            <w:r w:rsidR="00016523">
              <w:t>3</w:t>
            </w:r>
            <w:r w:rsidR="009E37A9">
              <w:t>3</w:t>
            </w:r>
            <w:r>
              <w:t>0</w:t>
            </w:r>
            <w:r w:rsidR="0030190A" w:rsidRPr="00B422FB">
              <w:t xml:space="preserve">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C57885">
            <w:pPr>
              <w:jc w:val="right"/>
            </w:pPr>
            <w:r w:rsidRPr="00B422FB">
              <w:t>2 </w:t>
            </w:r>
            <w:r w:rsidR="00C57885">
              <w:t>3</w:t>
            </w:r>
            <w:r w:rsidRPr="00B422FB">
              <w:t>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C57885">
            <w:pPr>
              <w:jc w:val="right"/>
            </w:pPr>
            <w:r w:rsidRPr="00B422FB">
              <w:t>2 </w:t>
            </w:r>
            <w:r w:rsidR="00C57885">
              <w:t>3</w:t>
            </w:r>
            <w:r w:rsidRPr="00B422FB">
              <w:t>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E37A9" w:rsidP="00C57885">
            <w:pPr>
              <w:jc w:val="right"/>
            </w:pPr>
            <w:r>
              <w:t>42 860 750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E37A9" w:rsidP="004E25DB">
            <w:pPr>
              <w:jc w:val="right"/>
            </w:pPr>
            <w:r>
              <w:t>8 149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E37A9" w:rsidP="004E25DB">
            <w:pPr>
              <w:jc w:val="right"/>
            </w:pPr>
            <w:r>
              <w:t>8 149</w:t>
            </w:r>
            <w:r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9E37A9">
            <w:pPr>
              <w:jc w:val="right"/>
            </w:pPr>
            <w:r>
              <w:t>3</w:t>
            </w:r>
            <w:r w:rsidR="009E37A9">
              <w:t>4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9E37A9">
            <w:pPr>
              <w:jc w:val="right"/>
            </w:pPr>
            <w:r>
              <w:t>3</w:t>
            </w:r>
            <w:r w:rsidR="009E37A9">
              <w:t>4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 w:rsidP="00C57885">
            <w:pPr>
              <w:jc w:val="right"/>
            </w:pPr>
            <w:r>
              <w:t>5 358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 w:rsidP="00C57885">
            <w:pPr>
              <w:jc w:val="right"/>
            </w:pPr>
            <w:r>
              <w:t>5 358</w:t>
            </w:r>
            <w:r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 w:rsidP="00C57885">
            <w:pPr>
              <w:jc w:val="right"/>
            </w:pPr>
            <w:r>
              <w:t>5 358</w:t>
            </w:r>
            <w:r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</w:t>
            </w:r>
            <w:r w:rsidRPr="00B422FB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D231D2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D231D2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B422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9E37A9">
            <w:pPr>
              <w:jc w:val="right"/>
            </w:pPr>
            <w:r>
              <w:t>3 050</w:t>
            </w:r>
            <w:r w:rsidR="00D231D2">
              <w:t> 000,00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430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9E37A9" w:rsidP="0017076B">
            <w:pPr>
              <w:jc w:val="right"/>
            </w:pPr>
            <w:r>
              <w:t>3 050 000,00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45139">
            <w:pPr>
              <w:jc w:val="right"/>
            </w:pPr>
            <w:r>
              <w:t xml:space="preserve">1 </w:t>
            </w:r>
            <w:r w:rsidR="0017076B">
              <w:t>800 000</w:t>
            </w:r>
            <w:r w:rsidR="00EF0B0C" w:rsidRPr="00B422FB">
              <w:t>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37A9" w:rsidP="00DD00D7">
            <w:pPr>
              <w:jc w:val="right"/>
            </w:pPr>
            <w:r>
              <w:t>1 483 241 154,44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4D7EBE" w:rsidP="00DD00D7">
            <w:pPr>
              <w:jc w:val="right"/>
            </w:pPr>
            <w:r>
              <w:t>1 487 637 269,16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Дотации на выравнивание бюджетной </w:t>
            </w:r>
            <w:r w:rsidRPr="00B422FB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lastRenderedPageBreak/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4D7EBE" w:rsidP="00A305B9">
            <w:pPr>
              <w:jc w:val="right"/>
            </w:pPr>
            <w:r>
              <w:t>524 927 209,61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4D7EBE" w:rsidP="00A305B9">
            <w:pPr>
              <w:jc w:val="right"/>
            </w:pPr>
            <w:r>
              <w:t>107 585 464,51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4D7EBE" w:rsidP="00A305B9">
            <w:pPr>
              <w:jc w:val="right"/>
            </w:pPr>
            <w:r>
              <w:t>107 585 464,51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E806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E80607">
            <w:pPr>
              <w:ind w:right="-113"/>
              <w:jc w:val="center"/>
            </w:pPr>
            <w:r w:rsidRPr="00B422FB">
              <w:t>000 2 02 25</w:t>
            </w:r>
            <w:r>
              <w:t>269</w:t>
            </w:r>
            <w:r w:rsidRPr="00B422FB">
              <w:t xml:space="preserve"> </w:t>
            </w:r>
            <w:r>
              <w:t>00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jc w:val="both"/>
            </w:pPr>
            <w:r w:rsidRPr="00E80607"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A305B9">
            <w:pPr>
              <w:jc w:val="right"/>
            </w:pPr>
            <w:r>
              <w:t>509 476,21</w:t>
            </w:r>
          </w:p>
        </w:tc>
      </w:tr>
      <w:tr w:rsidR="00E806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ind w:right="-113"/>
              <w:jc w:val="center"/>
            </w:pPr>
            <w:r w:rsidRPr="00B422FB">
              <w:t>000 2 02 25</w:t>
            </w:r>
            <w:r>
              <w:t>269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jc w:val="both"/>
            </w:pPr>
            <w:r w:rsidRPr="00E80607"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A305B9">
            <w:pPr>
              <w:jc w:val="right"/>
            </w:pPr>
            <w:r>
              <w:t>509 476,21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B422FB">
              <w:lastRenderedPageBreak/>
              <w:t>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lastRenderedPageBreak/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D3230E">
            <w:pPr>
              <w:jc w:val="right"/>
            </w:pPr>
            <w:r>
              <w:t>122</w:t>
            </w:r>
            <w:r w:rsidR="00261107">
              <w:t> 649 </w:t>
            </w:r>
            <w:r w:rsidR="00D3230E">
              <w:t>8</w:t>
            </w:r>
            <w:r w:rsidR="00261107">
              <w:t>70,41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261107" w:rsidP="00D3230E">
            <w:pPr>
              <w:jc w:val="right"/>
            </w:pPr>
            <w:r>
              <w:t>122 649 </w:t>
            </w:r>
            <w:r w:rsidR="00D3230E">
              <w:t>8</w:t>
            </w:r>
            <w:r>
              <w:t>70,41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17076B" w:rsidP="0017076B">
            <w:pPr>
              <w:jc w:val="right"/>
              <w:rPr>
                <w:lang w:val="en-US"/>
              </w:rPr>
            </w:pPr>
            <w:r>
              <w:t>68 927 951</w:t>
            </w:r>
            <w:r w:rsidR="009F50B7" w:rsidRPr="00B422FB">
              <w:t>,</w:t>
            </w:r>
            <w:r>
              <w:t>2</w:t>
            </w:r>
            <w:r w:rsidR="009F50B7" w:rsidRPr="00B422FB">
              <w:t>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17076B" w:rsidP="004E1A60">
            <w:pPr>
              <w:jc w:val="right"/>
            </w:pPr>
            <w:r>
              <w:t>3 675 155,06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4E1A60">
            <w:pPr>
              <w:jc w:val="right"/>
            </w:pPr>
            <w:r>
              <w:t>12 335 049,46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 xml:space="preserve">Прочие субсидии (реализация </w:t>
            </w:r>
            <w:r w:rsidRPr="00B422FB">
              <w:lastRenderedPageBreak/>
              <w:t>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lastRenderedPageBreak/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17076B" w:rsidP="004766EF">
            <w:pPr>
              <w:jc w:val="right"/>
            </w:pPr>
            <w:r>
              <w:t>24 660 342,26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center"/>
            </w:pPr>
            <w:r w:rsidRPr="00B422FB">
              <w:t>000 2 02 29999 14 12</w:t>
            </w:r>
            <w:r>
              <w:t>75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6B" w:rsidRPr="00B422FB" w:rsidRDefault="0017076B" w:rsidP="00B422FB">
            <w:pPr>
              <w:jc w:val="both"/>
            </w:pPr>
            <w:r w:rsidRPr="0017076B">
              <w:t>Прочие субсидии (проведение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Default="00574991" w:rsidP="00456530">
            <w:pPr>
              <w:jc w:val="right"/>
            </w:pPr>
            <w:r>
              <w:t>2 218 882,93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335FFC" w:rsidP="00987C90">
            <w:pPr>
              <w:jc w:val="right"/>
            </w:pPr>
            <w:r>
              <w:t>696 601 660,08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5429DD">
            <w:pPr>
              <w:jc w:val="right"/>
            </w:pPr>
            <w:r>
              <w:t>332 413 391,47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435D79">
            <w:pPr>
              <w:jc w:val="right"/>
            </w:pPr>
            <w:r>
              <w:t>332 413 391,47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351 502,92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1 768 022,57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</w:t>
            </w:r>
            <w:r w:rsidRPr="00B422FB">
              <w:rPr>
                <w:color w:val="000000"/>
              </w:rPr>
              <w:lastRenderedPageBreak/>
              <w:t>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lastRenderedPageBreak/>
              <w:t>2 321 264,97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DF66DA">
            <w:pPr>
              <w:jc w:val="right"/>
            </w:pPr>
            <w:r>
              <w:t>1 149 636,94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4E1A60">
            <w:pPr>
              <w:jc w:val="right"/>
            </w:pPr>
            <w:r>
              <w:t>22 586 000,00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87 220,97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693 537,81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4E1A60">
            <w:pPr>
              <w:jc w:val="right"/>
            </w:pPr>
            <w:r>
              <w:t>24 345 000,00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0B5629">
            <w:pPr>
              <w:jc w:val="right"/>
            </w:pPr>
            <w:r>
              <w:t>19 032 229,14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выполнение </w:t>
            </w:r>
            <w:r w:rsidRPr="00B422FB">
              <w:rPr>
                <w:color w:val="000000"/>
              </w:rPr>
              <w:lastRenderedPageBreak/>
              <w:t>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35D79">
            <w:pPr>
              <w:jc w:val="right"/>
            </w:pPr>
            <w:r>
              <w:lastRenderedPageBreak/>
              <w:t>15 365 631,91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335FFC" w:rsidP="00E84B1B">
            <w:pPr>
              <w:jc w:val="right"/>
            </w:pPr>
            <w:r>
              <w:t>57 926 355,00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335FFC" w:rsidP="00435D79">
            <w:pPr>
              <w:jc w:val="right"/>
            </w:pPr>
            <w:r>
              <w:t>165 801 587,00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0B5629">
            <w:pPr>
              <w:jc w:val="right"/>
            </w:pPr>
            <w:r>
              <w:t>5 839 808,00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0B5629">
            <w:pPr>
              <w:jc w:val="right"/>
            </w:pPr>
            <w:r>
              <w:t>20 910,00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35FFC" w:rsidP="004766EF">
            <w:pPr>
              <w:jc w:val="right"/>
            </w:pPr>
            <w:r>
              <w:t>10 772 307,12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B20469" w:rsidP="000B5629">
            <w:pPr>
              <w:jc w:val="right"/>
            </w:pPr>
            <w:r>
              <w:t>3 132 948,23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335FFC" w:rsidP="00654B6E">
            <w:pPr>
              <w:jc w:val="right"/>
            </w:pPr>
            <w:r>
              <w:t>332 685,54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335FFC" w:rsidP="000B5629">
            <w:pPr>
              <w:jc w:val="right"/>
            </w:pPr>
            <w:r>
              <w:t>2 563 382,50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r w:rsidRPr="00B422FB">
              <w:rPr>
                <w:color w:val="000000"/>
              </w:rPr>
              <w:lastRenderedPageBreak/>
              <w:t xml:space="preserve">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335FFC" w:rsidP="000B5629">
            <w:pPr>
              <w:jc w:val="right"/>
            </w:pPr>
            <w:r>
              <w:lastRenderedPageBreak/>
              <w:t>2 563 382,50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9244BF" w:rsidRDefault="00D348C5" w:rsidP="00704377">
            <w:pPr>
              <w:jc w:val="right"/>
            </w:pPr>
            <w:r w:rsidRPr="009244BF">
              <w:t>43 067 728</w:t>
            </w:r>
            <w:r w:rsidR="005F00F6" w:rsidRPr="009244BF">
              <w:t>,</w:t>
            </w:r>
            <w:r w:rsidR="00704377" w:rsidRPr="009244BF">
              <w:t>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9244BF" w:rsidRDefault="00D348C5" w:rsidP="000B5629">
            <w:pPr>
              <w:jc w:val="right"/>
            </w:pPr>
            <w:r w:rsidRPr="009244BF">
              <w:t>43 067 728,00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704377" w:rsidP="000B5629">
            <w:pPr>
              <w:jc w:val="right"/>
            </w:pPr>
            <w:r w:rsidRPr="009244BF">
              <w:t>2 089 340,91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704377" w:rsidP="000B5629">
            <w:pPr>
              <w:jc w:val="right"/>
            </w:pPr>
            <w:r>
              <w:t>2 089 340,91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9244BF" w:rsidP="000B5629">
            <w:pPr>
              <w:jc w:val="right"/>
            </w:pPr>
            <w:r>
              <w:t>2 152 122,36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9244BF" w:rsidP="000B5629">
            <w:pPr>
              <w:jc w:val="right"/>
            </w:pPr>
            <w:r>
              <w:t>2</w:t>
            </w:r>
            <w:r w:rsidR="00A6570E">
              <w:t xml:space="preserve"> </w:t>
            </w:r>
            <w:r>
              <w:t>152 122,36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A6570E" w:rsidP="000B5629">
            <w:pPr>
              <w:jc w:val="right"/>
            </w:pPr>
            <w:r>
              <w:t>27 364 305,65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оплату жилищно-коммунальных услуг отдельным </w:t>
            </w:r>
            <w:r w:rsidRPr="00B422FB">
              <w:rPr>
                <w:color w:val="000000"/>
              </w:rPr>
              <w:lastRenderedPageBreak/>
              <w:t>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A6570E" w:rsidP="000B5629">
            <w:pPr>
              <w:jc w:val="right"/>
            </w:pPr>
            <w:r>
              <w:lastRenderedPageBreak/>
              <w:t>27 364 305,65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A6570E" w:rsidP="000B5629">
            <w:pPr>
              <w:jc w:val="right"/>
            </w:pPr>
            <w:r>
              <w:t>161 871 970,00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A6570E" w:rsidP="000B5629">
            <w:pPr>
              <w:jc w:val="right"/>
            </w:pPr>
            <w:r>
              <w:t>161 871 970,00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A6570E" w:rsidP="00654B6E">
            <w:pPr>
              <w:jc w:val="right"/>
            </w:pPr>
            <w:r>
              <w:t>16 248 960,00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A6570E" w:rsidP="00D54EC5">
            <w:pPr>
              <w:jc w:val="right"/>
            </w:pPr>
            <w:r>
              <w:t>16 248 960,00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6E1173" w:rsidP="000B5629">
            <w:pPr>
              <w:jc w:val="right"/>
            </w:pPr>
            <w:r>
              <w:t>12 726 313,08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6E1173" w:rsidP="000B5629">
            <w:pPr>
              <w:jc w:val="right"/>
            </w:pPr>
            <w:r>
              <w:t>12 726 313,08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41 570,00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41 570,00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35 621 440,00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35 621 440,00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60 354 501,61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60 354 501,61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Единая субвенция местным бюджетам </w:t>
            </w:r>
            <w:r w:rsidRPr="00B422FB">
              <w:rPr>
                <w:color w:val="000000"/>
              </w:rPr>
              <w:lastRenderedPageBreak/>
              <w:t>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lastRenderedPageBreak/>
              <w:t>55 185 609,58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5 168 892,03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A6570E" w:rsidP="000B5629">
            <w:pPr>
              <w:jc w:val="right"/>
            </w:pPr>
            <w:r>
              <w:t>31 882 399,47</w:t>
            </w:r>
          </w:p>
        </w:tc>
      </w:tr>
      <w:tr w:rsidR="00A6570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0E" w:rsidRPr="00B422FB" w:rsidRDefault="00A6570E" w:rsidP="00A6570E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</w:t>
            </w:r>
            <w:r>
              <w:rPr>
                <w:color w:val="000000"/>
              </w:rPr>
              <w:t>5179</w:t>
            </w:r>
            <w:r w:rsidRPr="00B422FB">
              <w:rPr>
                <w:color w:val="000000"/>
              </w:rPr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570E" w:rsidRPr="00B422FB" w:rsidRDefault="00A6570E" w:rsidP="00B422FB">
            <w:pPr>
              <w:jc w:val="both"/>
              <w:rPr>
                <w:color w:val="000000"/>
              </w:rPr>
            </w:pPr>
            <w:r w:rsidRPr="00A6570E">
              <w:rPr>
                <w:color w:val="00000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0E" w:rsidRDefault="00A6570E" w:rsidP="000B5629">
            <w:pPr>
              <w:jc w:val="right"/>
            </w:pPr>
            <w:r>
              <w:t>761 900,00</w:t>
            </w:r>
          </w:p>
        </w:tc>
      </w:tr>
      <w:tr w:rsidR="00A6570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0E" w:rsidRPr="00B422FB" w:rsidRDefault="00A6570E" w:rsidP="00A6570E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</w:t>
            </w:r>
            <w:r>
              <w:rPr>
                <w:color w:val="000000"/>
              </w:rPr>
              <w:t>5179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570E" w:rsidRPr="00B422FB" w:rsidRDefault="00A6570E" w:rsidP="00B422FB">
            <w:pPr>
              <w:jc w:val="both"/>
              <w:rPr>
                <w:color w:val="000000"/>
              </w:rPr>
            </w:pPr>
            <w:r w:rsidRPr="00A6570E">
              <w:rPr>
                <w:color w:val="00000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70E" w:rsidRDefault="00A6570E" w:rsidP="000B5629">
            <w:pPr>
              <w:jc w:val="right"/>
            </w:pPr>
            <w:r>
              <w:t>761 900,00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t>9 514 840</w:t>
            </w:r>
            <w:r w:rsidR="00137536"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</w:t>
            </w:r>
            <w:r w:rsidRPr="00B422FB">
              <w:rPr>
                <w:color w:val="000000"/>
              </w:rPr>
              <w:lastRenderedPageBreak/>
              <w:t>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644076" w:rsidP="000B5629">
            <w:pPr>
              <w:jc w:val="right"/>
            </w:pPr>
            <w:r>
              <w:lastRenderedPageBreak/>
              <w:t>1 106 283,15</w:t>
            </w:r>
          </w:p>
        </w:tc>
      </w:tr>
      <w:tr w:rsidR="0064407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Pr="00B422FB" w:rsidRDefault="00644076" w:rsidP="006440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000 2 02 49999 14 0</w:t>
            </w:r>
            <w:r>
              <w:rPr>
                <w:color w:val="000000"/>
              </w:rPr>
              <w:t xml:space="preserve">190 </w:t>
            </w:r>
            <w:r w:rsidRPr="00B422FB">
              <w:rPr>
                <w:color w:val="000000"/>
              </w:rPr>
              <w:t>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4076" w:rsidRPr="009E3104" w:rsidRDefault="00644076" w:rsidP="00B422FB">
            <w:pPr>
              <w:jc w:val="both"/>
              <w:rPr>
                <w:color w:val="000000"/>
              </w:rPr>
            </w:pPr>
            <w:r w:rsidRPr="00644076">
              <w:rPr>
                <w:color w:val="000000"/>
              </w:rPr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                            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Default="00644076" w:rsidP="000B5629">
            <w:pPr>
              <w:jc w:val="right"/>
            </w:pPr>
            <w:r>
              <w:t>7</w:t>
            </w:r>
            <w:r w:rsidR="003409F3">
              <w:t xml:space="preserve"> </w:t>
            </w:r>
            <w:r>
              <w:t>263</w:t>
            </w:r>
            <w:r w:rsidR="003409F3">
              <w:t xml:space="preserve"> </w:t>
            </w:r>
            <w:r>
              <w:t>910,42</w:t>
            </w:r>
          </w:p>
        </w:tc>
      </w:tr>
      <w:tr w:rsidR="002F41E2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1E2" w:rsidRPr="00B422FB" w:rsidRDefault="002F41E2" w:rsidP="002F41E2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1217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41E2" w:rsidRPr="009E3104" w:rsidRDefault="002F41E2" w:rsidP="00B422FB">
            <w:pPr>
              <w:jc w:val="both"/>
              <w:rPr>
                <w:color w:val="000000"/>
              </w:rPr>
            </w:pPr>
            <w:r w:rsidRPr="002F41E2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1E2" w:rsidRDefault="002F41E2" w:rsidP="000B5629">
            <w:pPr>
              <w:jc w:val="right"/>
            </w:pPr>
            <w:r>
              <w:t>1 262 250,00</w:t>
            </w:r>
          </w:p>
        </w:tc>
      </w:tr>
      <w:tr w:rsidR="0097371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704377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Pr="00B422FB" w:rsidRDefault="00704377" w:rsidP="00704377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000 2 02 49999 14 </w:t>
            </w:r>
            <w:r>
              <w:rPr>
                <w:color w:val="000000"/>
              </w:rPr>
              <w:t>1255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4377" w:rsidRPr="009E3104" w:rsidRDefault="00704377" w:rsidP="00B422FB">
            <w:pPr>
              <w:jc w:val="both"/>
              <w:rPr>
                <w:color w:val="000000"/>
              </w:rPr>
            </w:pPr>
            <w:r w:rsidRPr="00704377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Default="00704377" w:rsidP="000B5629">
            <w:pPr>
              <w:jc w:val="right"/>
            </w:pPr>
            <w:r w:rsidRPr="002F41E2">
              <w:t>2 117 743,28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t>4 365 570</w:t>
            </w:r>
            <w:r w:rsidR="00137536" w:rsidRPr="00B422FB">
              <w:t>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B904FF" w:rsidP="00435D79">
            <w:pPr>
              <w:jc w:val="right"/>
            </w:pPr>
            <w:r>
              <w:t>2 850 596,00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B904FF" w:rsidP="00435D79">
            <w:pPr>
              <w:jc w:val="right"/>
            </w:pPr>
            <w:r>
              <w:t>2 850 596,00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B904FF" w:rsidP="00435D79">
            <w:pPr>
              <w:jc w:val="right"/>
            </w:pPr>
            <w:r>
              <w:t>2 850 596,00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 xml:space="preserve">Возврат прочих остатков субсидий, субвенций и иных межбюджетных </w:t>
            </w:r>
            <w:r w:rsidRPr="001546CA">
              <w:rPr>
                <w:color w:val="000000"/>
              </w:rPr>
              <w:lastRenderedPageBreak/>
              <w:t>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lastRenderedPageBreak/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B904FF" w:rsidP="00DD00D7">
            <w:pPr>
              <w:jc w:val="right"/>
              <w:rPr>
                <w:highlight w:val="yellow"/>
              </w:rPr>
            </w:pPr>
            <w:r>
              <w:t>1 795 050 364,44</w:t>
            </w:r>
          </w:p>
        </w:tc>
      </w:tr>
    </w:tbl>
    <w:p w:rsidR="00CA7479" w:rsidRDefault="00CA7479"/>
    <w:sectPr w:rsidR="00CA7479" w:rsidSect="00B422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F70" w:rsidRDefault="006D5F70" w:rsidP="00B422FB">
      <w:r>
        <w:separator/>
      </w:r>
    </w:p>
  </w:endnote>
  <w:endnote w:type="continuationSeparator" w:id="0">
    <w:p w:rsidR="006D5F70" w:rsidRDefault="006D5F70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F70" w:rsidRDefault="006D5F70" w:rsidP="00B422FB">
      <w:r>
        <w:separator/>
      </w:r>
    </w:p>
  </w:footnote>
  <w:footnote w:type="continuationSeparator" w:id="0">
    <w:p w:rsidR="006D5F70" w:rsidRDefault="006D5F70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045654"/>
      <w:docPartObj>
        <w:docPartGallery w:val="Page Numbers (Top of Page)"/>
        <w:docPartUnique/>
      </w:docPartObj>
    </w:sdtPr>
    <w:sdtEndPr/>
    <w:sdtContent>
      <w:p w:rsidR="006E1173" w:rsidRDefault="006E11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59A">
          <w:rPr>
            <w:noProof/>
          </w:rPr>
          <w:t>3</w:t>
        </w:r>
        <w:r>
          <w:fldChar w:fldCharType="end"/>
        </w:r>
      </w:p>
    </w:sdtContent>
  </w:sdt>
  <w:p w:rsidR="006E1173" w:rsidRDefault="006E11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16523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3F7F"/>
    <w:rsid w:val="000C65E2"/>
    <w:rsid w:val="000D1005"/>
    <w:rsid w:val="000D2F51"/>
    <w:rsid w:val="000D34CD"/>
    <w:rsid w:val="000D780F"/>
    <w:rsid w:val="000E06E6"/>
    <w:rsid w:val="000E10CF"/>
    <w:rsid w:val="000F1692"/>
    <w:rsid w:val="0010059A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0DD3"/>
    <w:rsid w:val="001518DC"/>
    <w:rsid w:val="001546CA"/>
    <w:rsid w:val="0015637B"/>
    <w:rsid w:val="00160F6B"/>
    <w:rsid w:val="00162031"/>
    <w:rsid w:val="001624F5"/>
    <w:rsid w:val="0017076B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17A7D"/>
    <w:rsid w:val="002249D4"/>
    <w:rsid w:val="00224B1B"/>
    <w:rsid w:val="00234246"/>
    <w:rsid w:val="002369C3"/>
    <w:rsid w:val="00237828"/>
    <w:rsid w:val="00242585"/>
    <w:rsid w:val="00243D78"/>
    <w:rsid w:val="00247272"/>
    <w:rsid w:val="00250647"/>
    <w:rsid w:val="00261107"/>
    <w:rsid w:val="00263A1A"/>
    <w:rsid w:val="002747AF"/>
    <w:rsid w:val="00274956"/>
    <w:rsid w:val="00287037"/>
    <w:rsid w:val="00287654"/>
    <w:rsid w:val="0029077B"/>
    <w:rsid w:val="00294E96"/>
    <w:rsid w:val="00295637"/>
    <w:rsid w:val="00297B39"/>
    <w:rsid w:val="002A5182"/>
    <w:rsid w:val="002C39FF"/>
    <w:rsid w:val="002D1157"/>
    <w:rsid w:val="002D7ADA"/>
    <w:rsid w:val="002E4292"/>
    <w:rsid w:val="002F0DC7"/>
    <w:rsid w:val="002F41E2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35FFC"/>
    <w:rsid w:val="003409F3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2825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5B45"/>
    <w:rsid w:val="00456530"/>
    <w:rsid w:val="004572B6"/>
    <w:rsid w:val="00471474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D7EBE"/>
    <w:rsid w:val="004E0366"/>
    <w:rsid w:val="004E1A60"/>
    <w:rsid w:val="004E25DB"/>
    <w:rsid w:val="004E2B8C"/>
    <w:rsid w:val="004F3550"/>
    <w:rsid w:val="005022ED"/>
    <w:rsid w:val="00511CB0"/>
    <w:rsid w:val="00515022"/>
    <w:rsid w:val="00523E61"/>
    <w:rsid w:val="005247E9"/>
    <w:rsid w:val="00532D7D"/>
    <w:rsid w:val="005429DD"/>
    <w:rsid w:val="005727FF"/>
    <w:rsid w:val="00574991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C07B4"/>
    <w:rsid w:val="005D068A"/>
    <w:rsid w:val="005E2C59"/>
    <w:rsid w:val="005E4BF7"/>
    <w:rsid w:val="005F00F6"/>
    <w:rsid w:val="0060106C"/>
    <w:rsid w:val="006027D1"/>
    <w:rsid w:val="00606209"/>
    <w:rsid w:val="0060776A"/>
    <w:rsid w:val="00613E5C"/>
    <w:rsid w:val="00636831"/>
    <w:rsid w:val="00644076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5F70"/>
    <w:rsid w:val="006D7533"/>
    <w:rsid w:val="006E1173"/>
    <w:rsid w:val="006E2649"/>
    <w:rsid w:val="006E2E12"/>
    <w:rsid w:val="006E7DBC"/>
    <w:rsid w:val="006F6876"/>
    <w:rsid w:val="00704377"/>
    <w:rsid w:val="00706CF2"/>
    <w:rsid w:val="00717C24"/>
    <w:rsid w:val="00717F73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A78EB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0CB"/>
    <w:rsid w:val="00923325"/>
    <w:rsid w:val="00923E52"/>
    <w:rsid w:val="009244BF"/>
    <w:rsid w:val="00950D89"/>
    <w:rsid w:val="0096079C"/>
    <w:rsid w:val="00971C0E"/>
    <w:rsid w:val="00973716"/>
    <w:rsid w:val="009823A1"/>
    <w:rsid w:val="00987C90"/>
    <w:rsid w:val="009A7712"/>
    <w:rsid w:val="009B16BB"/>
    <w:rsid w:val="009B3D43"/>
    <w:rsid w:val="009C3919"/>
    <w:rsid w:val="009C67FD"/>
    <w:rsid w:val="009D3537"/>
    <w:rsid w:val="009E0372"/>
    <w:rsid w:val="009E3104"/>
    <w:rsid w:val="009E37A9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45139"/>
    <w:rsid w:val="00A51743"/>
    <w:rsid w:val="00A518D6"/>
    <w:rsid w:val="00A574F2"/>
    <w:rsid w:val="00A632A7"/>
    <w:rsid w:val="00A63EED"/>
    <w:rsid w:val="00A6570E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0469"/>
    <w:rsid w:val="00B231A4"/>
    <w:rsid w:val="00B26205"/>
    <w:rsid w:val="00B37F47"/>
    <w:rsid w:val="00B422FB"/>
    <w:rsid w:val="00B44E1D"/>
    <w:rsid w:val="00B454C5"/>
    <w:rsid w:val="00B6406D"/>
    <w:rsid w:val="00B7787D"/>
    <w:rsid w:val="00B83C09"/>
    <w:rsid w:val="00B845BD"/>
    <w:rsid w:val="00B904FF"/>
    <w:rsid w:val="00B90D00"/>
    <w:rsid w:val="00B96D47"/>
    <w:rsid w:val="00B96F67"/>
    <w:rsid w:val="00BB20FB"/>
    <w:rsid w:val="00BC1B6C"/>
    <w:rsid w:val="00BC6BCC"/>
    <w:rsid w:val="00BD4BF6"/>
    <w:rsid w:val="00BD5D61"/>
    <w:rsid w:val="00BD7085"/>
    <w:rsid w:val="00BE0D98"/>
    <w:rsid w:val="00BE501A"/>
    <w:rsid w:val="00C04500"/>
    <w:rsid w:val="00C31474"/>
    <w:rsid w:val="00C32462"/>
    <w:rsid w:val="00C420EF"/>
    <w:rsid w:val="00C57885"/>
    <w:rsid w:val="00C64115"/>
    <w:rsid w:val="00C70AA4"/>
    <w:rsid w:val="00C70E4E"/>
    <w:rsid w:val="00C81D92"/>
    <w:rsid w:val="00CA45B9"/>
    <w:rsid w:val="00CA7479"/>
    <w:rsid w:val="00CB1522"/>
    <w:rsid w:val="00CC7E66"/>
    <w:rsid w:val="00CD3F64"/>
    <w:rsid w:val="00CD6B54"/>
    <w:rsid w:val="00CD78A2"/>
    <w:rsid w:val="00CE1A4B"/>
    <w:rsid w:val="00CF196A"/>
    <w:rsid w:val="00D0524E"/>
    <w:rsid w:val="00D06717"/>
    <w:rsid w:val="00D11727"/>
    <w:rsid w:val="00D2145B"/>
    <w:rsid w:val="00D229EB"/>
    <w:rsid w:val="00D22A86"/>
    <w:rsid w:val="00D231D2"/>
    <w:rsid w:val="00D250A7"/>
    <w:rsid w:val="00D30B94"/>
    <w:rsid w:val="00D3230E"/>
    <w:rsid w:val="00D33469"/>
    <w:rsid w:val="00D348C5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00D7"/>
    <w:rsid w:val="00DD3BBE"/>
    <w:rsid w:val="00DD618D"/>
    <w:rsid w:val="00DD7C1E"/>
    <w:rsid w:val="00DE6D2B"/>
    <w:rsid w:val="00DF2B4A"/>
    <w:rsid w:val="00DF40CD"/>
    <w:rsid w:val="00DF66DA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74380"/>
    <w:rsid w:val="00E8050F"/>
    <w:rsid w:val="00E80607"/>
    <w:rsid w:val="00E81404"/>
    <w:rsid w:val="00E84B1B"/>
    <w:rsid w:val="00E87749"/>
    <w:rsid w:val="00E91898"/>
    <w:rsid w:val="00E96DD8"/>
    <w:rsid w:val="00EA2A49"/>
    <w:rsid w:val="00EB3F11"/>
    <w:rsid w:val="00EB6A96"/>
    <w:rsid w:val="00EB6F3B"/>
    <w:rsid w:val="00EC2DBD"/>
    <w:rsid w:val="00ED032B"/>
    <w:rsid w:val="00ED192D"/>
    <w:rsid w:val="00ED71DD"/>
    <w:rsid w:val="00EE128E"/>
    <w:rsid w:val="00EF0B0C"/>
    <w:rsid w:val="00EF64F6"/>
    <w:rsid w:val="00F062CF"/>
    <w:rsid w:val="00F07485"/>
    <w:rsid w:val="00F1797A"/>
    <w:rsid w:val="00F31711"/>
    <w:rsid w:val="00F422B6"/>
    <w:rsid w:val="00F44C59"/>
    <w:rsid w:val="00F5398F"/>
    <w:rsid w:val="00F5704E"/>
    <w:rsid w:val="00F609FC"/>
    <w:rsid w:val="00F67DD3"/>
    <w:rsid w:val="00F77EC5"/>
    <w:rsid w:val="00F80059"/>
    <w:rsid w:val="00F8071E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7159D-B589-424F-BB78-BE6B1AA5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0A044-0DFD-4B4B-994C-3528234EC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3069</TotalTime>
  <Pages>15</Pages>
  <Words>4207</Words>
  <Characters>23982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328</cp:revision>
  <cp:lastPrinted>2022-12-08T07:50:00Z</cp:lastPrinted>
  <dcterms:created xsi:type="dcterms:W3CDTF">2020-06-09T12:08:00Z</dcterms:created>
  <dcterms:modified xsi:type="dcterms:W3CDTF">2022-12-28T11:19:00Z</dcterms:modified>
</cp:coreProperties>
</file>