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C96C58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C96C58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C96C58">
        <w:trPr>
          <w:trHeight w:val="332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C96C58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C96C58">
              <w:rPr>
                <w:color w:val="000000"/>
                <w:sz w:val="22"/>
                <w:szCs w:val="22"/>
              </w:rPr>
              <w:t>5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C96C58">
        <w:trPr>
          <w:trHeight w:val="63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налогообложения, зачисляемый в бюджеты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 и которые расположены в 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D12E0C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</w:t>
            </w:r>
            <w:r w:rsidR="00FB60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D12E0C">
              <w:rPr>
                <w:color w:val="000000"/>
                <w:sz w:val="22"/>
                <w:szCs w:val="22"/>
              </w:rPr>
              <w:t> 05</w:t>
            </w:r>
            <w:r w:rsidR="00FB6086">
              <w:rPr>
                <w:color w:val="000000"/>
                <w:sz w:val="22"/>
                <w:szCs w:val="22"/>
              </w:rPr>
              <w:t>1</w:t>
            </w:r>
            <w:r w:rsidR="00D12E0C"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02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D12E0C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</w:t>
            </w:r>
            <w:r w:rsidR="00FB60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D12E0C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</w:t>
            </w:r>
            <w:r w:rsidR="00FB608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02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</w:t>
            </w:r>
            <w:bookmarkStart w:id="0" w:name="_GoBack"/>
            <w:bookmarkEnd w:id="0"/>
            <w:r w:rsidR="009B0DE1" w:rsidRPr="0019361E">
              <w:rPr>
                <w:color w:val="000000"/>
                <w:sz w:val="22"/>
                <w:szCs w:val="22"/>
              </w:rPr>
              <w:t>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D12E0C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D12E0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</w:t>
            </w:r>
            <w:r w:rsidR="005D0FF3">
              <w:rPr>
                <w:color w:val="000000"/>
                <w:sz w:val="22"/>
                <w:szCs w:val="22"/>
              </w:rPr>
              <w:t> 516,</w:t>
            </w:r>
            <w:r w:rsidR="00D12E0C">
              <w:rPr>
                <w:color w:val="000000"/>
                <w:sz w:val="22"/>
                <w:szCs w:val="22"/>
              </w:rPr>
              <w:t>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на организацию бесплатного горячего питания обучающихся, получающих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7A50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</w:t>
            </w:r>
            <w:r w:rsidR="007A509C">
              <w:rPr>
                <w:color w:val="000000"/>
                <w:sz w:val="22"/>
                <w:szCs w:val="22"/>
              </w:rPr>
              <w:t>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7A509C" w:rsidP="00D151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</w:t>
            </w:r>
            <w:r w:rsidR="00ED19CE">
              <w:rPr>
                <w:color w:val="000000"/>
                <w:sz w:val="22"/>
                <w:szCs w:val="22"/>
              </w:rPr>
              <w:t> 647,75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</w:t>
            </w:r>
            <w:r w:rsidR="00ED19CE">
              <w:rPr>
                <w:color w:val="000000"/>
                <w:sz w:val="22"/>
                <w:szCs w:val="22"/>
              </w:rPr>
              <w:t> 258,74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A526B4">
              <w:rPr>
                <w:color w:val="000000"/>
                <w:sz w:val="22"/>
                <w:szCs w:val="22"/>
              </w:rPr>
              <w:t>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</w:t>
            </w:r>
            <w:r w:rsidR="00444754">
              <w:rPr>
                <w:color w:val="000000"/>
                <w:sz w:val="22"/>
                <w:szCs w:val="22"/>
              </w:rPr>
              <w:t> 486,80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переданного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переданного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C96C58">
        <w:trPr>
          <w:trHeight w:val="1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C96C58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C96C58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963C4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1 263 607 52</w:t>
            </w:r>
            <w:r w:rsidR="00ED19CE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ED19CE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963C4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1 267 232 33</w:t>
            </w:r>
            <w:r w:rsidR="00ED19C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ED19CE">
              <w:rPr>
                <w:color w:val="000000"/>
                <w:sz w:val="22"/>
                <w:szCs w:val="22"/>
              </w:rPr>
              <w:t>02</w:t>
            </w:r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806" w:rsidRDefault="007B3806" w:rsidP="004D171E">
      <w:r>
        <w:separator/>
      </w:r>
    </w:p>
  </w:endnote>
  <w:endnote w:type="continuationSeparator" w:id="0">
    <w:p w:rsidR="007B3806" w:rsidRDefault="007B3806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806" w:rsidRDefault="007B3806" w:rsidP="004D171E">
      <w:r>
        <w:separator/>
      </w:r>
    </w:p>
  </w:footnote>
  <w:footnote w:type="continuationSeparator" w:id="0">
    <w:p w:rsidR="007B3806" w:rsidRDefault="007B3806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706FCB" w:rsidRDefault="00706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086">
          <w:rPr>
            <w:noProof/>
          </w:rPr>
          <w:t>10</w:t>
        </w:r>
        <w:r>
          <w:fldChar w:fldCharType="end"/>
        </w:r>
      </w:p>
    </w:sdtContent>
  </w:sdt>
  <w:p w:rsidR="00706FCB" w:rsidRDefault="00706F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611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3C4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509C"/>
    <w:rsid w:val="007A7C16"/>
    <w:rsid w:val="007B380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0B22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4679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6C58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397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2E0C"/>
    <w:rsid w:val="00D13A20"/>
    <w:rsid w:val="00D13F24"/>
    <w:rsid w:val="00D15196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19CE"/>
    <w:rsid w:val="00ED4A2A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CEE"/>
    <w:rsid w:val="00F7513F"/>
    <w:rsid w:val="00F775A3"/>
    <w:rsid w:val="00FA11C6"/>
    <w:rsid w:val="00FA1A6C"/>
    <w:rsid w:val="00FA5B0A"/>
    <w:rsid w:val="00FB6086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6E290-0550-4944-ADD3-8CAE60D6C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5181</TotalTime>
  <Pages>11</Pages>
  <Words>3230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Moskvitina</cp:lastModifiedBy>
  <cp:revision>654</cp:revision>
  <cp:lastPrinted>2023-01-19T05:27:00Z</cp:lastPrinted>
  <dcterms:created xsi:type="dcterms:W3CDTF">2017-03-21T07:07:00Z</dcterms:created>
  <dcterms:modified xsi:type="dcterms:W3CDTF">2023-04-20T07:32:00Z</dcterms:modified>
</cp:coreProperties>
</file>