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350D9E" w:rsidRDefault="00350D9E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декабря 202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года № </w:t>
      </w:r>
      <w:r w:rsidR="00B771C3">
        <w:rPr>
          <w:sz w:val="28"/>
          <w:szCs w:val="28"/>
        </w:rPr>
        <w:t>89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B771C3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 и на плановый период 202</w:t>
      </w:r>
      <w:r w:rsidR="00B771C3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и 202</w:t>
      </w:r>
      <w:r w:rsidR="00B771C3">
        <w:rPr>
          <w:sz w:val="28"/>
          <w:szCs w:val="28"/>
        </w:rPr>
        <w:t>5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1D5760" w:rsidRPr="005B367C" w:rsidRDefault="001D5760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DE03DE">
        <w:rPr>
          <w:sz w:val="28"/>
        </w:rPr>
        <w:t xml:space="preserve">                          </w:t>
      </w:r>
      <w:r w:rsidRPr="00D65EEF">
        <w:rPr>
          <w:sz w:val="28"/>
        </w:rPr>
        <w:t xml:space="preserve">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2</w:t>
      </w:r>
      <w:r w:rsidR="00B771C3">
        <w:rPr>
          <w:sz w:val="28"/>
        </w:rPr>
        <w:t>2</w:t>
      </w:r>
      <w:r w:rsidR="00C84DF2">
        <w:rPr>
          <w:sz w:val="28"/>
        </w:rPr>
        <w:t xml:space="preserve"> декабря 202</w:t>
      </w:r>
      <w:r w:rsidR="00B771C3">
        <w:rPr>
          <w:sz w:val="28"/>
        </w:rPr>
        <w:t>2</w:t>
      </w:r>
      <w:r w:rsidR="00C84DF2">
        <w:rPr>
          <w:sz w:val="28"/>
        </w:rPr>
        <w:t xml:space="preserve"> года № </w:t>
      </w:r>
      <w:r w:rsidR="00B771C3">
        <w:rPr>
          <w:sz w:val="28"/>
        </w:rPr>
        <w:t>89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B771C3">
        <w:rPr>
          <w:sz w:val="28"/>
        </w:rPr>
        <w:t>3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B771C3">
        <w:rPr>
          <w:sz w:val="28"/>
        </w:rPr>
        <w:t>4</w:t>
      </w:r>
      <w:r w:rsidR="00471031" w:rsidRPr="00D65EEF">
        <w:rPr>
          <w:sz w:val="28"/>
        </w:rPr>
        <w:t xml:space="preserve"> и 202</w:t>
      </w:r>
      <w:r w:rsidR="00B771C3">
        <w:rPr>
          <w:sz w:val="28"/>
        </w:rPr>
        <w:t>5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B771C3">
        <w:rPr>
          <w:sz w:val="28"/>
          <w:szCs w:val="28"/>
        </w:rPr>
        <w:t>3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FD42CD">
        <w:rPr>
          <w:bCs/>
          <w:sz w:val="28"/>
          <w:szCs w:val="28"/>
        </w:rPr>
        <w:t>1</w:t>
      </w:r>
      <w:r w:rsidR="008E43A7">
        <w:rPr>
          <w:bCs/>
          <w:sz w:val="28"/>
          <w:szCs w:val="28"/>
        </w:rPr>
        <w:t> 740 733 531,53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</w:t>
      </w:r>
      <w:r w:rsidR="00DE03DE">
        <w:rPr>
          <w:sz w:val="28"/>
          <w:szCs w:val="28"/>
        </w:rPr>
        <w:t xml:space="preserve">  </w:t>
      </w:r>
      <w:r w:rsidRPr="00D65EEF">
        <w:rPr>
          <w:sz w:val="28"/>
          <w:szCs w:val="28"/>
        </w:rPr>
        <w:t xml:space="preserve">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656595">
        <w:rPr>
          <w:sz w:val="28"/>
          <w:szCs w:val="28"/>
        </w:rPr>
        <w:t>1 806 987 877,84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656595">
        <w:rPr>
          <w:sz w:val="28"/>
          <w:szCs w:val="28"/>
        </w:rPr>
        <w:t>66 254 346,31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350D9E" w:rsidRPr="00D87232" w:rsidRDefault="00350D9E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D7D3B" w:rsidRDefault="005571C1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B31606" w:rsidRDefault="00B31606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F42F9B" w:rsidRPr="00F42F9B" w:rsidRDefault="00F42F9B" w:rsidP="00F42F9B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right="-2" w:firstLine="709"/>
        <w:jc w:val="both"/>
        <w:rPr>
          <w:sz w:val="28"/>
        </w:rPr>
      </w:pPr>
      <w:r>
        <w:rPr>
          <w:sz w:val="28"/>
        </w:rPr>
        <w:t>Уточнен</w:t>
      </w:r>
      <w:r w:rsidRPr="00D65EEF">
        <w:rPr>
          <w:sz w:val="28"/>
        </w:rPr>
        <w:t xml:space="preserve"> объем средств бюджета, формируемый за счет </w:t>
      </w:r>
      <w:r>
        <w:rPr>
          <w:sz w:val="28"/>
        </w:rPr>
        <w:t>собстве</w:t>
      </w:r>
      <w:r>
        <w:rPr>
          <w:sz w:val="28"/>
        </w:rPr>
        <w:t>н</w:t>
      </w:r>
      <w:r>
        <w:rPr>
          <w:sz w:val="28"/>
        </w:rPr>
        <w:t>ных доходов на 2023 год</w:t>
      </w:r>
      <w:r w:rsidRPr="003C3AB7">
        <w:rPr>
          <w:sz w:val="28"/>
        </w:rPr>
        <w:t>,</w:t>
      </w:r>
      <w:r w:rsidRPr="00D65EEF">
        <w:rPr>
          <w:sz w:val="28"/>
        </w:rPr>
        <w:t xml:space="preserve"> в</w:t>
      </w:r>
      <w:r w:rsidRPr="00D65EEF">
        <w:rPr>
          <w:sz w:val="28"/>
          <w:szCs w:val="28"/>
        </w:rPr>
        <w:t xml:space="preserve"> том числе:</w:t>
      </w:r>
    </w:p>
    <w:p w:rsidR="00F42F9B" w:rsidRDefault="00F42F9B" w:rsidP="00F42F9B">
      <w:pPr>
        <w:pStyle w:val="a5"/>
        <w:widowControl w:val="0"/>
        <w:autoSpaceDE w:val="0"/>
        <w:autoSpaceDN w:val="0"/>
        <w:adjustRightInd w:val="0"/>
        <w:ind w:left="0" w:right="-2" w:firstLine="567"/>
        <w:jc w:val="both"/>
        <w:rPr>
          <w:sz w:val="28"/>
        </w:rPr>
      </w:pPr>
      <w:r>
        <w:rPr>
          <w:sz w:val="28"/>
          <w:szCs w:val="28"/>
        </w:rPr>
        <w:t>-</w:t>
      </w:r>
      <w:r w:rsidR="00CF4CF5" w:rsidRPr="00F42F9B">
        <w:rPr>
          <w:sz w:val="28"/>
          <w:szCs w:val="28"/>
        </w:rPr>
        <w:t xml:space="preserve"> </w:t>
      </w:r>
      <w:r>
        <w:rPr>
          <w:sz w:val="28"/>
        </w:rPr>
        <w:t>у</w:t>
      </w:r>
      <w:r w:rsidR="00CF4CF5" w:rsidRPr="00F42F9B">
        <w:rPr>
          <w:sz w:val="28"/>
        </w:rPr>
        <w:t>величен</w:t>
      </w:r>
      <w:r>
        <w:rPr>
          <w:sz w:val="28"/>
        </w:rPr>
        <w:t xml:space="preserve">а сумма </w:t>
      </w:r>
      <w:r w:rsidR="00E67278">
        <w:rPr>
          <w:sz w:val="28"/>
        </w:rPr>
        <w:t>дохода</w:t>
      </w:r>
      <w:r>
        <w:rPr>
          <w:sz w:val="28"/>
        </w:rPr>
        <w:t xml:space="preserve"> от использования имущества, находящегося в государственной и муниципальной собственности на </w:t>
      </w:r>
      <w:bookmarkStart w:id="0" w:name="_GoBack"/>
      <w:r w:rsidRPr="00E67278">
        <w:rPr>
          <w:b/>
          <w:sz w:val="28"/>
        </w:rPr>
        <w:t>220 062,50</w:t>
      </w:r>
      <w:bookmarkEnd w:id="0"/>
      <w:r>
        <w:rPr>
          <w:sz w:val="28"/>
        </w:rPr>
        <w:t xml:space="preserve"> рублей;</w:t>
      </w:r>
    </w:p>
    <w:p w:rsidR="00B31606" w:rsidRDefault="00F42F9B" w:rsidP="00F42F9B">
      <w:pPr>
        <w:pStyle w:val="a5"/>
        <w:widowControl w:val="0"/>
        <w:autoSpaceDE w:val="0"/>
        <w:autoSpaceDN w:val="0"/>
        <w:adjustRightInd w:val="0"/>
        <w:ind w:left="0" w:right="-2" w:firstLine="567"/>
        <w:jc w:val="both"/>
        <w:rPr>
          <w:sz w:val="28"/>
        </w:rPr>
      </w:pPr>
      <w:r>
        <w:rPr>
          <w:sz w:val="28"/>
        </w:rPr>
        <w:t xml:space="preserve">- увеличена сумма доходов </w:t>
      </w:r>
      <w:r w:rsidR="00B31606" w:rsidRPr="00F42F9B">
        <w:rPr>
          <w:sz w:val="28"/>
        </w:rPr>
        <w:t>от</w:t>
      </w:r>
      <w:r w:rsidR="00CF4CF5" w:rsidRPr="00F42F9B">
        <w:rPr>
          <w:sz w:val="28"/>
        </w:rPr>
        <w:t xml:space="preserve"> продаж</w:t>
      </w:r>
      <w:r w:rsidR="00B31606" w:rsidRPr="00F42F9B">
        <w:rPr>
          <w:sz w:val="28"/>
        </w:rPr>
        <w:t>и</w:t>
      </w:r>
      <w:r w:rsidR="00CF4CF5" w:rsidRPr="00F42F9B">
        <w:rPr>
          <w:sz w:val="28"/>
        </w:rPr>
        <w:t xml:space="preserve"> </w:t>
      </w:r>
      <w:r w:rsidR="00B31606" w:rsidRPr="00F42F9B">
        <w:rPr>
          <w:sz w:val="28"/>
        </w:rPr>
        <w:t>материальных и нематериальных активов</w:t>
      </w:r>
      <w:r w:rsidR="00CF4CF5" w:rsidRPr="00F42F9B">
        <w:rPr>
          <w:sz w:val="28"/>
        </w:rPr>
        <w:t xml:space="preserve"> </w:t>
      </w:r>
      <w:r>
        <w:rPr>
          <w:sz w:val="28"/>
        </w:rPr>
        <w:t xml:space="preserve">на </w:t>
      </w:r>
      <w:r w:rsidRPr="00E67278">
        <w:rPr>
          <w:b/>
          <w:sz w:val="28"/>
        </w:rPr>
        <w:t>987 905,16</w:t>
      </w:r>
      <w:r>
        <w:rPr>
          <w:sz w:val="28"/>
        </w:rPr>
        <w:t xml:space="preserve"> руб</w:t>
      </w:r>
      <w:r w:rsidR="00E67278">
        <w:rPr>
          <w:sz w:val="28"/>
        </w:rPr>
        <w:t>лей</w:t>
      </w:r>
      <w:r>
        <w:rPr>
          <w:sz w:val="28"/>
        </w:rPr>
        <w:t>;</w:t>
      </w:r>
    </w:p>
    <w:p w:rsidR="00E67278" w:rsidRDefault="00E67278" w:rsidP="00F42F9B">
      <w:pPr>
        <w:pStyle w:val="a5"/>
        <w:widowControl w:val="0"/>
        <w:autoSpaceDE w:val="0"/>
        <w:autoSpaceDN w:val="0"/>
        <w:adjustRightInd w:val="0"/>
        <w:ind w:left="0" w:right="-2" w:firstLine="567"/>
        <w:jc w:val="both"/>
        <w:rPr>
          <w:sz w:val="28"/>
        </w:rPr>
      </w:pPr>
      <w:r>
        <w:rPr>
          <w:sz w:val="28"/>
        </w:rPr>
        <w:t xml:space="preserve">- увеличена сумма доходов от поступления штрафов, санкций, возмещения ущерба на </w:t>
      </w:r>
      <w:r w:rsidRPr="00E67278">
        <w:rPr>
          <w:b/>
          <w:sz w:val="28"/>
        </w:rPr>
        <w:t>669 094,44</w:t>
      </w:r>
      <w:r>
        <w:rPr>
          <w:sz w:val="28"/>
        </w:rPr>
        <w:t xml:space="preserve"> рублей;</w:t>
      </w:r>
    </w:p>
    <w:p w:rsidR="00E67278" w:rsidRDefault="00E67278" w:rsidP="00E67278">
      <w:pPr>
        <w:widowControl w:val="0"/>
        <w:autoSpaceDE w:val="0"/>
        <w:autoSpaceDN w:val="0"/>
        <w:adjustRightInd w:val="0"/>
        <w:ind w:right="-2" w:firstLine="567"/>
        <w:jc w:val="both"/>
        <w:rPr>
          <w:sz w:val="28"/>
        </w:rPr>
      </w:pPr>
      <w:r>
        <w:rPr>
          <w:sz w:val="28"/>
        </w:rPr>
        <w:t>-у</w:t>
      </w:r>
      <w:r w:rsidR="00B31606">
        <w:rPr>
          <w:sz w:val="28"/>
        </w:rPr>
        <w:t>меньшен</w:t>
      </w:r>
      <w:r w:rsidR="00B31606" w:rsidRPr="00D65EEF">
        <w:rPr>
          <w:sz w:val="28"/>
        </w:rPr>
        <w:t xml:space="preserve"> объем средств бюджета, за счет </w:t>
      </w:r>
      <w:r>
        <w:rPr>
          <w:sz w:val="28"/>
        </w:rPr>
        <w:t>единого налога на вмененный доход</w:t>
      </w:r>
      <w:r w:rsidR="00B31606">
        <w:rPr>
          <w:sz w:val="28"/>
        </w:rPr>
        <w:t xml:space="preserve"> в сумме </w:t>
      </w:r>
      <w:r w:rsidRPr="00E67278">
        <w:rPr>
          <w:b/>
          <w:sz w:val="28"/>
        </w:rPr>
        <w:t>–</w:t>
      </w:r>
      <w:r w:rsidR="000B0E29" w:rsidRPr="00E67278">
        <w:rPr>
          <w:b/>
          <w:sz w:val="28"/>
        </w:rPr>
        <w:t>85 069,84</w:t>
      </w:r>
      <w:r>
        <w:rPr>
          <w:sz w:val="28"/>
        </w:rPr>
        <w:t xml:space="preserve"> рублей;</w:t>
      </w:r>
    </w:p>
    <w:p w:rsidR="00E67278" w:rsidRDefault="00E67278" w:rsidP="00E67278">
      <w:pPr>
        <w:widowControl w:val="0"/>
        <w:autoSpaceDE w:val="0"/>
        <w:autoSpaceDN w:val="0"/>
        <w:adjustRightInd w:val="0"/>
        <w:ind w:right="-2" w:firstLine="567"/>
        <w:jc w:val="both"/>
        <w:rPr>
          <w:sz w:val="28"/>
        </w:rPr>
      </w:pPr>
      <w:r>
        <w:rPr>
          <w:sz w:val="28"/>
        </w:rPr>
        <w:t xml:space="preserve">- уменьшен объем средств запланированный </w:t>
      </w:r>
      <w:r w:rsidR="00B31606">
        <w:rPr>
          <w:sz w:val="28"/>
        </w:rPr>
        <w:t xml:space="preserve">по </w:t>
      </w:r>
      <w:r w:rsidR="000B0E29">
        <w:rPr>
          <w:sz w:val="28"/>
        </w:rPr>
        <w:t>земельному налогу</w:t>
      </w:r>
      <w:r w:rsidR="00B31606">
        <w:rPr>
          <w:sz w:val="28"/>
        </w:rPr>
        <w:t xml:space="preserve"> в су</w:t>
      </w:r>
      <w:r w:rsidR="00B31606">
        <w:rPr>
          <w:sz w:val="28"/>
        </w:rPr>
        <w:t>м</w:t>
      </w:r>
      <w:r w:rsidR="00B31606">
        <w:rPr>
          <w:sz w:val="28"/>
        </w:rPr>
        <w:t>ме</w:t>
      </w:r>
      <w:r w:rsidR="00B31606" w:rsidRPr="00CF4CF5">
        <w:rPr>
          <w:sz w:val="28"/>
        </w:rPr>
        <w:t xml:space="preserve"> </w:t>
      </w:r>
      <w:r>
        <w:rPr>
          <w:b/>
          <w:sz w:val="28"/>
        </w:rPr>
        <w:t>–</w:t>
      </w:r>
      <w:r w:rsidR="000B0E29" w:rsidRPr="00E67278">
        <w:rPr>
          <w:b/>
          <w:sz w:val="28"/>
        </w:rPr>
        <w:t>634 564,22</w:t>
      </w:r>
      <w:r w:rsidRPr="00E67278">
        <w:rPr>
          <w:b/>
          <w:sz w:val="28"/>
        </w:rPr>
        <w:t xml:space="preserve"> рублей</w:t>
      </w:r>
      <w:r>
        <w:rPr>
          <w:sz w:val="28"/>
        </w:rPr>
        <w:t>;</w:t>
      </w:r>
    </w:p>
    <w:p w:rsidR="00E67278" w:rsidRDefault="00E67278" w:rsidP="00E67278">
      <w:pPr>
        <w:widowControl w:val="0"/>
        <w:autoSpaceDE w:val="0"/>
        <w:autoSpaceDN w:val="0"/>
        <w:adjustRightInd w:val="0"/>
        <w:ind w:right="-2" w:firstLine="567"/>
        <w:jc w:val="both"/>
        <w:rPr>
          <w:sz w:val="28"/>
        </w:rPr>
      </w:pPr>
      <w:r>
        <w:rPr>
          <w:sz w:val="28"/>
        </w:rPr>
        <w:t>- уменьшен объем средств</w:t>
      </w:r>
      <w:r w:rsidR="00B31606">
        <w:rPr>
          <w:sz w:val="28"/>
        </w:rPr>
        <w:t xml:space="preserve"> </w:t>
      </w:r>
      <w:r w:rsidR="000B0E29">
        <w:rPr>
          <w:sz w:val="28"/>
        </w:rPr>
        <w:t>по сельскохозяйственному налогу в</w:t>
      </w:r>
      <w:r w:rsidR="00B31606">
        <w:rPr>
          <w:sz w:val="28"/>
        </w:rPr>
        <w:t xml:space="preserve"> сумме </w:t>
      </w:r>
      <w:r>
        <w:rPr>
          <w:sz w:val="28"/>
        </w:rPr>
        <w:t xml:space="preserve">                          </w:t>
      </w:r>
      <w:r w:rsidRPr="00E67278">
        <w:rPr>
          <w:b/>
          <w:sz w:val="28"/>
        </w:rPr>
        <w:t>–</w:t>
      </w:r>
      <w:r w:rsidR="000B0E29" w:rsidRPr="00E67278">
        <w:rPr>
          <w:b/>
          <w:sz w:val="28"/>
        </w:rPr>
        <w:t>144 428,04</w:t>
      </w:r>
      <w:r>
        <w:rPr>
          <w:sz w:val="28"/>
        </w:rPr>
        <w:t xml:space="preserve"> рублей;</w:t>
      </w:r>
    </w:p>
    <w:p w:rsidR="00CF4CF5" w:rsidRDefault="00E67278" w:rsidP="00E67278">
      <w:pPr>
        <w:widowControl w:val="0"/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</w:rPr>
        <w:t xml:space="preserve">- уменьшена сумма дохода от налога, взимаемого в связи с применением патентной системы налогообложения  </w:t>
      </w:r>
      <w:r w:rsidRPr="00E67278">
        <w:rPr>
          <w:b/>
          <w:sz w:val="28"/>
        </w:rPr>
        <w:t>–</w:t>
      </w:r>
      <w:r w:rsidR="000B0E29" w:rsidRPr="00E67278">
        <w:rPr>
          <w:b/>
          <w:sz w:val="28"/>
        </w:rPr>
        <w:t>1 013 000,00</w:t>
      </w:r>
      <w:r w:rsidR="000B0E29">
        <w:rPr>
          <w:sz w:val="28"/>
        </w:rPr>
        <w:t xml:space="preserve"> руб.</w:t>
      </w:r>
    </w:p>
    <w:p w:rsidR="003945B4" w:rsidRPr="00D87232" w:rsidRDefault="003945B4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16"/>
          <w:szCs w:val="16"/>
        </w:rPr>
      </w:pPr>
    </w:p>
    <w:p w:rsidR="00350D9E" w:rsidRDefault="003945B4" w:rsidP="00350D9E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67278">
        <w:rPr>
          <w:sz w:val="28"/>
          <w:szCs w:val="28"/>
        </w:rPr>
        <w:t>2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CC4682">
        <w:rPr>
          <w:sz w:val="28"/>
        </w:rPr>
        <w:t>Увеличен</w:t>
      </w:r>
      <w:r w:rsidR="00A25691" w:rsidRPr="00D65EEF">
        <w:rPr>
          <w:sz w:val="28"/>
        </w:rPr>
        <w:t xml:space="preserve"> объем средств бюджета, формируемый за счет </w:t>
      </w:r>
      <w:r w:rsidR="00DE03DE">
        <w:rPr>
          <w:sz w:val="28"/>
        </w:rPr>
        <w:t xml:space="preserve">                                   </w:t>
      </w:r>
      <w:r w:rsidR="00A25691" w:rsidRPr="00D65EEF">
        <w:rPr>
          <w:sz w:val="28"/>
        </w:rPr>
        <w:t>безвозмездных поступлений</w:t>
      </w:r>
      <w:r w:rsidR="00793FC5">
        <w:rPr>
          <w:sz w:val="28"/>
        </w:rPr>
        <w:t xml:space="preserve"> от других бюджетов бюджетной системы </w:t>
      </w:r>
      <w:r w:rsidR="00DE03DE">
        <w:rPr>
          <w:sz w:val="28"/>
        </w:rPr>
        <w:t xml:space="preserve">                      </w:t>
      </w:r>
      <w:r w:rsidR="00793FC5">
        <w:rPr>
          <w:sz w:val="28"/>
        </w:rPr>
        <w:t>Российской Федерации</w:t>
      </w:r>
      <w:r w:rsidR="005F7FDB">
        <w:rPr>
          <w:sz w:val="28"/>
        </w:rPr>
        <w:t xml:space="preserve"> на 202</w:t>
      </w:r>
      <w:r w:rsidR="004117C1">
        <w:rPr>
          <w:sz w:val="28"/>
        </w:rPr>
        <w:t>3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7111A2">
        <w:rPr>
          <w:sz w:val="28"/>
        </w:rPr>
        <w:t xml:space="preserve"> </w:t>
      </w:r>
      <w:r w:rsidR="00AC2E4D">
        <w:rPr>
          <w:b/>
          <w:color w:val="000000"/>
          <w:sz w:val="28"/>
          <w:szCs w:val="28"/>
        </w:rPr>
        <w:t>12 823 485,80</w:t>
      </w:r>
      <w:r w:rsidR="007111A2">
        <w:rPr>
          <w:sz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lastRenderedPageBreak/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5B367C">
        <w:trPr>
          <w:trHeight w:val="958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вносимых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902" w:rsidTr="00DE03DE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671902" w:rsidRPr="00C23573" w:rsidRDefault="00AC2E4D" w:rsidP="00DE03DE">
            <w:pPr>
              <w:jc w:val="both"/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</w:t>
            </w:r>
            <w:r w:rsidRPr="00156E50">
              <w:rPr>
                <w:color w:val="000000"/>
              </w:rPr>
              <w:t>е</w:t>
            </w:r>
            <w:r w:rsidRPr="00156E50">
              <w:rPr>
                <w:color w:val="000000"/>
              </w:rPr>
              <w:t>ние выплаты социального пособия на погребение)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1902" w:rsidRDefault="00AC2E4D" w:rsidP="00DE03DE">
            <w:pPr>
              <w:jc w:val="center"/>
              <w:rPr>
                <w:color w:val="000000"/>
              </w:rPr>
            </w:pPr>
            <w:r w:rsidRPr="00DE03DE">
              <w:rPr>
                <w:color w:val="000000"/>
              </w:rPr>
              <w:t>314</w:t>
            </w:r>
            <w:r>
              <w:rPr>
                <w:color w:val="000000"/>
              </w:rPr>
              <w:t xml:space="preserve"> </w:t>
            </w:r>
            <w:r w:rsidRPr="00DE03DE">
              <w:rPr>
                <w:color w:val="000000"/>
              </w:rPr>
              <w:t>559,88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71902" w:rsidRDefault="00AC2E4D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330 146,84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1902" w:rsidRPr="00B1370A" w:rsidRDefault="00AC2E4D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15 586,96</w:t>
            </w:r>
          </w:p>
        </w:tc>
      </w:tr>
      <w:tr w:rsidR="00F52574" w:rsidRPr="00C94166" w:rsidTr="00DE03DE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F52574" w:rsidRPr="004F1AF6" w:rsidRDefault="000D769E" w:rsidP="00DE03DE">
            <w:pPr>
              <w:jc w:val="both"/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</w:t>
            </w:r>
            <w:r w:rsidRPr="00156E50">
              <w:rPr>
                <w:color w:val="000000"/>
              </w:rPr>
              <w:t>о</w:t>
            </w:r>
            <w:r w:rsidRPr="00156E50">
              <w:rPr>
                <w:color w:val="000000"/>
              </w:rPr>
              <w:t>циального контракта отдельным кат</w:t>
            </w:r>
            <w:r w:rsidRPr="00156E50">
              <w:rPr>
                <w:color w:val="000000"/>
              </w:rPr>
              <w:t>е</w:t>
            </w:r>
            <w:r w:rsidRPr="00156E50">
              <w:rPr>
                <w:color w:val="000000"/>
              </w:rPr>
              <w:t>гориям граждан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2574" w:rsidRDefault="002B4BE5" w:rsidP="00973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9730A0">
              <w:rPr>
                <w:color w:val="000000"/>
              </w:rPr>
              <w:t> 728 802,08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52574" w:rsidRDefault="000D769E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25 886 592,00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2574" w:rsidRDefault="000D769E" w:rsidP="00DE03DE">
            <w:pPr>
              <w:jc w:val="center"/>
            </w:pPr>
            <w:r>
              <w:t>4 157 789,92</w:t>
            </w:r>
          </w:p>
        </w:tc>
      </w:tr>
      <w:tr w:rsidR="00350D9E" w:rsidRPr="00C94166" w:rsidTr="00DE03DE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350D9E" w:rsidRPr="0004035D" w:rsidRDefault="00025667" w:rsidP="00064D3D">
            <w:pPr>
              <w:jc w:val="both"/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</w:t>
            </w:r>
            <w:r w:rsidRPr="00156E50">
              <w:rPr>
                <w:color w:val="000000"/>
              </w:rPr>
              <w:t>е</w:t>
            </w:r>
            <w:r w:rsidRPr="00156E50">
              <w:rPr>
                <w:color w:val="000000"/>
              </w:rPr>
              <w:t>сячных выплат на детей в возрасте от трех до семи лет включительно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0D9E" w:rsidRDefault="009372D4" w:rsidP="009730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="009730A0">
              <w:rPr>
                <w:color w:val="000000"/>
              </w:rPr>
              <w:t> 005 256,47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50D9E" w:rsidRDefault="009372D4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80 164 713,63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0D9E" w:rsidRDefault="009372D4" w:rsidP="00DE03DE">
            <w:pPr>
              <w:jc w:val="center"/>
            </w:pPr>
            <w:r>
              <w:t>2 159 457,16</w:t>
            </w:r>
          </w:p>
        </w:tc>
      </w:tr>
      <w:tr w:rsidR="00734EB6" w:rsidRPr="00C94166" w:rsidTr="00DE03DE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734EB6" w:rsidRPr="00156E50" w:rsidRDefault="00734EB6" w:rsidP="00064D3D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</w:t>
            </w:r>
            <w:r w:rsidRPr="00156E50">
              <w:rPr>
                <w:color w:val="000000"/>
              </w:rPr>
              <w:t>е</w:t>
            </w:r>
            <w:r w:rsidRPr="00156E50">
              <w:rPr>
                <w:color w:val="000000"/>
              </w:rPr>
              <w:t>гориям граждан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4EB6" w:rsidRDefault="00734EB6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34EB6" w:rsidRDefault="00734EB6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27 562 756,00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4EB6" w:rsidRDefault="00734EB6" w:rsidP="00DE03DE">
            <w:pPr>
              <w:jc w:val="center"/>
            </w:pPr>
            <w:r>
              <w:t>819 956,00</w:t>
            </w:r>
          </w:p>
        </w:tc>
      </w:tr>
      <w:tr w:rsidR="00734EB6" w:rsidRPr="00C94166" w:rsidTr="00DE03DE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734EB6" w:rsidRPr="00156E50" w:rsidRDefault="00BE1990" w:rsidP="00064D3D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4EB6" w:rsidRDefault="00BE1990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2 123 154,49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34EB6" w:rsidRDefault="00BE1990" w:rsidP="00DE03D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137 156,00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4EB6" w:rsidRDefault="00BE1990" w:rsidP="00DE03DE">
            <w:pPr>
              <w:jc w:val="center"/>
            </w:pPr>
            <w:r>
              <w:t>14 001,51</w:t>
            </w:r>
          </w:p>
        </w:tc>
      </w:tr>
      <w:tr w:rsidR="00734EB6" w:rsidRPr="00C94166" w:rsidTr="00DE03DE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734EB6" w:rsidRPr="00156E50" w:rsidRDefault="00824AEA" w:rsidP="00064D3D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</w:t>
            </w:r>
            <w:r w:rsidRPr="00156E50">
              <w:rPr>
                <w:color w:val="000000"/>
              </w:rPr>
              <w:t>ь</w:t>
            </w:r>
            <w:r w:rsidRPr="00156E50">
              <w:rPr>
                <w:color w:val="000000"/>
              </w:rPr>
              <w:t>ным категориям граждан оплаты взн</w:t>
            </w:r>
            <w:r w:rsidRPr="00156E50">
              <w:rPr>
                <w:color w:val="000000"/>
              </w:rPr>
              <w:t>о</w:t>
            </w:r>
            <w:r w:rsidRPr="00156E50">
              <w:rPr>
                <w:color w:val="000000"/>
              </w:rPr>
              <w:t>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4EB6" w:rsidRDefault="00824AEA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34EB6" w:rsidRDefault="00824AEA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43 493,20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4EB6" w:rsidRDefault="00824AEA" w:rsidP="00DE03DE">
            <w:pPr>
              <w:jc w:val="center"/>
            </w:pPr>
            <w:r>
              <w:t>2 373,20</w:t>
            </w:r>
          </w:p>
        </w:tc>
      </w:tr>
      <w:tr w:rsidR="00734EB6" w:rsidRPr="00C94166" w:rsidTr="00DE03DE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734EB6" w:rsidRPr="00156E50" w:rsidRDefault="008047E3" w:rsidP="00064D3D">
            <w:pPr>
              <w:jc w:val="both"/>
              <w:rPr>
                <w:color w:val="000000"/>
              </w:rPr>
            </w:pPr>
            <w:r w:rsidRPr="005B5B99">
              <w:rPr>
                <w:color w:val="000000"/>
              </w:rPr>
              <w:t>Прочие межбюджетные трансферты, передаваемые бюджетам (осуществл</w:t>
            </w:r>
            <w:r w:rsidRPr="005B5B99">
              <w:rPr>
                <w:color w:val="000000"/>
              </w:rPr>
              <w:t>е</w:t>
            </w:r>
            <w:r w:rsidRPr="005B5B99">
              <w:rPr>
                <w:color w:val="000000"/>
              </w:rPr>
              <w:t>ние выплаты лицам, входящим в м</w:t>
            </w:r>
            <w:r w:rsidRPr="005B5B99">
              <w:rPr>
                <w:color w:val="000000"/>
              </w:rPr>
              <w:t>у</w:t>
            </w:r>
            <w:r w:rsidRPr="005B5B99">
              <w:rPr>
                <w:color w:val="000000"/>
              </w:rPr>
              <w:t>ниципальные управленческие команды Ставропольского края, поощрения за достижение в 2022 году Ставропол</w:t>
            </w:r>
            <w:r w:rsidRPr="005B5B99">
              <w:rPr>
                <w:color w:val="000000"/>
              </w:rPr>
              <w:t>ь</w:t>
            </w:r>
            <w:r w:rsidRPr="005B5B99">
              <w:rPr>
                <w:color w:val="000000"/>
              </w:rPr>
              <w:t>ским краем значений (уровней) показ</w:t>
            </w:r>
            <w:r w:rsidRPr="005B5B99">
              <w:rPr>
                <w:color w:val="000000"/>
              </w:rPr>
              <w:t>а</w:t>
            </w:r>
            <w:r w:rsidRPr="005B5B99">
              <w:rPr>
                <w:color w:val="000000"/>
              </w:rPr>
              <w:t>телей для оценки эффективности де</w:t>
            </w:r>
            <w:r w:rsidRPr="005B5B99">
              <w:rPr>
                <w:color w:val="000000"/>
              </w:rPr>
              <w:t>я</w:t>
            </w:r>
            <w:r w:rsidRPr="005B5B99">
              <w:rPr>
                <w:color w:val="000000"/>
              </w:rPr>
              <w:t>тельности высших должностных лиц субъектов Российской Федерации и деятельности органов исполнительной власти субъектов Российской Федер</w:t>
            </w:r>
            <w:r w:rsidRPr="005B5B99">
              <w:rPr>
                <w:color w:val="000000"/>
              </w:rPr>
              <w:t>а</w:t>
            </w:r>
            <w:r w:rsidRPr="005B5B99">
              <w:rPr>
                <w:color w:val="000000"/>
              </w:rPr>
              <w:t>ции)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4EB6" w:rsidRDefault="008047E3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34EB6" w:rsidRDefault="008047E3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2 183 789,97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4EB6" w:rsidRDefault="008047E3" w:rsidP="00DE03DE">
            <w:pPr>
              <w:jc w:val="center"/>
            </w:pPr>
            <w:r>
              <w:rPr>
                <w:color w:val="000000"/>
              </w:rPr>
              <w:t>2 183 789,97</w:t>
            </w:r>
          </w:p>
        </w:tc>
      </w:tr>
      <w:tr w:rsidR="00734EB6" w:rsidRPr="00C94166" w:rsidTr="00DE03DE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734EB6" w:rsidRPr="00156E50" w:rsidRDefault="007A12B5" w:rsidP="00064D3D">
            <w:pPr>
              <w:jc w:val="both"/>
              <w:rPr>
                <w:color w:val="000000"/>
              </w:rPr>
            </w:pPr>
            <w:r w:rsidRPr="001A12C1">
              <w:rPr>
                <w:color w:val="000000"/>
              </w:rPr>
              <w:t xml:space="preserve">Прочие межбюджетные трансферты, </w:t>
            </w:r>
            <w:r w:rsidRPr="001A12C1">
              <w:rPr>
                <w:color w:val="000000"/>
              </w:rPr>
              <w:lastRenderedPageBreak/>
              <w:t>передаваемые  бюджетам  (повышение оплаты труда отдельных категорий р</w:t>
            </w:r>
            <w:r w:rsidRPr="001A12C1">
              <w:rPr>
                <w:color w:val="000000"/>
              </w:rPr>
              <w:t>а</w:t>
            </w:r>
            <w:r w:rsidRPr="001A12C1">
              <w:rPr>
                <w:color w:val="000000"/>
              </w:rPr>
              <w:t>ботников муниципальных учреждений в рамках реализации указов Президе</w:t>
            </w:r>
            <w:r w:rsidRPr="001A12C1">
              <w:rPr>
                <w:color w:val="000000"/>
              </w:rPr>
              <w:t>н</w:t>
            </w:r>
            <w:r w:rsidRPr="001A12C1">
              <w:rPr>
                <w:color w:val="000000"/>
              </w:rPr>
              <w:t>та Российской Федерации от 7 мая 2012 года № 597 "О мероприятиях по реализации государственной социал</w:t>
            </w:r>
            <w:r w:rsidRPr="001A12C1">
              <w:rPr>
                <w:color w:val="000000"/>
              </w:rPr>
              <w:t>ь</w:t>
            </w:r>
            <w:r w:rsidRPr="001A12C1">
              <w:rPr>
                <w:color w:val="000000"/>
              </w:rPr>
              <w:t>ной политики", от 1 июня 2012 года № 761 "О Национальной стратегии де</w:t>
            </w:r>
            <w:r w:rsidRPr="001A12C1">
              <w:rPr>
                <w:color w:val="000000"/>
              </w:rPr>
              <w:t>й</w:t>
            </w:r>
            <w:r w:rsidRPr="001A12C1">
              <w:rPr>
                <w:color w:val="000000"/>
              </w:rPr>
              <w:t>ствий в интересах детей на 2012-2017 годы" и от 28 декабря 2012 года № 1688 "О некоторых мерах по реализ</w:t>
            </w:r>
            <w:r w:rsidRPr="001A12C1">
              <w:rPr>
                <w:color w:val="000000"/>
              </w:rPr>
              <w:t>а</w:t>
            </w:r>
            <w:r w:rsidRPr="001A12C1">
              <w:rPr>
                <w:color w:val="000000"/>
              </w:rPr>
              <w:t>ции государственной политики в сфере защиты детей-сирот и детей, оста</w:t>
            </w:r>
            <w:r w:rsidRPr="001A12C1">
              <w:rPr>
                <w:color w:val="000000"/>
              </w:rPr>
              <w:t>в</w:t>
            </w:r>
            <w:r w:rsidRPr="001A12C1">
              <w:rPr>
                <w:color w:val="000000"/>
              </w:rPr>
              <w:t>шихся без попечения родителей")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4EB6" w:rsidRDefault="007A12B5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34EB6" w:rsidRDefault="007A12B5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1 907 170,00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34EB6" w:rsidRDefault="007A12B5" w:rsidP="00DE03DE">
            <w:pPr>
              <w:jc w:val="center"/>
            </w:pPr>
            <w:r>
              <w:rPr>
                <w:color w:val="000000"/>
              </w:rPr>
              <w:t>1 907 170,00</w:t>
            </w:r>
          </w:p>
        </w:tc>
      </w:tr>
      <w:tr w:rsidR="008047E3" w:rsidRPr="00C94166" w:rsidTr="00DE03DE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047E3" w:rsidRPr="00156E50" w:rsidRDefault="006E5E3D" w:rsidP="00064D3D">
            <w:pPr>
              <w:jc w:val="both"/>
              <w:rPr>
                <w:color w:val="000000"/>
              </w:rPr>
            </w:pPr>
            <w:r w:rsidRPr="00762020">
              <w:rPr>
                <w:color w:val="000000"/>
              </w:rPr>
              <w:lastRenderedPageBreak/>
              <w:t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</w:t>
            </w:r>
            <w:r w:rsidRPr="00762020">
              <w:rPr>
                <w:color w:val="000000"/>
              </w:rPr>
              <w:t>и</w:t>
            </w:r>
            <w:r w:rsidRPr="00762020">
              <w:rPr>
                <w:color w:val="000000"/>
              </w:rPr>
              <w:t>ципальной службы и исполняющих обязанности по техническому обесп</w:t>
            </w:r>
            <w:r w:rsidRPr="00762020">
              <w:rPr>
                <w:color w:val="000000"/>
              </w:rPr>
              <w:t>е</w:t>
            </w:r>
            <w:r w:rsidRPr="00762020">
              <w:rPr>
                <w:color w:val="000000"/>
              </w:rPr>
              <w:t>чению деятельности органов местного самоуправления муниципальных обр</w:t>
            </w:r>
            <w:r w:rsidRPr="00762020">
              <w:rPr>
                <w:color w:val="000000"/>
              </w:rPr>
              <w:t>а</w:t>
            </w:r>
            <w:r w:rsidRPr="00762020">
              <w:rPr>
                <w:color w:val="000000"/>
              </w:rPr>
              <w:t>зований, работников органов местного самоуправления муниципальных обр</w:t>
            </w:r>
            <w:r w:rsidRPr="00762020">
              <w:rPr>
                <w:color w:val="000000"/>
              </w:rPr>
              <w:t>а</w:t>
            </w:r>
            <w:r w:rsidRPr="00762020">
              <w:rPr>
                <w:color w:val="000000"/>
              </w:rPr>
              <w:t>зований, осуществляющих професси</w:t>
            </w:r>
            <w:r w:rsidRPr="00762020">
              <w:rPr>
                <w:color w:val="000000"/>
              </w:rPr>
              <w:t>о</w:t>
            </w:r>
            <w:r w:rsidRPr="00762020">
              <w:rPr>
                <w:color w:val="000000"/>
              </w:rPr>
              <w:t>нальную деятельность по профессиям рабочих, а также работников муниц</w:t>
            </w:r>
            <w:r w:rsidRPr="00762020">
              <w:rPr>
                <w:color w:val="000000"/>
              </w:rPr>
              <w:t>и</w:t>
            </w:r>
            <w:r w:rsidRPr="00762020">
              <w:rPr>
                <w:color w:val="000000"/>
              </w:rPr>
              <w:t>пальных учреждений, за исключением отдельных категорий работников м</w:t>
            </w:r>
            <w:r w:rsidRPr="00762020">
              <w:rPr>
                <w:color w:val="000000"/>
              </w:rPr>
              <w:t>у</w:t>
            </w:r>
            <w:r w:rsidRPr="00762020">
              <w:rPr>
                <w:color w:val="000000"/>
              </w:rPr>
              <w:t>ниципальных учреждений, которым повышение заработной платы ос</w:t>
            </w:r>
            <w:r w:rsidRPr="00762020">
              <w:rPr>
                <w:color w:val="000000"/>
              </w:rPr>
              <w:t>у</w:t>
            </w:r>
            <w:r w:rsidRPr="00762020">
              <w:rPr>
                <w:color w:val="000000"/>
              </w:rPr>
              <w:t>ществляется в соответствии с указами Президента Российской Федерации от 7 мая 2012 года № 597 "О мероприят</w:t>
            </w:r>
            <w:r w:rsidRPr="00762020">
              <w:rPr>
                <w:color w:val="000000"/>
              </w:rPr>
              <w:t>и</w:t>
            </w:r>
            <w:r w:rsidRPr="00762020">
              <w:rPr>
                <w:color w:val="000000"/>
              </w:rPr>
              <w:t>ях по реализации государственной с</w:t>
            </w:r>
            <w:r w:rsidRPr="00762020">
              <w:rPr>
                <w:color w:val="000000"/>
              </w:rPr>
              <w:t>о</w:t>
            </w:r>
            <w:r w:rsidRPr="00762020">
              <w:rPr>
                <w:color w:val="000000"/>
              </w:rPr>
              <w:t>циальной политики", от 1 июня 2012 года № 761 "О Национальной страт</w:t>
            </w:r>
            <w:r w:rsidRPr="00762020">
              <w:rPr>
                <w:color w:val="000000"/>
              </w:rPr>
              <w:t>е</w:t>
            </w:r>
            <w:r w:rsidRPr="00762020">
              <w:rPr>
                <w:color w:val="000000"/>
              </w:rPr>
              <w:t>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</w:t>
            </w:r>
            <w:r>
              <w:rPr>
                <w:color w:val="000000"/>
              </w:rPr>
              <w:t>шихся без попечения родителей"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47E3" w:rsidRDefault="006E5E3D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047E3" w:rsidRDefault="00D814C8" w:rsidP="00DE03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1 563 361,08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47E3" w:rsidRDefault="00D814C8" w:rsidP="00DE03DE">
            <w:pPr>
              <w:jc w:val="center"/>
            </w:pPr>
            <w:r>
              <w:rPr>
                <w:color w:val="000000"/>
              </w:rPr>
              <w:t>1 563 361,08</w:t>
            </w:r>
          </w:p>
        </w:tc>
      </w:tr>
      <w:tr w:rsidR="008D4897" w:rsidRPr="00D65EEF" w:rsidTr="00DD5CC9">
        <w:trPr>
          <w:trHeight w:val="58"/>
        </w:trPr>
        <w:tc>
          <w:tcPr>
            <w:tcW w:w="4282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7E2CA0" w:rsidP="00A444D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128 955 692,92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7E2CA0" w:rsidP="00017B8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141 779 178,72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7E2CA0" w:rsidP="00E758C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12 823 485,80</w:t>
            </w:r>
          </w:p>
        </w:tc>
      </w:tr>
    </w:tbl>
    <w:p w:rsidR="00D87232" w:rsidRDefault="00D87232" w:rsidP="00E25FAE">
      <w:pPr>
        <w:jc w:val="both"/>
        <w:rPr>
          <w:sz w:val="16"/>
          <w:szCs w:val="16"/>
        </w:rPr>
      </w:pPr>
    </w:p>
    <w:p w:rsidR="00890E22" w:rsidRDefault="00E67278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2"/>
        </w:rPr>
        <w:t>3</w:t>
      </w:r>
      <w:r w:rsidR="00890E22">
        <w:rPr>
          <w:rFonts w:cs="Courier New"/>
          <w:sz w:val="28"/>
          <w:szCs w:val="22"/>
        </w:rPr>
        <w:t>.</w:t>
      </w:r>
      <w:r w:rsidR="00890E22" w:rsidRPr="0082100A">
        <w:rPr>
          <w:rFonts w:cs="Courier New"/>
          <w:sz w:val="28"/>
          <w:szCs w:val="22"/>
        </w:rPr>
        <w:t>Увеличен объем расходов местного бюджета на 2023 год в сумме</w:t>
      </w:r>
      <w:r w:rsidR="00890E22">
        <w:rPr>
          <w:rFonts w:cs="Courier New"/>
          <w:sz w:val="28"/>
          <w:szCs w:val="22"/>
        </w:rPr>
        <w:t xml:space="preserve"> </w:t>
      </w:r>
      <w:r w:rsidR="007A5D1A">
        <w:rPr>
          <w:rFonts w:cs="Courier New"/>
          <w:b/>
          <w:sz w:val="28"/>
          <w:szCs w:val="22"/>
        </w:rPr>
        <w:t>6 352 123,54</w:t>
      </w:r>
      <w:r w:rsidR="00890E22">
        <w:rPr>
          <w:rFonts w:cs="Courier New"/>
          <w:sz w:val="28"/>
          <w:szCs w:val="22"/>
        </w:rPr>
        <w:t xml:space="preserve"> рублей</w:t>
      </w:r>
      <w:r w:rsidR="00890E22" w:rsidRPr="00A00621">
        <w:rPr>
          <w:rFonts w:cs="Courier New"/>
          <w:sz w:val="28"/>
          <w:szCs w:val="22"/>
        </w:rPr>
        <w:t>.</w:t>
      </w:r>
      <w:r w:rsidR="00890E22">
        <w:rPr>
          <w:rFonts w:cs="Courier New"/>
          <w:sz w:val="28"/>
          <w:szCs w:val="22"/>
        </w:rPr>
        <w:t xml:space="preserve"> </w:t>
      </w:r>
      <w:r w:rsidR="00890E22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890E22" w:rsidRDefault="00890E22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985"/>
        <w:gridCol w:w="23"/>
        <w:gridCol w:w="685"/>
        <w:gridCol w:w="1701"/>
      </w:tblGrid>
      <w:tr w:rsidR="00890E22" w:rsidRPr="00890E22" w:rsidTr="007A5D1A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lastRenderedPageBreak/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ПР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ЦСР</w:t>
            </w:r>
          </w:p>
        </w:tc>
        <w:tc>
          <w:tcPr>
            <w:tcW w:w="685" w:type="dxa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Сумма, ру</w:t>
            </w:r>
            <w:r w:rsidRPr="00890E22">
              <w:rPr>
                <w:bCs/>
              </w:rPr>
              <w:t>б</w:t>
            </w:r>
            <w:r w:rsidRPr="00890E22">
              <w:rPr>
                <w:bCs/>
              </w:rPr>
              <w:t>лей</w:t>
            </w:r>
          </w:p>
        </w:tc>
      </w:tr>
      <w:tr w:rsidR="00890E22" w:rsidRPr="00890E22" w:rsidTr="007A5D1A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890E22" w:rsidRPr="00890E22" w:rsidRDefault="00890E22" w:rsidP="00890E22">
            <w:pPr>
              <w:jc w:val="center"/>
            </w:pPr>
            <w:r w:rsidRPr="00890E22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90E22" w:rsidRPr="00890E22" w:rsidRDefault="00890E22" w:rsidP="00890E22">
            <w:pPr>
              <w:jc w:val="center"/>
            </w:pPr>
            <w:r w:rsidRPr="00890E22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90E22" w:rsidRPr="00890E22" w:rsidRDefault="00890E22" w:rsidP="00890E22">
            <w:pPr>
              <w:jc w:val="center"/>
            </w:pPr>
            <w:r w:rsidRPr="00890E22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E22" w:rsidRPr="00890E22" w:rsidRDefault="00890E22" w:rsidP="00890E22">
            <w:pPr>
              <w:jc w:val="center"/>
            </w:pPr>
            <w:r w:rsidRPr="00890E22">
              <w:t>4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center"/>
            <w:hideMark/>
          </w:tcPr>
          <w:p w:rsidR="00890E22" w:rsidRPr="00890E22" w:rsidRDefault="00890E22" w:rsidP="00890E22">
            <w:pPr>
              <w:jc w:val="center"/>
            </w:pPr>
            <w:r w:rsidRPr="00890E22">
              <w:t>5</w:t>
            </w:r>
          </w:p>
        </w:tc>
        <w:tc>
          <w:tcPr>
            <w:tcW w:w="685" w:type="dxa"/>
            <w:shd w:val="clear" w:color="auto" w:fill="auto"/>
            <w:noWrap/>
            <w:vAlign w:val="center"/>
            <w:hideMark/>
          </w:tcPr>
          <w:p w:rsidR="00890E22" w:rsidRPr="00890E22" w:rsidRDefault="00890E22" w:rsidP="00890E22">
            <w:pPr>
              <w:jc w:val="center"/>
            </w:pPr>
            <w:r w:rsidRPr="00890E22"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90E22" w:rsidRPr="00890E22" w:rsidRDefault="00890E22" w:rsidP="00890E22">
            <w:pPr>
              <w:jc w:val="center"/>
            </w:pPr>
            <w:r w:rsidRPr="00890E22">
              <w:t>7</w:t>
            </w:r>
          </w:p>
        </w:tc>
      </w:tr>
      <w:tr w:rsidR="00890E22" w:rsidRPr="00890E22" w:rsidTr="007A5D1A">
        <w:trPr>
          <w:trHeight w:val="208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Совет Грачевского муниц</w:t>
            </w:r>
            <w:r w:rsidRPr="00890E22">
              <w:rPr>
                <w:bCs/>
              </w:rPr>
              <w:t>и</w:t>
            </w:r>
            <w:r w:rsidRPr="00890E22">
              <w:rPr>
                <w:bCs/>
              </w:rPr>
              <w:t>пального округа Ставропол</w:t>
            </w:r>
            <w:r w:rsidRPr="00890E22">
              <w:rPr>
                <w:bCs/>
              </w:rPr>
              <w:t>ь</w:t>
            </w:r>
            <w:r w:rsidRPr="00890E22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14 633,83</w:t>
            </w:r>
          </w:p>
        </w:tc>
      </w:tr>
      <w:tr w:rsidR="00890E22" w:rsidRPr="00890E22" w:rsidTr="007A5D1A">
        <w:trPr>
          <w:trHeight w:val="354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50.2.01.10020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14 633,83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1 487 987,82</w:t>
            </w:r>
          </w:p>
        </w:tc>
      </w:tr>
      <w:tr w:rsidR="00890E22" w:rsidRPr="00890E22" w:rsidTr="007A5D1A">
        <w:trPr>
          <w:trHeight w:val="210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02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51.2.01.10020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11 987,51</w:t>
            </w:r>
          </w:p>
        </w:tc>
      </w:tr>
      <w:tr w:rsidR="00890E22" w:rsidRPr="00890E22" w:rsidTr="007A5D1A">
        <w:trPr>
          <w:trHeight w:val="214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51.2.01.10010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12 000,00</w:t>
            </w:r>
          </w:p>
        </w:tc>
      </w:tr>
      <w:tr w:rsidR="00890E22" w:rsidRPr="00890E22" w:rsidTr="007A5D1A">
        <w:trPr>
          <w:trHeight w:val="217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51.2.01.10020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529 979,75</w:t>
            </w:r>
          </w:p>
        </w:tc>
      </w:tr>
      <w:tr w:rsidR="00890E22" w:rsidRPr="00890E22" w:rsidTr="007A5D1A">
        <w:trPr>
          <w:trHeight w:val="22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06.4.01.11010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73 108,91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51.2.01.10040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95 000,00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51.2.01.10050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20 602,00</w:t>
            </w:r>
          </w:p>
        </w:tc>
      </w:tr>
      <w:tr w:rsidR="00890E22" w:rsidRPr="00890E22" w:rsidTr="007A5D1A">
        <w:trPr>
          <w:trHeight w:val="206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51.2.01.20190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-5 541,52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10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09.3.01.20457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-120 000,00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10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12.2.15.20581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-45 000,00</w:t>
            </w:r>
          </w:p>
        </w:tc>
      </w:tr>
      <w:tr w:rsidR="00890E22" w:rsidRPr="00890E22" w:rsidTr="007A5D1A">
        <w:trPr>
          <w:trHeight w:val="190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10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51.2.01.11010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43 867,82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10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51.2.01.11010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15 000,00</w:t>
            </w:r>
          </w:p>
        </w:tc>
      </w:tr>
      <w:tr w:rsidR="00890E22" w:rsidRPr="00890E22" w:rsidTr="007A5D1A">
        <w:trPr>
          <w:trHeight w:val="184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09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05.1.02.11010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554 075,44</w:t>
            </w:r>
          </w:p>
        </w:tc>
      </w:tr>
      <w:tr w:rsidR="00890E22" w:rsidRPr="00890E22" w:rsidTr="007A5D1A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12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06.1.02.60020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-400 000,00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51.2.01.11020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318 500,00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51.2.01.11030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17 951,52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51.2.01.11030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336 499,68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51.2.01.11050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100 000,00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51.2.01.20205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-110 000,00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03.3.01.11010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14 369,10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20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04.2.01.11010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25 587,61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Управление имущественных и земельных отношений а</w:t>
            </w:r>
            <w:r w:rsidRPr="00890E22">
              <w:rPr>
                <w:bCs/>
              </w:rPr>
              <w:t>д</w:t>
            </w:r>
            <w:r w:rsidRPr="00890E22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221 135,01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52.1.01.10020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47 710,49</w:t>
            </w:r>
          </w:p>
        </w:tc>
      </w:tr>
      <w:tr w:rsidR="00890E22" w:rsidRPr="00890E22" w:rsidTr="007A5D1A">
        <w:trPr>
          <w:trHeight w:val="12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52.1.01.10050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24 196,00</w:t>
            </w:r>
          </w:p>
        </w:tc>
      </w:tr>
      <w:tr w:rsidR="00890E22" w:rsidRPr="00890E22" w:rsidTr="007A5D1A">
        <w:trPr>
          <w:trHeight w:val="435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52.1.01.20610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149 228,52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Финансовое управление а</w:t>
            </w:r>
            <w:r w:rsidRPr="00890E22">
              <w:rPr>
                <w:bCs/>
              </w:rPr>
              <w:t>д</w:t>
            </w:r>
            <w:r w:rsidRPr="00890E22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  <w:color w:val="FF0000"/>
              </w:rPr>
              <w:t>-271 877,87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55.1.01.10020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212 953,49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07.1.01.20760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-100 000,00</w:t>
            </w:r>
          </w:p>
        </w:tc>
      </w:tr>
      <w:tr w:rsidR="00890E22" w:rsidRPr="00890E22" w:rsidTr="007A5D1A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55.1.01.10050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-244 798,00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55.1.01.11010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159 966,64</w:t>
            </w:r>
          </w:p>
        </w:tc>
      </w:tr>
      <w:tr w:rsidR="00890E22" w:rsidRPr="00890E22" w:rsidTr="007A5D1A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59.1.01.20920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-300 000,00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Управление образования а</w:t>
            </w:r>
            <w:r w:rsidRPr="00890E22">
              <w:rPr>
                <w:bCs/>
              </w:rPr>
              <w:t>д</w:t>
            </w:r>
            <w:r w:rsidRPr="00890E22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1 713 272,51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57.1.01.20101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-20 460,00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57.1.01.20190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25 000,00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01.1.01.11010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-2 208 790,09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01.1.01.11010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456 143,09</w:t>
            </w:r>
          </w:p>
        </w:tc>
      </w:tr>
      <w:tr w:rsidR="00890E22" w:rsidRPr="00890E22" w:rsidTr="007A5D1A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01.1.01.11010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-49 641,00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01.1.01.20350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2 636 790,09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01.1.01.20730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6 300,00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01.1.02.11010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334 399,38</w:t>
            </w:r>
          </w:p>
        </w:tc>
      </w:tr>
      <w:tr w:rsidR="00890E22" w:rsidRPr="00890E22" w:rsidTr="007A5D1A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01.1.02.11010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-13 643,47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01.1.02.20410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-800,00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12.2.11.20470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-160 000,00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01.1.02.11010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3 805 176,22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01.1.12.11280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-3 167 992,11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01.3.01.10010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-4 540,00</w:t>
            </w:r>
          </w:p>
        </w:tc>
      </w:tr>
      <w:tr w:rsidR="00890E22" w:rsidRPr="00890E22" w:rsidTr="007A5D1A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01.3.01.10010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-761,00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01.3.01.10020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55 984,70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01.3.02.11010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20 103,70</w:t>
            </w:r>
          </w:p>
        </w:tc>
      </w:tr>
      <w:tr w:rsidR="00890E22" w:rsidRPr="00890E22" w:rsidTr="007A5D1A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09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01.3.02.11010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3,00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Управление культуры и т</w:t>
            </w:r>
            <w:r w:rsidRPr="00890E22">
              <w:rPr>
                <w:bCs/>
              </w:rPr>
              <w:t>у</w:t>
            </w:r>
            <w:r w:rsidRPr="00890E22">
              <w:rPr>
                <w:bCs/>
              </w:rPr>
              <w:t>ризма администрации Гр</w:t>
            </w:r>
            <w:r w:rsidRPr="00890E22">
              <w:rPr>
                <w:bCs/>
              </w:rPr>
              <w:t>а</w:t>
            </w:r>
            <w:r w:rsidRPr="00890E22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2 691 175,49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02.2.01.11010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313 167,46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02.1.01.11010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82 650,92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02.1.01.20240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480 000,00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02.1.01.20322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-2 500 000,00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02.1.03.25194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280 000,00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02.1.06.20610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4 000 000,00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02.3.01.10020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35 357,11</w:t>
            </w:r>
          </w:p>
        </w:tc>
      </w:tr>
      <w:tr w:rsidR="00890E22" w:rsidRPr="00890E22" w:rsidTr="007A5D1A">
        <w:trPr>
          <w:trHeight w:val="64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Управление сельского хозя</w:t>
            </w:r>
            <w:r w:rsidRPr="00890E22">
              <w:rPr>
                <w:bCs/>
              </w:rPr>
              <w:t>й</w:t>
            </w:r>
            <w:r w:rsidRPr="00890E22">
              <w:rPr>
                <w:bCs/>
              </w:rPr>
              <w:t>ства и охраны окружающей среды администрации Гр</w:t>
            </w:r>
            <w:r w:rsidRPr="00890E22">
              <w:rPr>
                <w:bCs/>
              </w:rPr>
              <w:t>а</w:t>
            </w:r>
            <w:r w:rsidRPr="00890E22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16 228,13</w:t>
            </w:r>
          </w:p>
        </w:tc>
      </w:tr>
      <w:tr w:rsidR="00890E22" w:rsidRPr="00890E22" w:rsidTr="007A5D1A">
        <w:trPr>
          <w:trHeight w:val="12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11.4.01.10020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16 228,13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Контрольно-счетная коми</w:t>
            </w:r>
            <w:r w:rsidRPr="00890E22">
              <w:rPr>
                <w:bCs/>
              </w:rPr>
              <w:t>с</w:t>
            </w:r>
            <w:r w:rsidRPr="00890E22">
              <w:rPr>
                <w:bCs/>
              </w:rPr>
              <w:t>сия Грачевского муниц</w:t>
            </w:r>
            <w:r w:rsidRPr="00890E22">
              <w:rPr>
                <w:bCs/>
              </w:rPr>
              <w:t>и</w:t>
            </w:r>
            <w:r w:rsidRPr="00890E22">
              <w:rPr>
                <w:bCs/>
              </w:rPr>
              <w:t>пального округа Ставропол</w:t>
            </w:r>
            <w:r w:rsidRPr="00890E22">
              <w:rPr>
                <w:bCs/>
              </w:rPr>
              <w:t>ь</w:t>
            </w:r>
            <w:r w:rsidRPr="00890E22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23 876,73</w:t>
            </w:r>
          </w:p>
        </w:tc>
      </w:tr>
      <w:tr w:rsidR="00890E22" w:rsidRPr="00890E22" w:rsidTr="007A5D1A">
        <w:trPr>
          <w:trHeight w:val="855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745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06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58.1.01.10020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23 876,73</w:t>
            </w:r>
          </w:p>
        </w:tc>
      </w:tr>
      <w:tr w:rsidR="00890E22" w:rsidRPr="00890E22" w:rsidTr="007A5D1A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Бешпагирское территориал</w:t>
            </w:r>
            <w:r w:rsidRPr="00890E22">
              <w:rPr>
                <w:bCs/>
              </w:rPr>
              <w:t>ь</w:t>
            </w:r>
            <w:r w:rsidRPr="00890E22">
              <w:rPr>
                <w:bCs/>
              </w:rPr>
              <w:t>ное управление администр</w:t>
            </w:r>
            <w:r w:rsidRPr="00890E22">
              <w:rPr>
                <w:bCs/>
              </w:rPr>
              <w:t>а</w:t>
            </w:r>
            <w:r w:rsidRPr="00890E22">
              <w:rPr>
                <w:bCs/>
              </w:rPr>
              <w:t>ции Грачевского муниц</w:t>
            </w:r>
            <w:r w:rsidRPr="00890E22">
              <w:rPr>
                <w:bCs/>
              </w:rPr>
              <w:t>и</w:t>
            </w:r>
            <w:r w:rsidRPr="00890E22">
              <w:rPr>
                <w:bCs/>
              </w:rPr>
              <w:t>пального округа Ставропол</w:t>
            </w:r>
            <w:r w:rsidRPr="00890E22">
              <w:rPr>
                <w:bCs/>
              </w:rPr>
              <w:t>ь</w:t>
            </w:r>
            <w:r w:rsidRPr="00890E22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36 260,73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22 380,73</w:t>
            </w:r>
          </w:p>
        </w:tc>
      </w:tr>
      <w:tr w:rsidR="00890E22" w:rsidRPr="00890E22" w:rsidTr="007A5D1A">
        <w:trPr>
          <w:trHeight w:val="435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10 880,00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04.2.02.20630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3 000,00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Тугулукское территориал</w:t>
            </w:r>
            <w:r w:rsidRPr="00890E22">
              <w:rPr>
                <w:bCs/>
              </w:rPr>
              <w:t>ь</w:t>
            </w:r>
            <w:r w:rsidRPr="00890E22">
              <w:rPr>
                <w:bCs/>
              </w:rPr>
              <w:t>ное управление администр</w:t>
            </w:r>
            <w:r w:rsidRPr="00890E22">
              <w:rPr>
                <w:bCs/>
              </w:rPr>
              <w:t>а</w:t>
            </w:r>
            <w:r w:rsidRPr="00890E22">
              <w:rPr>
                <w:bCs/>
              </w:rPr>
              <w:t>ции Грачевского муниц</w:t>
            </w:r>
            <w:r w:rsidRPr="00890E22">
              <w:rPr>
                <w:bCs/>
              </w:rPr>
              <w:t>и</w:t>
            </w:r>
            <w:r w:rsidRPr="00890E22">
              <w:rPr>
                <w:bCs/>
              </w:rPr>
              <w:t>пального округа Ставропол</w:t>
            </w:r>
            <w:r w:rsidRPr="00890E22">
              <w:rPr>
                <w:bCs/>
              </w:rPr>
              <w:t>ь</w:t>
            </w:r>
            <w:r w:rsidRPr="00890E22">
              <w:rPr>
                <w:bCs/>
              </w:rPr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193 012,51</w:t>
            </w:r>
          </w:p>
        </w:tc>
      </w:tr>
      <w:tr w:rsidR="00890E22" w:rsidRPr="00890E22" w:rsidTr="007A5D1A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51.2.01.10010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16 445,00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19 091,23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51.2.01.20110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16 000,00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51.2.01.20250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25 000,00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25 295,00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51.2.01.11020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75 000,00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51.2.01.11030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16 181,28</w:t>
            </w:r>
          </w:p>
        </w:tc>
      </w:tr>
      <w:tr w:rsidR="00890E22" w:rsidRPr="00890E22" w:rsidTr="007A5D1A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19 091,23</w:t>
            </w:r>
          </w:p>
        </w:tc>
      </w:tr>
      <w:tr w:rsidR="00890E22" w:rsidRPr="00890E22" w:rsidTr="007A5D1A">
        <w:trPr>
          <w:trHeight w:val="33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19 091,23</w:t>
            </w:r>
          </w:p>
        </w:tc>
      </w:tr>
      <w:tr w:rsidR="00890E22" w:rsidRPr="00890E22" w:rsidTr="007A5D1A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Кугультинское территор</w:t>
            </w:r>
            <w:r w:rsidRPr="00890E22">
              <w:rPr>
                <w:bCs/>
              </w:rPr>
              <w:t>и</w:t>
            </w:r>
            <w:r w:rsidRPr="00890E22">
              <w:rPr>
                <w:bCs/>
              </w:rPr>
              <w:t>альное управление админ</w:t>
            </w:r>
            <w:r w:rsidRPr="00890E22">
              <w:rPr>
                <w:bCs/>
              </w:rPr>
              <w:t>и</w:t>
            </w:r>
            <w:r w:rsidRPr="00890E22">
              <w:rPr>
                <w:bCs/>
              </w:rPr>
              <w:t>страции Грачевского мун</w:t>
            </w:r>
            <w:r w:rsidRPr="00890E22">
              <w:rPr>
                <w:bCs/>
              </w:rPr>
              <w:t>и</w:t>
            </w:r>
            <w:r w:rsidRPr="00890E22">
              <w:rPr>
                <w:bCs/>
              </w:rPr>
              <w:t>ципального округа Ставр</w:t>
            </w:r>
            <w:r w:rsidRPr="00890E22">
              <w:rPr>
                <w:bCs/>
              </w:rPr>
              <w:t>о</w:t>
            </w:r>
            <w:r w:rsidRPr="00890E22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52 889,64</w:t>
            </w:r>
          </w:p>
        </w:tc>
      </w:tr>
      <w:tr w:rsidR="00890E22" w:rsidRPr="00890E22" w:rsidTr="007A5D1A">
        <w:trPr>
          <w:trHeight w:val="476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31 401,64</w:t>
            </w:r>
          </w:p>
        </w:tc>
      </w:tr>
      <w:tr w:rsidR="00890E22" w:rsidRPr="00890E22" w:rsidTr="007A5D1A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51.2.01.11040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21 488,00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Сергиевское территориал</w:t>
            </w:r>
            <w:r w:rsidRPr="00890E22">
              <w:rPr>
                <w:bCs/>
              </w:rPr>
              <w:t>ь</w:t>
            </w:r>
            <w:r w:rsidRPr="00890E22">
              <w:rPr>
                <w:bCs/>
              </w:rPr>
              <w:t>ное управление администр</w:t>
            </w:r>
            <w:r w:rsidRPr="00890E22">
              <w:rPr>
                <w:bCs/>
              </w:rPr>
              <w:t>а</w:t>
            </w:r>
            <w:r w:rsidRPr="00890E22">
              <w:rPr>
                <w:bCs/>
              </w:rPr>
              <w:t>ции Грачевского муниц</w:t>
            </w:r>
            <w:r w:rsidRPr="00890E22">
              <w:rPr>
                <w:bCs/>
              </w:rPr>
              <w:t>и</w:t>
            </w:r>
            <w:r w:rsidRPr="00890E22">
              <w:rPr>
                <w:bCs/>
              </w:rPr>
              <w:t>пального округа Ставропол</w:t>
            </w:r>
            <w:r w:rsidRPr="00890E22">
              <w:rPr>
                <w:bCs/>
              </w:rPr>
              <w:t>ь</w:t>
            </w:r>
            <w:r w:rsidRPr="00890E22">
              <w:rPr>
                <w:bCs/>
              </w:rPr>
              <w:lastRenderedPageBreak/>
              <w:t>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146 187,97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23 187,97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40 000,00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51.2.01.11020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75 000,00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51.2.01.20110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8 000,00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lastRenderedPageBreak/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256 989,44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25 488,60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51.2.01.20322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151 500,84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51.2.01.20610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80 000,00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890E22" w:rsidRPr="00890E22" w:rsidRDefault="00890E22" w:rsidP="00890E22">
            <w:pPr>
              <w:jc w:val="center"/>
              <w:rPr>
                <w:bCs/>
              </w:rPr>
            </w:pPr>
            <w:r w:rsidRPr="00890E22">
              <w:rPr>
                <w:bCs/>
              </w:rPr>
              <w:t>Старомарьевское территор</w:t>
            </w:r>
            <w:r w:rsidRPr="00890E22">
              <w:rPr>
                <w:bCs/>
              </w:rPr>
              <w:t>и</w:t>
            </w:r>
            <w:r w:rsidRPr="00890E22">
              <w:rPr>
                <w:bCs/>
              </w:rPr>
              <w:t>альное управление админ</w:t>
            </w:r>
            <w:r w:rsidRPr="00890E22">
              <w:rPr>
                <w:bCs/>
              </w:rPr>
              <w:t>и</w:t>
            </w:r>
            <w:r w:rsidRPr="00890E22">
              <w:rPr>
                <w:bCs/>
              </w:rPr>
              <w:t>страции Грачевского мун</w:t>
            </w:r>
            <w:r w:rsidRPr="00890E22">
              <w:rPr>
                <w:bCs/>
              </w:rPr>
              <w:t>и</w:t>
            </w:r>
            <w:r w:rsidRPr="00890E22">
              <w:rPr>
                <w:bCs/>
              </w:rPr>
              <w:t>ципального округа Ставр</w:t>
            </w:r>
            <w:r w:rsidRPr="00890E22">
              <w:rPr>
                <w:bCs/>
              </w:rPr>
              <w:t>о</w:t>
            </w:r>
            <w:r w:rsidRPr="00890E22">
              <w:rPr>
                <w:bCs/>
              </w:rPr>
              <w:t>польского края</w:t>
            </w:r>
          </w:p>
        </w:tc>
        <w:tc>
          <w:tcPr>
            <w:tcW w:w="4819" w:type="dxa"/>
            <w:gridSpan w:val="6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center"/>
              <w:rPr>
                <w:b/>
                <w:bCs/>
              </w:rPr>
            </w:pPr>
            <w:r w:rsidRPr="00890E22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  <w:color w:val="FF0000"/>
              </w:rPr>
              <w:t>-248 739,63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04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51.2.01.10020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31 260,37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51.2.01.11020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-150 000,00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51.2.01.11030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rPr>
                <w:color w:val="FF0000"/>
              </w:rPr>
              <w:t>-280 000,00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51.2.01.20186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50 000,00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890E22" w:rsidRPr="00890E22" w:rsidRDefault="00890E22" w:rsidP="00890E22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51.2.01.20205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r w:rsidRPr="00890E22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</w:pPr>
            <w:r w:rsidRPr="00890E22">
              <w:t>100 000,00</w:t>
            </w:r>
          </w:p>
        </w:tc>
      </w:tr>
      <w:tr w:rsidR="00890E22" w:rsidRPr="00890E22" w:rsidTr="007A5D1A">
        <w:trPr>
          <w:trHeight w:val="92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rPr>
                <w:bCs/>
              </w:rPr>
            </w:pPr>
            <w:r w:rsidRPr="00890E22">
              <w:rPr>
                <w:bCs/>
              </w:rPr>
              <w:t>Всего: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rPr>
                <w:b/>
                <w:bCs/>
              </w:rPr>
            </w:pPr>
            <w:r w:rsidRPr="00890E22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rPr>
                <w:b/>
                <w:bCs/>
              </w:rPr>
            </w:pPr>
            <w:r w:rsidRPr="00890E22"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rPr>
                <w:b/>
                <w:bCs/>
              </w:rPr>
            </w:pPr>
            <w:r w:rsidRPr="00890E22">
              <w:rPr>
                <w:b/>
                <w:bCs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rPr>
                <w:b/>
                <w:bCs/>
              </w:rPr>
            </w:pPr>
            <w:r w:rsidRPr="00890E22">
              <w:rPr>
                <w:b/>
                <w:bCs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rPr>
                <w:b/>
                <w:bCs/>
              </w:rPr>
            </w:pPr>
            <w:r w:rsidRPr="00890E22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90E22" w:rsidRPr="00890E22" w:rsidRDefault="00890E22" w:rsidP="00890E22">
            <w:pPr>
              <w:jc w:val="right"/>
              <w:rPr>
                <w:b/>
                <w:bCs/>
              </w:rPr>
            </w:pPr>
            <w:r w:rsidRPr="00890E22">
              <w:rPr>
                <w:b/>
                <w:bCs/>
              </w:rPr>
              <w:t>6 352 123,54</w:t>
            </w:r>
          </w:p>
        </w:tc>
      </w:tr>
    </w:tbl>
    <w:p w:rsidR="00890E22" w:rsidRPr="00E67278" w:rsidRDefault="00890E22" w:rsidP="00E67278">
      <w:pPr>
        <w:jc w:val="both"/>
        <w:rPr>
          <w:sz w:val="16"/>
          <w:szCs w:val="16"/>
        </w:rPr>
      </w:pPr>
    </w:p>
    <w:p w:rsidR="007A5D1A" w:rsidRPr="00E67278" w:rsidRDefault="00E67278" w:rsidP="00E6727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</w:t>
      </w:r>
      <w:r w:rsidR="0040005F" w:rsidRPr="00D65EEF">
        <w:rPr>
          <w:sz w:val="28"/>
          <w:szCs w:val="28"/>
        </w:rPr>
        <w:t>о</w:t>
      </w:r>
      <w:r w:rsidR="0040005F" w:rsidRPr="00D65EEF">
        <w:rPr>
          <w:sz w:val="28"/>
          <w:szCs w:val="28"/>
        </w:rPr>
        <w:t>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D5CC9">
        <w:rPr>
          <w:sz w:val="28"/>
          <w:szCs w:val="28"/>
        </w:rPr>
        <w:t xml:space="preserve"> 2023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 w:rsidR="007A5D1A">
        <w:rPr>
          <w:b/>
          <w:sz w:val="28"/>
        </w:rPr>
        <w:t>9 352 954,72</w:t>
      </w:r>
      <w:r w:rsidR="003C0EF1">
        <w:rPr>
          <w:b/>
          <w:sz w:val="28"/>
        </w:rPr>
        <w:t xml:space="preserve"> </w:t>
      </w:r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</w:t>
      </w:r>
      <w:r w:rsidR="007508A0" w:rsidRPr="00D65EEF">
        <w:rPr>
          <w:sz w:val="28"/>
          <w:szCs w:val="28"/>
        </w:rPr>
        <w:t>а</w:t>
      </w:r>
      <w:r w:rsidR="007508A0" w:rsidRPr="00D65EEF">
        <w:rPr>
          <w:sz w:val="28"/>
          <w:szCs w:val="28"/>
        </w:rPr>
        <w:t>ний представлено в таблице.</w:t>
      </w:r>
    </w:p>
    <w:p w:rsidR="007A5D1A" w:rsidRPr="000A3C26" w:rsidRDefault="007A5D1A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843"/>
        <w:gridCol w:w="709"/>
        <w:gridCol w:w="1842"/>
      </w:tblGrid>
      <w:tr w:rsidR="0031652A" w:rsidRPr="007A5D1A" w:rsidTr="007A5D1A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7A5D1A" w:rsidRDefault="0031652A" w:rsidP="00D72CB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7A5D1A" w:rsidRDefault="0031652A" w:rsidP="0031652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7A5D1A" w:rsidRDefault="0031652A" w:rsidP="0031652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7A5D1A" w:rsidRDefault="0031652A" w:rsidP="0031652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1652A" w:rsidRPr="007A5D1A" w:rsidRDefault="0031652A" w:rsidP="0031652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7A5D1A" w:rsidRDefault="0031652A" w:rsidP="0031652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ВР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1652A" w:rsidRPr="007A5D1A" w:rsidRDefault="00F07179" w:rsidP="0031652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Сумма, рублей</w:t>
            </w:r>
          </w:p>
        </w:tc>
      </w:tr>
      <w:tr w:rsidR="0031652A" w:rsidRPr="007A5D1A" w:rsidTr="007A5D1A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7A5D1A" w:rsidRDefault="0031652A" w:rsidP="00D72CBA">
            <w:pPr>
              <w:jc w:val="center"/>
            </w:pPr>
            <w:r w:rsidRPr="007A5D1A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7A5D1A" w:rsidRDefault="00D72CBA" w:rsidP="0031652A">
            <w:pPr>
              <w:jc w:val="center"/>
            </w:pPr>
            <w:r w:rsidRPr="007A5D1A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7A5D1A" w:rsidRDefault="00D72CBA" w:rsidP="0031652A">
            <w:pPr>
              <w:jc w:val="center"/>
            </w:pPr>
            <w:r w:rsidRPr="007A5D1A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7A5D1A" w:rsidRDefault="00D72CBA" w:rsidP="0031652A">
            <w:pPr>
              <w:jc w:val="center"/>
            </w:pPr>
            <w:r w:rsidRPr="007A5D1A"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1652A" w:rsidRPr="007A5D1A" w:rsidRDefault="00D72CBA" w:rsidP="0031652A">
            <w:pPr>
              <w:jc w:val="center"/>
            </w:pPr>
            <w:r w:rsidRPr="007A5D1A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7A5D1A" w:rsidRDefault="00D72CBA" w:rsidP="0031652A">
            <w:pPr>
              <w:jc w:val="center"/>
            </w:pPr>
            <w:r w:rsidRPr="007A5D1A">
              <w:t>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1652A" w:rsidRPr="007A5D1A" w:rsidRDefault="00D72CBA" w:rsidP="0031652A">
            <w:pPr>
              <w:jc w:val="center"/>
            </w:pPr>
            <w:r w:rsidRPr="007A5D1A">
              <w:t>7</w:t>
            </w:r>
          </w:p>
        </w:tc>
      </w:tr>
      <w:tr w:rsidR="007A5D1A" w:rsidRPr="007A5D1A" w:rsidTr="007A5D1A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881 106,16</w:t>
            </w:r>
          </w:p>
        </w:tc>
      </w:tr>
      <w:tr w:rsidR="007A5D1A" w:rsidRPr="007A5D1A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80 816,40</w:t>
            </w:r>
          </w:p>
        </w:tc>
      </w:tr>
      <w:tr w:rsidR="007A5D1A" w:rsidRPr="007A5D1A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800 289,76</w:t>
            </w:r>
          </w:p>
        </w:tc>
      </w:tr>
      <w:tr w:rsidR="007A5D1A" w:rsidRPr="007A5D1A" w:rsidTr="007A5D1A">
        <w:trPr>
          <w:trHeight w:val="64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Управление имущественных и земельных отношений а</w:t>
            </w:r>
            <w:r w:rsidRPr="007A5D1A">
              <w:rPr>
                <w:bCs/>
              </w:rPr>
              <w:t>д</w:t>
            </w:r>
            <w:r w:rsidRPr="007A5D1A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119 147,58</w:t>
            </w:r>
          </w:p>
        </w:tc>
      </w:tr>
      <w:tr w:rsidR="007A5D1A" w:rsidRPr="007A5D1A" w:rsidTr="007A5D1A">
        <w:trPr>
          <w:trHeight w:val="519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52.1.01.75490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119 147,58</w:t>
            </w:r>
          </w:p>
        </w:tc>
      </w:tr>
      <w:tr w:rsidR="007A5D1A" w:rsidRPr="007A5D1A" w:rsidTr="007A5D1A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Финансовое управление а</w:t>
            </w:r>
            <w:r w:rsidRPr="007A5D1A">
              <w:rPr>
                <w:bCs/>
              </w:rPr>
              <w:t>д</w:t>
            </w:r>
            <w:r w:rsidRPr="007A5D1A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210 249,21</w:t>
            </w:r>
          </w:p>
        </w:tc>
      </w:tr>
      <w:tr w:rsidR="007A5D1A" w:rsidRPr="007A5D1A" w:rsidTr="007A5D1A">
        <w:trPr>
          <w:trHeight w:val="196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55.1.01.75490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210 249,21</w:t>
            </w:r>
          </w:p>
        </w:tc>
      </w:tr>
      <w:tr w:rsidR="007A5D1A" w:rsidRPr="007A5D1A" w:rsidTr="007A5D1A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Управление образования а</w:t>
            </w:r>
            <w:r w:rsidRPr="007A5D1A">
              <w:rPr>
                <w:bCs/>
              </w:rPr>
              <w:t>д</w:t>
            </w:r>
            <w:r w:rsidRPr="007A5D1A">
              <w:rPr>
                <w:bCs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138 617,08</w:t>
            </w:r>
          </w:p>
        </w:tc>
      </w:tr>
      <w:tr w:rsidR="007A5D1A" w:rsidRPr="007A5D1A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57.1.01.75490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138 617,08</w:t>
            </w:r>
          </w:p>
        </w:tc>
      </w:tr>
      <w:tr w:rsidR="007A5D1A" w:rsidRPr="007A5D1A" w:rsidTr="007A5D1A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Управление культуры и т</w:t>
            </w:r>
            <w:r w:rsidRPr="007A5D1A">
              <w:rPr>
                <w:bCs/>
              </w:rPr>
              <w:t>у</w:t>
            </w:r>
            <w:r w:rsidRPr="007A5D1A">
              <w:rPr>
                <w:bCs/>
              </w:rPr>
              <w:t>ризма администрации Гр</w:t>
            </w:r>
            <w:r w:rsidRPr="007A5D1A">
              <w:rPr>
                <w:bCs/>
              </w:rPr>
              <w:t>а</w:t>
            </w:r>
            <w:r w:rsidRPr="007A5D1A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37 752,68</w:t>
            </w:r>
          </w:p>
        </w:tc>
      </w:tr>
      <w:tr w:rsidR="007A5D1A" w:rsidRPr="007A5D1A" w:rsidTr="007A5D1A">
        <w:trPr>
          <w:trHeight w:val="342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56.1.01.75490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37 752,68</w:t>
            </w:r>
          </w:p>
        </w:tc>
      </w:tr>
      <w:tr w:rsidR="007A5D1A" w:rsidRPr="007A5D1A" w:rsidTr="007A5D1A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Управление труда и соц</w:t>
            </w:r>
            <w:r w:rsidRPr="007A5D1A">
              <w:rPr>
                <w:bCs/>
              </w:rPr>
              <w:t>и</w:t>
            </w:r>
            <w:r w:rsidRPr="007A5D1A">
              <w:rPr>
                <w:bCs/>
              </w:rPr>
              <w:t>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7 434 439,78</w:t>
            </w:r>
          </w:p>
        </w:tc>
      </w:tr>
      <w:tr w:rsidR="007A5D1A" w:rsidRPr="007A5D1A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13.1.01.52500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819 956,00</w:t>
            </w:r>
          </w:p>
        </w:tc>
      </w:tr>
      <w:tr w:rsidR="007A5D1A" w:rsidRPr="007A5D1A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13.1.01.77220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91,14</w:t>
            </w:r>
          </w:p>
        </w:tc>
      </w:tr>
      <w:tr w:rsidR="007A5D1A" w:rsidRPr="007A5D1A" w:rsidTr="007A5D1A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13.1.01.77220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2 282,06</w:t>
            </w:r>
          </w:p>
        </w:tc>
      </w:tr>
      <w:tr w:rsidR="007A5D1A" w:rsidRPr="007A5D1A" w:rsidTr="007A5D1A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13.1.01.78730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15 586,96</w:t>
            </w:r>
          </w:p>
        </w:tc>
      </w:tr>
      <w:tr w:rsidR="007A5D1A" w:rsidRPr="007A5D1A" w:rsidTr="007A5D1A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13.1.01.R4040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4 157 789,92</w:t>
            </w:r>
          </w:p>
        </w:tc>
      </w:tr>
      <w:tr w:rsidR="007A5D1A" w:rsidRPr="007A5D1A" w:rsidTr="007A5D1A">
        <w:trPr>
          <w:trHeight w:val="255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13.1.01.R3020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2 159 457,16</w:t>
            </w:r>
          </w:p>
        </w:tc>
      </w:tr>
      <w:tr w:rsidR="007A5D1A" w:rsidRPr="007A5D1A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13.1.01.52200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14 001,51</w:t>
            </w:r>
          </w:p>
        </w:tc>
      </w:tr>
      <w:tr w:rsidR="007A5D1A" w:rsidRPr="007A5D1A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53.1.01.75490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265 275,03</w:t>
            </w:r>
          </w:p>
        </w:tc>
      </w:tr>
      <w:tr w:rsidR="007A5D1A" w:rsidRPr="007A5D1A" w:rsidTr="007A5D1A">
        <w:trPr>
          <w:trHeight w:val="64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lastRenderedPageBreak/>
              <w:t>Управление сельского хозя</w:t>
            </w:r>
            <w:r w:rsidRPr="007A5D1A">
              <w:rPr>
                <w:bCs/>
              </w:rPr>
              <w:t>й</w:t>
            </w:r>
            <w:r w:rsidRPr="007A5D1A">
              <w:rPr>
                <w:bCs/>
              </w:rPr>
              <w:t>ства и охраны окружающей среды администрации Гр</w:t>
            </w:r>
            <w:r w:rsidRPr="007A5D1A">
              <w:rPr>
                <w:bCs/>
              </w:rPr>
              <w:t>а</w:t>
            </w:r>
            <w:r w:rsidRPr="007A5D1A">
              <w:rPr>
                <w:bCs/>
              </w:rPr>
              <w:t>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75 120,41</w:t>
            </w:r>
          </w:p>
        </w:tc>
      </w:tr>
      <w:tr w:rsidR="007A5D1A" w:rsidRPr="007A5D1A" w:rsidTr="007A5D1A">
        <w:trPr>
          <w:trHeight w:val="100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54.1.01.75490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75 120,41</w:t>
            </w:r>
          </w:p>
        </w:tc>
      </w:tr>
      <w:tr w:rsidR="007A5D1A" w:rsidRPr="007A5D1A" w:rsidTr="007A5D1A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Бешпагирское территориал</w:t>
            </w:r>
            <w:r w:rsidRPr="007A5D1A">
              <w:rPr>
                <w:bCs/>
              </w:rPr>
              <w:t>ь</w:t>
            </w:r>
            <w:r w:rsidRPr="007A5D1A">
              <w:rPr>
                <w:bCs/>
              </w:rPr>
              <w:t>ное управление администр</w:t>
            </w:r>
            <w:r w:rsidRPr="007A5D1A">
              <w:rPr>
                <w:bCs/>
              </w:rPr>
              <w:t>а</w:t>
            </w:r>
            <w:r w:rsidRPr="007A5D1A">
              <w:rPr>
                <w:bCs/>
              </w:rPr>
              <w:t>ции Грачевского муниц</w:t>
            </w:r>
            <w:r w:rsidRPr="007A5D1A">
              <w:rPr>
                <w:bCs/>
              </w:rPr>
              <w:t>и</w:t>
            </w:r>
            <w:r w:rsidRPr="007A5D1A">
              <w:rPr>
                <w:bCs/>
              </w:rPr>
              <w:t>пального округа Ставропол</w:t>
            </w:r>
            <w:r w:rsidRPr="007A5D1A">
              <w:rPr>
                <w:bCs/>
              </w:rPr>
              <w:t>ь</w:t>
            </w:r>
            <w:r w:rsidRPr="007A5D1A">
              <w:rPr>
                <w:bCs/>
              </w:rPr>
              <w:t>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74 163,86</w:t>
            </w:r>
          </w:p>
        </w:tc>
      </w:tr>
      <w:tr w:rsidR="007A5D1A" w:rsidRPr="007A5D1A" w:rsidTr="007A5D1A">
        <w:trPr>
          <w:trHeight w:val="188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74 163,86</w:t>
            </w:r>
          </w:p>
        </w:tc>
      </w:tr>
      <w:tr w:rsidR="007A5D1A" w:rsidRPr="007A5D1A" w:rsidTr="007A5D1A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Тугулукское территориал</w:t>
            </w:r>
            <w:r w:rsidRPr="007A5D1A">
              <w:rPr>
                <w:bCs/>
              </w:rPr>
              <w:t>ь</w:t>
            </w:r>
            <w:r w:rsidRPr="007A5D1A">
              <w:rPr>
                <w:bCs/>
              </w:rPr>
              <w:t>ное управление администр</w:t>
            </w:r>
            <w:r w:rsidRPr="007A5D1A">
              <w:rPr>
                <w:bCs/>
              </w:rPr>
              <w:t>а</w:t>
            </w:r>
            <w:r w:rsidRPr="007A5D1A">
              <w:rPr>
                <w:bCs/>
              </w:rPr>
              <w:t>ции Грачевского муниц</w:t>
            </w:r>
            <w:r w:rsidRPr="007A5D1A">
              <w:rPr>
                <w:bCs/>
              </w:rPr>
              <w:t>и</w:t>
            </w:r>
            <w:r w:rsidRPr="007A5D1A">
              <w:rPr>
                <w:bCs/>
              </w:rPr>
              <w:t>пального округа Ставропол</w:t>
            </w:r>
            <w:r w:rsidRPr="007A5D1A">
              <w:rPr>
                <w:bCs/>
              </w:rPr>
              <w:t>ь</w:t>
            </w:r>
            <w:r w:rsidRPr="007A5D1A">
              <w:rPr>
                <w:bCs/>
              </w:rPr>
              <w:t>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42 617,99</w:t>
            </w:r>
          </w:p>
        </w:tc>
      </w:tr>
      <w:tr w:rsidR="007A5D1A" w:rsidRPr="007A5D1A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42 617,99</w:t>
            </w:r>
          </w:p>
        </w:tc>
      </w:tr>
      <w:tr w:rsidR="007A5D1A" w:rsidRPr="007A5D1A" w:rsidTr="007A5D1A">
        <w:trPr>
          <w:trHeight w:val="92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72 331,87</w:t>
            </w:r>
          </w:p>
        </w:tc>
      </w:tr>
      <w:tr w:rsidR="007A5D1A" w:rsidRPr="007A5D1A" w:rsidTr="007A5D1A">
        <w:trPr>
          <w:trHeight w:val="855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72 331,87</w:t>
            </w:r>
          </w:p>
        </w:tc>
      </w:tr>
      <w:tr w:rsidR="007A5D1A" w:rsidRPr="007A5D1A" w:rsidTr="007A5D1A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Кугультинское территор</w:t>
            </w:r>
            <w:r w:rsidRPr="007A5D1A">
              <w:rPr>
                <w:bCs/>
              </w:rPr>
              <w:t>и</w:t>
            </w:r>
            <w:r w:rsidRPr="007A5D1A">
              <w:rPr>
                <w:bCs/>
              </w:rPr>
              <w:t>альное управление админ</w:t>
            </w:r>
            <w:r w:rsidRPr="007A5D1A">
              <w:rPr>
                <w:bCs/>
              </w:rPr>
              <w:t>и</w:t>
            </w:r>
            <w:r w:rsidRPr="007A5D1A">
              <w:rPr>
                <w:bCs/>
              </w:rPr>
              <w:t>страции Грачевского мун</w:t>
            </w:r>
            <w:r w:rsidRPr="007A5D1A">
              <w:rPr>
                <w:bCs/>
              </w:rPr>
              <w:t>и</w:t>
            </w:r>
            <w:r w:rsidRPr="007A5D1A">
              <w:rPr>
                <w:bCs/>
              </w:rPr>
              <w:t>ципального округа Ставр</w:t>
            </w:r>
            <w:r w:rsidRPr="007A5D1A">
              <w:rPr>
                <w:bCs/>
              </w:rPr>
              <w:t>о</w:t>
            </w:r>
            <w:r w:rsidRPr="007A5D1A">
              <w:rPr>
                <w:bCs/>
              </w:rPr>
              <w:t>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94 395,65</w:t>
            </w:r>
          </w:p>
        </w:tc>
      </w:tr>
      <w:tr w:rsidR="007A5D1A" w:rsidRPr="007A5D1A" w:rsidTr="007A5D1A">
        <w:trPr>
          <w:trHeight w:val="125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94 395,65</w:t>
            </w:r>
          </w:p>
        </w:tc>
      </w:tr>
      <w:tr w:rsidR="007A5D1A" w:rsidRPr="007A5D1A" w:rsidTr="007A5D1A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Сергиевское территориал</w:t>
            </w:r>
            <w:r w:rsidRPr="007A5D1A">
              <w:rPr>
                <w:bCs/>
              </w:rPr>
              <w:t>ь</w:t>
            </w:r>
            <w:r w:rsidRPr="007A5D1A">
              <w:rPr>
                <w:bCs/>
              </w:rPr>
              <w:t>ное управление администр</w:t>
            </w:r>
            <w:r w:rsidRPr="007A5D1A">
              <w:rPr>
                <w:bCs/>
              </w:rPr>
              <w:t>а</w:t>
            </w:r>
            <w:r w:rsidRPr="007A5D1A">
              <w:rPr>
                <w:bCs/>
              </w:rPr>
              <w:t>ции Грачевского муниц</w:t>
            </w:r>
            <w:r w:rsidRPr="007A5D1A">
              <w:rPr>
                <w:bCs/>
              </w:rPr>
              <w:t>и</w:t>
            </w:r>
            <w:r w:rsidRPr="007A5D1A">
              <w:rPr>
                <w:bCs/>
              </w:rPr>
              <w:t>пального округа Ставропол</w:t>
            </w:r>
            <w:r w:rsidRPr="007A5D1A">
              <w:rPr>
                <w:bCs/>
              </w:rPr>
              <w:t>ь</w:t>
            </w:r>
            <w:r w:rsidRPr="007A5D1A">
              <w:rPr>
                <w:bCs/>
              </w:rPr>
              <w:t>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17 526,47</w:t>
            </w:r>
          </w:p>
        </w:tc>
      </w:tr>
      <w:tr w:rsidR="007A5D1A" w:rsidRPr="007A5D1A" w:rsidTr="007A5D1A">
        <w:trPr>
          <w:trHeight w:val="427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17 526,47</w:t>
            </w:r>
          </w:p>
        </w:tc>
      </w:tr>
      <w:tr w:rsidR="007A5D1A" w:rsidRPr="007A5D1A" w:rsidTr="007A5D1A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61 882,80</w:t>
            </w:r>
          </w:p>
        </w:tc>
      </w:tr>
      <w:tr w:rsidR="007A5D1A" w:rsidRPr="007A5D1A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61 882,80</w:t>
            </w:r>
          </w:p>
        </w:tc>
      </w:tr>
      <w:tr w:rsidR="007A5D1A" w:rsidRPr="007A5D1A" w:rsidTr="007A5D1A">
        <w:trPr>
          <w:trHeight w:val="435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7A5D1A" w:rsidRPr="007A5D1A" w:rsidRDefault="007A5D1A" w:rsidP="007A5D1A">
            <w:pPr>
              <w:jc w:val="center"/>
              <w:rPr>
                <w:bCs/>
              </w:rPr>
            </w:pPr>
            <w:r w:rsidRPr="007A5D1A">
              <w:rPr>
                <w:bCs/>
              </w:rPr>
              <w:t>Старомарьевское территор</w:t>
            </w:r>
            <w:r w:rsidRPr="007A5D1A">
              <w:rPr>
                <w:bCs/>
              </w:rPr>
              <w:t>и</w:t>
            </w:r>
            <w:r w:rsidRPr="007A5D1A">
              <w:rPr>
                <w:bCs/>
              </w:rPr>
              <w:t>альное управление админ</w:t>
            </w:r>
            <w:r w:rsidRPr="007A5D1A">
              <w:rPr>
                <w:bCs/>
              </w:rPr>
              <w:t>и</w:t>
            </w:r>
            <w:r w:rsidRPr="007A5D1A">
              <w:rPr>
                <w:bCs/>
              </w:rPr>
              <w:t>страции Грачевского мун</w:t>
            </w:r>
            <w:r w:rsidRPr="007A5D1A">
              <w:rPr>
                <w:bCs/>
              </w:rPr>
              <w:t>и</w:t>
            </w:r>
            <w:r w:rsidRPr="007A5D1A">
              <w:rPr>
                <w:bCs/>
              </w:rPr>
              <w:t>ципального округа Ставр</w:t>
            </w:r>
            <w:r w:rsidRPr="007A5D1A">
              <w:rPr>
                <w:bCs/>
              </w:rPr>
              <w:t>о</w:t>
            </w:r>
            <w:r w:rsidRPr="007A5D1A">
              <w:rPr>
                <w:bCs/>
              </w:rPr>
              <w:t>польского края</w:t>
            </w:r>
          </w:p>
        </w:tc>
        <w:tc>
          <w:tcPr>
            <w:tcW w:w="4678" w:type="dxa"/>
            <w:gridSpan w:val="5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center"/>
              <w:rPr>
                <w:b/>
                <w:bCs/>
              </w:rPr>
            </w:pPr>
            <w:r w:rsidRPr="007A5D1A">
              <w:rPr>
                <w:b/>
                <w:bCs/>
              </w:rPr>
              <w:t>ИТОГО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93 603,18</w:t>
            </w:r>
          </w:p>
        </w:tc>
      </w:tr>
      <w:tr w:rsidR="007A5D1A" w:rsidRPr="007A5D1A" w:rsidTr="007A5D1A">
        <w:trPr>
          <w:trHeight w:val="92"/>
        </w:trPr>
        <w:tc>
          <w:tcPr>
            <w:tcW w:w="3261" w:type="dxa"/>
            <w:vMerge/>
            <w:vAlign w:val="center"/>
            <w:hideMark/>
          </w:tcPr>
          <w:p w:rsidR="007A5D1A" w:rsidRPr="007A5D1A" w:rsidRDefault="007A5D1A" w:rsidP="007A5D1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776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51.2.01.75490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r w:rsidRPr="007A5D1A"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</w:pPr>
            <w:r w:rsidRPr="007A5D1A">
              <w:t>93 603,18</w:t>
            </w:r>
          </w:p>
        </w:tc>
      </w:tr>
      <w:tr w:rsidR="007A5D1A" w:rsidRPr="007A5D1A" w:rsidTr="007A5D1A">
        <w:trPr>
          <w:trHeight w:val="30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rPr>
                <w:bCs/>
              </w:rPr>
            </w:pPr>
            <w:r w:rsidRPr="007A5D1A">
              <w:rPr>
                <w:bCs/>
              </w:rPr>
              <w:t>Всего: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rPr>
                <w:b/>
                <w:bCs/>
              </w:rPr>
            </w:pPr>
            <w:r w:rsidRPr="007A5D1A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rPr>
                <w:b/>
                <w:bCs/>
              </w:rPr>
            </w:pPr>
            <w:r w:rsidRPr="007A5D1A"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rPr>
                <w:b/>
                <w:bCs/>
              </w:rPr>
            </w:pPr>
            <w:r w:rsidRPr="007A5D1A">
              <w:rPr>
                <w:b/>
                <w:bCs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rPr>
                <w:b/>
                <w:bCs/>
              </w:rPr>
            </w:pPr>
            <w:r w:rsidRPr="007A5D1A">
              <w:rPr>
                <w:b/>
                <w:b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rPr>
                <w:b/>
                <w:bCs/>
              </w:rPr>
            </w:pPr>
            <w:r w:rsidRPr="007A5D1A">
              <w:rPr>
                <w:b/>
                <w:bCs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7A5D1A" w:rsidRPr="007A5D1A" w:rsidRDefault="007A5D1A" w:rsidP="007A5D1A">
            <w:pPr>
              <w:jc w:val="right"/>
              <w:rPr>
                <w:b/>
                <w:bCs/>
              </w:rPr>
            </w:pPr>
            <w:r w:rsidRPr="007A5D1A">
              <w:rPr>
                <w:b/>
                <w:bCs/>
              </w:rPr>
              <w:t>9 352 954,72</w:t>
            </w:r>
          </w:p>
        </w:tc>
      </w:tr>
    </w:tbl>
    <w:p w:rsidR="00D87232" w:rsidRDefault="00D87232" w:rsidP="007A5D1A">
      <w:pPr>
        <w:suppressAutoHyphens/>
        <w:jc w:val="both"/>
        <w:rPr>
          <w:sz w:val="28"/>
          <w:szCs w:val="28"/>
        </w:rPr>
      </w:pPr>
    </w:p>
    <w:p w:rsidR="00137BBE" w:rsidRDefault="00E67278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F41230" w:rsidRPr="00277546" w:rsidRDefault="00F41230" w:rsidP="00B115BA">
      <w:pPr>
        <w:jc w:val="both"/>
        <w:rPr>
          <w:sz w:val="28"/>
          <w:szCs w:val="28"/>
        </w:rPr>
      </w:pPr>
    </w:p>
    <w:p w:rsidR="00C84DF2" w:rsidRPr="00C84DF2" w:rsidRDefault="00E67278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84DF2" w:rsidRPr="00C84DF2">
        <w:rPr>
          <w:sz w:val="28"/>
          <w:szCs w:val="28"/>
        </w:rPr>
        <w:t>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</w:t>
      </w:r>
      <w:r w:rsidR="00D87232">
        <w:rPr>
          <w:sz w:val="28"/>
          <w:szCs w:val="28"/>
        </w:rPr>
        <w:t xml:space="preserve"> </w:t>
      </w:r>
      <w:r w:rsidR="00E67278">
        <w:rPr>
          <w:sz w:val="28"/>
          <w:szCs w:val="28"/>
        </w:rPr>
        <w:t>И</w:t>
      </w:r>
      <w:r w:rsidRPr="00C84DF2">
        <w:rPr>
          <w:sz w:val="28"/>
          <w:szCs w:val="28"/>
        </w:rPr>
        <w:t>.А.</w:t>
      </w:r>
      <w:r w:rsidR="00E67278">
        <w:rPr>
          <w:sz w:val="28"/>
          <w:szCs w:val="28"/>
        </w:rPr>
        <w:t>Сафронов</w:t>
      </w:r>
    </w:p>
    <w:sectPr w:rsidR="00FE6F14" w:rsidSect="0089271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F9B" w:rsidRDefault="00F42F9B" w:rsidP="00115F59">
      <w:r>
        <w:separator/>
      </w:r>
    </w:p>
  </w:endnote>
  <w:endnote w:type="continuationSeparator" w:id="0">
    <w:p w:rsidR="00F42F9B" w:rsidRDefault="00F42F9B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F9B" w:rsidRDefault="00F42F9B" w:rsidP="00115F59">
      <w:r>
        <w:separator/>
      </w:r>
    </w:p>
  </w:footnote>
  <w:footnote w:type="continuationSeparator" w:id="0">
    <w:p w:rsidR="00F42F9B" w:rsidRDefault="00F42F9B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10257"/>
      <w:docPartObj>
        <w:docPartGallery w:val="Page Numbers (Top of Page)"/>
        <w:docPartUnique/>
      </w:docPartObj>
    </w:sdtPr>
    <w:sdtContent>
      <w:p w:rsidR="00F42F9B" w:rsidRDefault="00F42F9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278">
          <w:rPr>
            <w:noProof/>
          </w:rPr>
          <w:t>2</w:t>
        </w:r>
        <w:r>
          <w:fldChar w:fldCharType="end"/>
        </w:r>
      </w:p>
    </w:sdtContent>
  </w:sdt>
  <w:p w:rsidR="00F42F9B" w:rsidRDefault="00F42F9B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486AEE"/>
    <w:multiLevelType w:val="hybridMultilevel"/>
    <w:tmpl w:val="1F182F8A"/>
    <w:lvl w:ilvl="0" w:tplc="422C0B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60D7"/>
    <w:rsid w:val="00006F69"/>
    <w:rsid w:val="0000774C"/>
    <w:rsid w:val="000123A9"/>
    <w:rsid w:val="00012824"/>
    <w:rsid w:val="00013243"/>
    <w:rsid w:val="00013AF6"/>
    <w:rsid w:val="00013FDB"/>
    <w:rsid w:val="00014461"/>
    <w:rsid w:val="00014B85"/>
    <w:rsid w:val="0001506B"/>
    <w:rsid w:val="00015C0E"/>
    <w:rsid w:val="0001696C"/>
    <w:rsid w:val="00017B8F"/>
    <w:rsid w:val="00023876"/>
    <w:rsid w:val="00025667"/>
    <w:rsid w:val="00030FC5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1AF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4C63"/>
    <w:rsid w:val="00064D3D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3C26"/>
    <w:rsid w:val="000A4841"/>
    <w:rsid w:val="000A5334"/>
    <w:rsid w:val="000B0453"/>
    <w:rsid w:val="000B0E29"/>
    <w:rsid w:val="000B1D53"/>
    <w:rsid w:val="000B2C61"/>
    <w:rsid w:val="000B3A64"/>
    <w:rsid w:val="000B5BB6"/>
    <w:rsid w:val="000B7D43"/>
    <w:rsid w:val="000C1B17"/>
    <w:rsid w:val="000C27E9"/>
    <w:rsid w:val="000C69A7"/>
    <w:rsid w:val="000C6E1A"/>
    <w:rsid w:val="000C765A"/>
    <w:rsid w:val="000D083D"/>
    <w:rsid w:val="000D10AC"/>
    <w:rsid w:val="000D12DE"/>
    <w:rsid w:val="000D48E1"/>
    <w:rsid w:val="000D5914"/>
    <w:rsid w:val="000D6EAF"/>
    <w:rsid w:val="000D769E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45F8A"/>
    <w:rsid w:val="00150917"/>
    <w:rsid w:val="001526A0"/>
    <w:rsid w:val="00154017"/>
    <w:rsid w:val="00154804"/>
    <w:rsid w:val="00155719"/>
    <w:rsid w:val="00156194"/>
    <w:rsid w:val="00160D65"/>
    <w:rsid w:val="001617C1"/>
    <w:rsid w:val="001623D1"/>
    <w:rsid w:val="001655D6"/>
    <w:rsid w:val="00166144"/>
    <w:rsid w:val="001664E7"/>
    <w:rsid w:val="001701A5"/>
    <w:rsid w:val="001707E1"/>
    <w:rsid w:val="00172E62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699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77546"/>
    <w:rsid w:val="00277554"/>
    <w:rsid w:val="002809FF"/>
    <w:rsid w:val="00282619"/>
    <w:rsid w:val="002833E6"/>
    <w:rsid w:val="0028370C"/>
    <w:rsid w:val="00283E63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A049D"/>
    <w:rsid w:val="002A1590"/>
    <w:rsid w:val="002A1E6B"/>
    <w:rsid w:val="002A1F82"/>
    <w:rsid w:val="002A5DCB"/>
    <w:rsid w:val="002A6DB4"/>
    <w:rsid w:val="002B094F"/>
    <w:rsid w:val="002B0BB7"/>
    <w:rsid w:val="002B2766"/>
    <w:rsid w:val="002B4BE5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0B1"/>
    <w:rsid w:val="002F4696"/>
    <w:rsid w:val="002F6316"/>
    <w:rsid w:val="00302DAF"/>
    <w:rsid w:val="003042F6"/>
    <w:rsid w:val="00304E5A"/>
    <w:rsid w:val="00305F55"/>
    <w:rsid w:val="00306293"/>
    <w:rsid w:val="00314763"/>
    <w:rsid w:val="003149C8"/>
    <w:rsid w:val="0031652A"/>
    <w:rsid w:val="00316D7D"/>
    <w:rsid w:val="00317D28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5B4"/>
    <w:rsid w:val="00394D52"/>
    <w:rsid w:val="00394EE8"/>
    <w:rsid w:val="00395469"/>
    <w:rsid w:val="00396253"/>
    <w:rsid w:val="003A0B82"/>
    <w:rsid w:val="003A2099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0EF1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4606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17C1"/>
    <w:rsid w:val="00411FEC"/>
    <w:rsid w:val="004122DF"/>
    <w:rsid w:val="00421E42"/>
    <w:rsid w:val="00430878"/>
    <w:rsid w:val="0043108D"/>
    <w:rsid w:val="00437977"/>
    <w:rsid w:val="004401E1"/>
    <w:rsid w:val="00442FEE"/>
    <w:rsid w:val="00444667"/>
    <w:rsid w:val="00444AFD"/>
    <w:rsid w:val="00445244"/>
    <w:rsid w:val="004464BC"/>
    <w:rsid w:val="004504E2"/>
    <w:rsid w:val="00452C6C"/>
    <w:rsid w:val="0045552E"/>
    <w:rsid w:val="00460617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77389"/>
    <w:rsid w:val="00481289"/>
    <w:rsid w:val="0048460F"/>
    <w:rsid w:val="00485EAE"/>
    <w:rsid w:val="00492451"/>
    <w:rsid w:val="004930D7"/>
    <w:rsid w:val="0049341C"/>
    <w:rsid w:val="004966A7"/>
    <w:rsid w:val="004978A3"/>
    <w:rsid w:val="00497BE4"/>
    <w:rsid w:val="004A00CA"/>
    <w:rsid w:val="004A04EE"/>
    <w:rsid w:val="004A2D39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39FE"/>
    <w:rsid w:val="004E4CF2"/>
    <w:rsid w:val="004E5C46"/>
    <w:rsid w:val="004E7957"/>
    <w:rsid w:val="004F1AF6"/>
    <w:rsid w:val="004F2C04"/>
    <w:rsid w:val="004F2D0D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107C"/>
    <w:rsid w:val="005311CF"/>
    <w:rsid w:val="00531B13"/>
    <w:rsid w:val="00532145"/>
    <w:rsid w:val="00534F79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C9D"/>
    <w:rsid w:val="00566516"/>
    <w:rsid w:val="00572C6D"/>
    <w:rsid w:val="00574BBD"/>
    <w:rsid w:val="00577CA4"/>
    <w:rsid w:val="005814D5"/>
    <w:rsid w:val="00582193"/>
    <w:rsid w:val="00582846"/>
    <w:rsid w:val="0058376F"/>
    <w:rsid w:val="00584182"/>
    <w:rsid w:val="0058698E"/>
    <w:rsid w:val="00586DE9"/>
    <w:rsid w:val="00587026"/>
    <w:rsid w:val="00587E02"/>
    <w:rsid w:val="0059210C"/>
    <w:rsid w:val="00593F00"/>
    <w:rsid w:val="005943BC"/>
    <w:rsid w:val="00597032"/>
    <w:rsid w:val="005A45B7"/>
    <w:rsid w:val="005A690D"/>
    <w:rsid w:val="005B00F2"/>
    <w:rsid w:val="005B367C"/>
    <w:rsid w:val="005B52F9"/>
    <w:rsid w:val="005B571D"/>
    <w:rsid w:val="005B6DB3"/>
    <w:rsid w:val="005B7953"/>
    <w:rsid w:val="005C5572"/>
    <w:rsid w:val="005C586F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EB5"/>
    <w:rsid w:val="00610BDF"/>
    <w:rsid w:val="00611107"/>
    <w:rsid w:val="00611A2F"/>
    <w:rsid w:val="00612123"/>
    <w:rsid w:val="006122AE"/>
    <w:rsid w:val="006133B8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37207"/>
    <w:rsid w:val="006414BE"/>
    <w:rsid w:val="006426A4"/>
    <w:rsid w:val="0065059B"/>
    <w:rsid w:val="00650992"/>
    <w:rsid w:val="00651090"/>
    <w:rsid w:val="00652FB0"/>
    <w:rsid w:val="00653383"/>
    <w:rsid w:val="00653DB4"/>
    <w:rsid w:val="0065459C"/>
    <w:rsid w:val="00655F7F"/>
    <w:rsid w:val="00656595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342B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35C4"/>
    <w:rsid w:val="006C7235"/>
    <w:rsid w:val="006D10FA"/>
    <w:rsid w:val="006D1A09"/>
    <w:rsid w:val="006D659D"/>
    <w:rsid w:val="006E3352"/>
    <w:rsid w:val="006E5E3D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470"/>
    <w:rsid w:val="007111A2"/>
    <w:rsid w:val="00711625"/>
    <w:rsid w:val="0071227A"/>
    <w:rsid w:val="00714461"/>
    <w:rsid w:val="007149B8"/>
    <w:rsid w:val="0071609E"/>
    <w:rsid w:val="00720A55"/>
    <w:rsid w:val="00720BF8"/>
    <w:rsid w:val="00724625"/>
    <w:rsid w:val="00725804"/>
    <w:rsid w:val="007260A2"/>
    <w:rsid w:val="0073011E"/>
    <w:rsid w:val="007328B6"/>
    <w:rsid w:val="00734E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97669"/>
    <w:rsid w:val="007A0842"/>
    <w:rsid w:val="007A12B5"/>
    <w:rsid w:val="007A33C4"/>
    <w:rsid w:val="007A3ADF"/>
    <w:rsid w:val="007A42E1"/>
    <w:rsid w:val="007A49C5"/>
    <w:rsid w:val="007A5D1A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C13CA"/>
    <w:rsid w:val="007C2309"/>
    <w:rsid w:val="007C4262"/>
    <w:rsid w:val="007C48E2"/>
    <w:rsid w:val="007C68E0"/>
    <w:rsid w:val="007C6A90"/>
    <w:rsid w:val="007D2D0B"/>
    <w:rsid w:val="007D2E72"/>
    <w:rsid w:val="007D3132"/>
    <w:rsid w:val="007D3EB5"/>
    <w:rsid w:val="007D561C"/>
    <w:rsid w:val="007D7247"/>
    <w:rsid w:val="007D7659"/>
    <w:rsid w:val="007E0E12"/>
    <w:rsid w:val="007E2CA0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47E3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24AEA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6F15"/>
    <w:rsid w:val="00881B6F"/>
    <w:rsid w:val="00883A0A"/>
    <w:rsid w:val="00884D5F"/>
    <w:rsid w:val="00886309"/>
    <w:rsid w:val="00887480"/>
    <w:rsid w:val="008901CE"/>
    <w:rsid w:val="00890E22"/>
    <w:rsid w:val="008919BA"/>
    <w:rsid w:val="00892421"/>
    <w:rsid w:val="0089271D"/>
    <w:rsid w:val="0089432C"/>
    <w:rsid w:val="00896810"/>
    <w:rsid w:val="008A025D"/>
    <w:rsid w:val="008A0997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47A2"/>
    <w:rsid w:val="008D4897"/>
    <w:rsid w:val="008D55B0"/>
    <w:rsid w:val="008D6DB5"/>
    <w:rsid w:val="008D79A0"/>
    <w:rsid w:val="008D7D34"/>
    <w:rsid w:val="008D7DB7"/>
    <w:rsid w:val="008E298F"/>
    <w:rsid w:val="008E3CE5"/>
    <w:rsid w:val="008E43A7"/>
    <w:rsid w:val="008E512D"/>
    <w:rsid w:val="008E620E"/>
    <w:rsid w:val="008F22B7"/>
    <w:rsid w:val="008F6062"/>
    <w:rsid w:val="008F6152"/>
    <w:rsid w:val="008F6F00"/>
    <w:rsid w:val="009026DD"/>
    <w:rsid w:val="00902D59"/>
    <w:rsid w:val="0090610C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26D4B"/>
    <w:rsid w:val="00932662"/>
    <w:rsid w:val="0093272E"/>
    <w:rsid w:val="0093295F"/>
    <w:rsid w:val="009372D4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57E31"/>
    <w:rsid w:val="009613DE"/>
    <w:rsid w:val="009614DF"/>
    <w:rsid w:val="00963CEC"/>
    <w:rsid w:val="00966B3A"/>
    <w:rsid w:val="00966F41"/>
    <w:rsid w:val="00967D24"/>
    <w:rsid w:val="00967DBF"/>
    <w:rsid w:val="00970244"/>
    <w:rsid w:val="00970DFB"/>
    <w:rsid w:val="00970F97"/>
    <w:rsid w:val="009718D1"/>
    <w:rsid w:val="009730A0"/>
    <w:rsid w:val="0097355E"/>
    <w:rsid w:val="00974579"/>
    <w:rsid w:val="009846E8"/>
    <w:rsid w:val="00986766"/>
    <w:rsid w:val="00990052"/>
    <w:rsid w:val="00994760"/>
    <w:rsid w:val="00995C5F"/>
    <w:rsid w:val="0099783B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0621"/>
    <w:rsid w:val="00A02D6B"/>
    <w:rsid w:val="00A03A68"/>
    <w:rsid w:val="00A04887"/>
    <w:rsid w:val="00A05087"/>
    <w:rsid w:val="00A05BF9"/>
    <w:rsid w:val="00A11DD2"/>
    <w:rsid w:val="00A12B04"/>
    <w:rsid w:val="00A13DAE"/>
    <w:rsid w:val="00A157D0"/>
    <w:rsid w:val="00A15BEC"/>
    <w:rsid w:val="00A17454"/>
    <w:rsid w:val="00A24517"/>
    <w:rsid w:val="00A24B9B"/>
    <w:rsid w:val="00A25691"/>
    <w:rsid w:val="00A27E4C"/>
    <w:rsid w:val="00A30835"/>
    <w:rsid w:val="00A30D7C"/>
    <w:rsid w:val="00A316BD"/>
    <w:rsid w:val="00A345E3"/>
    <w:rsid w:val="00A3693C"/>
    <w:rsid w:val="00A369A3"/>
    <w:rsid w:val="00A36A6A"/>
    <w:rsid w:val="00A36B6A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2E4D"/>
    <w:rsid w:val="00AC389E"/>
    <w:rsid w:val="00AC5FD3"/>
    <w:rsid w:val="00AC6E54"/>
    <w:rsid w:val="00AD13CD"/>
    <w:rsid w:val="00AD1C5A"/>
    <w:rsid w:val="00AD2114"/>
    <w:rsid w:val="00AD6EA8"/>
    <w:rsid w:val="00AE2EAB"/>
    <w:rsid w:val="00AE6B4C"/>
    <w:rsid w:val="00AE6CD2"/>
    <w:rsid w:val="00AF19CD"/>
    <w:rsid w:val="00AF6508"/>
    <w:rsid w:val="00AF68B2"/>
    <w:rsid w:val="00AF7489"/>
    <w:rsid w:val="00B07885"/>
    <w:rsid w:val="00B111CF"/>
    <w:rsid w:val="00B115BA"/>
    <w:rsid w:val="00B11BCC"/>
    <w:rsid w:val="00B1370A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1606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67CA9"/>
    <w:rsid w:val="00B702EA"/>
    <w:rsid w:val="00B74EE7"/>
    <w:rsid w:val="00B75A5B"/>
    <w:rsid w:val="00B75C3B"/>
    <w:rsid w:val="00B771C3"/>
    <w:rsid w:val="00B8078C"/>
    <w:rsid w:val="00B8099A"/>
    <w:rsid w:val="00B82FFF"/>
    <w:rsid w:val="00B8525C"/>
    <w:rsid w:val="00B86C3F"/>
    <w:rsid w:val="00B9707B"/>
    <w:rsid w:val="00BA0E5F"/>
    <w:rsid w:val="00BA31C0"/>
    <w:rsid w:val="00BA6EB3"/>
    <w:rsid w:val="00BA70B2"/>
    <w:rsid w:val="00BB1F42"/>
    <w:rsid w:val="00BB2501"/>
    <w:rsid w:val="00BB2AF1"/>
    <w:rsid w:val="00BB2DF7"/>
    <w:rsid w:val="00BB348D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1990"/>
    <w:rsid w:val="00BE4D6C"/>
    <w:rsid w:val="00BF143C"/>
    <w:rsid w:val="00BF4054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2C9"/>
    <w:rsid w:val="00C24334"/>
    <w:rsid w:val="00C246FF"/>
    <w:rsid w:val="00C249B7"/>
    <w:rsid w:val="00C259D6"/>
    <w:rsid w:val="00C26184"/>
    <w:rsid w:val="00C3188D"/>
    <w:rsid w:val="00C33143"/>
    <w:rsid w:val="00C3364B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3504"/>
    <w:rsid w:val="00C55283"/>
    <w:rsid w:val="00C566A8"/>
    <w:rsid w:val="00C57620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CF4CF5"/>
    <w:rsid w:val="00D00F97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6483"/>
    <w:rsid w:val="00D2709E"/>
    <w:rsid w:val="00D33E7C"/>
    <w:rsid w:val="00D34AE9"/>
    <w:rsid w:val="00D36785"/>
    <w:rsid w:val="00D37628"/>
    <w:rsid w:val="00D4136A"/>
    <w:rsid w:val="00D4177B"/>
    <w:rsid w:val="00D42260"/>
    <w:rsid w:val="00D46FBB"/>
    <w:rsid w:val="00D47183"/>
    <w:rsid w:val="00D5077C"/>
    <w:rsid w:val="00D53035"/>
    <w:rsid w:val="00D54255"/>
    <w:rsid w:val="00D61437"/>
    <w:rsid w:val="00D64BE3"/>
    <w:rsid w:val="00D64CC4"/>
    <w:rsid w:val="00D654FB"/>
    <w:rsid w:val="00D65EEF"/>
    <w:rsid w:val="00D679A3"/>
    <w:rsid w:val="00D7092B"/>
    <w:rsid w:val="00D72CBA"/>
    <w:rsid w:val="00D752A6"/>
    <w:rsid w:val="00D7543D"/>
    <w:rsid w:val="00D76323"/>
    <w:rsid w:val="00D814C8"/>
    <w:rsid w:val="00D84021"/>
    <w:rsid w:val="00D84492"/>
    <w:rsid w:val="00D84AF8"/>
    <w:rsid w:val="00D860FE"/>
    <w:rsid w:val="00D87232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3D"/>
    <w:rsid w:val="00DB12B5"/>
    <w:rsid w:val="00DB3750"/>
    <w:rsid w:val="00DB593C"/>
    <w:rsid w:val="00DC6BE5"/>
    <w:rsid w:val="00DD09C1"/>
    <w:rsid w:val="00DD28CE"/>
    <w:rsid w:val="00DD3711"/>
    <w:rsid w:val="00DD5CC9"/>
    <w:rsid w:val="00DD78A2"/>
    <w:rsid w:val="00DD7B55"/>
    <w:rsid w:val="00DD7EB9"/>
    <w:rsid w:val="00DE03DE"/>
    <w:rsid w:val="00DE07E0"/>
    <w:rsid w:val="00DF0AF8"/>
    <w:rsid w:val="00DF1932"/>
    <w:rsid w:val="00DF2DD2"/>
    <w:rsid w:val="00DF5597"/>
    <w:rsid w:val="00DF5AB5"/>
    <w:rsid w:val="00DF6217"/>
    <w:rsid w:val="00DF732D"/>
    <w:rsid w:val="00E02E1A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5E4F"/>
    <w:rsid w:val="00E25FAE"/>
    <w:rsid w:val="00E26620"/>
    <w:rsid w:val="00E30EA2"/>
    <w:rsid w:val="00E3183D"/>
    <w:rsid w:val="00E31E64"/>
    <w:rsid w:val="00E354CC"/>
    <w:rsid w:val="00E37065"/>
    <w:rsid w:val="00E3711C"/>
    <w:rsid w:val="00E374E8"/>
    <w:rsid w:val="00E40C9C"/>
    <w:rsid w:val="00E469B3"/>
    <w:rsid w:val="00E47FEF"/>
    <w:rsid w:val="00E521A8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278"/>
    <w:rsid w:val="00E674A7"/>
    <w:rsid w:val="00E67590"/>
    <w:rsid w:val="00E677D6"/>
    <w:rsid w:val="00E71346"/>
    <w:rsid w:val="00E72008"/>
    <w:rsid w:val="00E73EA9"/>
    <w:rsid w:val="00E758CB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3762"/>
    <w:rsid w:val="00E844F0"/>
    <w:rsid w:val="00E84789"/>
    <w:rsid w:val="00E86463"/>
    <w:rsid w:val="00E870C3"/>
    <w:rsid w:val="00E92329"/>
    <w:rsid w:val="00E9411A"/>
    <w:rsid w:val="00E94A91"/>
    <w:rsid w:val="00E94C33"/>
    <w:rsid w:val="00E96B87"/>
    <w:rsid w:val="00E97D32"/>
    <w:rsid w:val="00EA1398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5B1"/>
    <w:rsid w:val="00EC6180"/>
    <w:rsid w:val="00EC6503"/>
    <w:rsid w:val="00EC72C3"/>
    <w:rsid w:val="00ED0175"/>
    <w:rsid w:val="00ED076C"/>
    <w:rsid w:val="00ED1A7E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54F"/>
    <w:rsid w:val="00EE69D7"/>
    <w:rsid w:val="00EE7D8E"/>
    <w:rsid w:val="00EF0BF8"/>
    <w:rsid w:val="00EF1973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2F9B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1258"/>
    <w:rsid w:val="00F61CD8"/>
    <w:rsid w:val="00F622B7"/>
    <w:rsid w:val="00F624BD"/>
    <w:rsid w:val="00F6480A"/>
    <w:rsid w:val="00F70B1A"/>
    <w:rsid w:val="00F73689"/>
    <w:rsid w:val="00F743DD"/>
    <w:rsid w:val="00F74CCE"/>
    <w:rsid w:val="00F75DE4"/>
    <w:rsid w:val="00F761DF"/>
    <w:rsid w:val="00F8326E"/>
    <w:rsid w:val="00F832A6"/>
    <w:rsid w:val="00F86A0C"/>
    <w:rsid w:val="00F87427"/>
    <w:rsid w:val="00F90DEA"/>
    <w:rsid w:val="00F92C1C"/>
    <w:rsid w:val="00F931CB"/>
    <w:rsid w:val="00F942FE"/>
    <w:rsid w:val="00F979DE"/>
    <w:rsid w:val="00F97BBC"/>
    <w:rsid w:val="00FA1546"/>
    <w:rsid w:val="00FA5C7C"/>
    <w:rsid w:val="00FA75A5"/>
    <w:rsid w:val="00FB1639"/>
    <w:rsid w:val="00FB354C"/>
    <w:rsid w:val="00FB378B"/>
    <w:rsid w:val="00FB478B"/>
    <w:rsid w:val="00FB4A53"/>
    <w:rsid w:val="00FB6C07"/>
    <w:rsid w:val="00FC729E"/>
    <w:rsid w:val="00FC74B7"/>
    <w:rsid w:val="00FC77F7"/>
    <w:rsid w:val="00FD2969"/>
    <w:rsid w:val="00FD2DB6"/>
    <w:rsid w:val="00FD33EF"/>
    <w:rsid w:val="00FD42CD"/>
    <w:rsid w:val="00FD4522"/>
    <w:rsid w:val="00FD48B5"/>
    <w:rsid w:val="00FD579F"/>
    <w:rsid w:val="00FE2908"/>
    <w:rsid w:val="00FE4039"/>
    <w:rsid w:val="00FE6F14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6E87E-DBD0-477D-A477-5379C616A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2875</TotalTime>
  <Pages>7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PC</cp:lastModifiedBy>
  <cp:revision>364</cp:revision>
  <cp:lastPrinted>2023-11-03T05:11:00Z</cp:lastPrinted>
  <dcterms:created xsi:type="dcterms:W3CDTF">2021-10-01T06:16:00Z</dcterms:created>
  <dcterms:modified xsi:type="dcterms:W3CDTF">2023-11-03T11:15:00Z</dcterms:modified>
</cp:coreProperties>
</file>