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9B343A" w:rsidTr="009B343A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9B343A" w:rsidTr="009B343A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9B343A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9B343A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418 826 516,47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90 064 538,48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2 685 412,07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2 499 701,99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53 665 306,23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53 665 306,23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53 665 306,23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53 665 306,23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5 933 397,73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1 697 682,88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3 612 018,85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46 018 411,51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46 005 240,01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371 154,82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67 067,72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602 580,99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27 270,16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739 761,18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202 282,46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33 511 317,08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9B343A" w:rsidRPr="009B343A" w:rsidTr="009B343A">
        <w:trPr>
          <w:trHeight w:val="1224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распространения коронавирусной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484 870,16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1 277 393,00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22 689 899,52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22 689 899,52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22 689 899,52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1 145 080,00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1 145 080,00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7 210 698,15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2 608 727,06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1 166 856,14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73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267 397 952,29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266 895 952,29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49 141 608,02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работ по устройству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48 170 284,77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46 988 044,77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46 988 044,77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1224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40 628 744,41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ул.Юбилейная в с.Грачевка)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40 461 684,86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4 630 825,01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3 332 149,42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31 569 279,36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31 569 279,36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19 696 893,28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19 220 391,50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849 397 728,40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839 171 600,97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164 255 674,01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149 673 122,02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149 673 122,02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149 673 122,02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60 671 143,32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14 640 022,09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55 426 052,04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14 282 551,99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14 282 551,99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842 551,99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842 551,99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842 551,99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628 614 526,10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599 537 278,73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599 537 278,73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473 558 240,38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66 075 580,46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26 630 131,34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9 829 395,00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9 417 984,00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9B343A" w:rsidRPr="009B343A" w:rsidTr="009B343A">
        <w:trPr>
          <w:trHeight w:val="162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175 386 570,00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157 686 873,00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9B343A" w:rsidRPr="009B343A" w:rsidTr="009B343A">
        <w:trPr>
          <w:trHeight w:val="1224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29 023 247,37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29 023 247,37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738 289,52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738 289,52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738 289,52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24 859 475,86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22 989 075,86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18 674 995,86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17 281 637,56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17 271 505,29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21 441 925,00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21 441 925,00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18 314 806,28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6 337 806,26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538 947,57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359 071,25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1 794 448,65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105 802 050,03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12 978 915,71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12 978 915,71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92 586 134,32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88 671 693,87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80 089 390,85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80 089 390,85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284 205 052,84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мероприятий по созданию доступной среды для инвалидов и маломобильных групп населения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обеспечения деятельности управления труда и социальной защиты населения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283 778 580,84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113 225 416,37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113 225 416,37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113 225 416,37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113 225 416,37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92 760,00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91 654,70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9B343A" w:rsidRPr="009B343A" w:rsidTr="009B343A">
        <w:trPr>
          <w:trHeight w:val="1224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45 258,31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10 575 724,12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10 445 724,12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19 881 374,08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154 014 444,47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154 014 444,47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154 014 444,47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116 577 087,66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9B343A" w:rsidRPr="009B343A" w:rsidTr="009B343A">
        <w:trPr>
          <w:trHeight w:val="102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6 260 620,00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6 203 250,00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75 965 715,69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15 279 882,82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5 619 131,43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313 793,31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5 305 338,12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5 305 338,12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5 184 057,89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9B343A" w:rsidRPr="009B343A" w:rsidTr="009B343A">
        <w:trPr>
          <w:trHeight w:val="273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2 017 358,01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3 712 665,41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9B343A" w:rsidRPr="009B343A" w:rsidTr="009B343A">
        <w:trPr>
          <w:trHeight w:val="273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432 856,15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4 430 259,20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4 430 259,20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4 370 259,20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942 810,00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942 810,00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933 343,85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933 343,85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 Тугулук</w:t>
            </w:r>
            <w:bookmarkStart w:id="0" w:name="_GoBack"/>
            <w:bookmarkEnd w:id="0"/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8 241 785,46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2 574 580,99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539 080,11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730 500,00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730 500,00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857 470,00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857 470,00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4 598 344,55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756 981,62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13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70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Спицевское территориальное управление администрации Грачевского муниципального округа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77 270,40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77 270,40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136 943,83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136 943,83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9 660 334,28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9B343A" w:rsidRPr="009B343A" w:rsidTr="009B343A">
        <w:trPr>
          <w:trHeight w:val="273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3 602 158,82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1 068 000,00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1 068 000,00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9B343A" w:rsidRPr="009B343A" w:rsidTr="009B343A">
        <w:trPr>
          <w:trHeight w:val="255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B343A" w:rsidRPr="009B343A" w:rsidTr="009B343A">
        <w:trPr>
          <w:trHeight w:val="816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609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411"/>
        </w:trPr>
        <w:tc>
          <w:tcPr>
            <w:tcW w:w="3767" w:type="dxa"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9B343A" w:rsidRPr="009B343A" w:rsidTr="009B343A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9B343A" w:rsidRPr="009B343A" w:rsidRDefault="009B343A" w:rsidP="009B34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9B343A" w:rsidRPr="009B343A" w:rsidRDefault="009B343A" w:rsidP="009B343A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3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1 779 267 278,03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B46" w:rsidRDefault="00696B46" w:rsidP="00843E7B">
      <w:pPr>
        <w:spacing w:after="0" w:line="240" w:lineRule="auto"/>
      </w:pPr>
      <w:r>
        <w:separator/>
      </w:r>
    </w:p>
  </w:endnote>
  <w:endnote w:type="continuationSeparator" w:id="0">
    <w:p w:rsidR="00696B46" w:rsidRDefault="00696B46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B46" w:rsidRDefault="00696B46" w:rsidP="00843E7B">
      <w:pPr>
        <w:spacing w:after="0" w:line="240" w:lineRule="auto"/>
      </w:pPr>
      <w:r>
        <w:separator/>
      </w:r>
    </w:p>
  </w:footnote>
  <w:footnote w:type="continuationSeparator" w:id="0">
    <w:p w:rsidR="00696B46" w:rsidRDefault="00696B46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3A">
          <w:rPr>
            <w:noProof/>
          </w:rPr>
          <w:t>82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</Pages>
  <Words>30289</Words>
  <Characters>172650</Characters>
  <Application>Microsoft Office Word</Application>
  <DocSecurity>0</DocSecurity>
  <Lines>1438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218</cp:revision>
  <cp:lastPrinted>2023-01-25T06:23:00Z</cp:lastPrinted>
  <dcterms:created xsi:type="dcterms:W3CDTF">2017-09-11T13:04:00Z</dcterms:created>
  <dcterms:modified xsi:type="dcterms:W3CDTF">2023-07-24T06:49:00Z</dcterms:modified>
</cp:coreProperties>
</file>