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B755DE">
              <w:rPr>
                <w:rFonts w:ascii="Times New Roman" w:hAnsi="Times New Roman" w:cs="Times New Roman"/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567"/>
        <w:gridCol w:w="567"/>
        <w:gridCol w:w="1843"/>
        <w:gridCol w:w="709"/>
        <w:gridCol w:w="1949"/>
      </w:tblGrid>
      <w:tr w:rsidR="00B755DE" w:rsidRPr="00B755DE" w:rsidTr="00B755DE">
        <w:trPr>
          <w:trHeight w:val="280"/>
        </w:trPr>
        <w:tc>
          <w:tcPr>
            <w:tcW w:w="3369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49" w:type="dxa"/>
            <w:shd w:val="clear" w:color="auto" w:fill="auto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B755DE" w:rsidTr="00B755DE">
        <w:trPr>
          <w:trHeight w:val="63"/>
        </w:trPr>
        <w:tc>
          <w:tcPr>
            <w:tcW w:w="3369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B755D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2 371 410,88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2 202 410,88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2 202 410,88</w:t>
            </w:r>
          </w:p>
        </w:tc>
      </w:tr>
      <w:tr w:rsidR="00B755DE" w:rsidRPr="00B755DE" w:rsidTr="00B755DE">
        <w:trPr>
          <w:trHeight w:val="11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2 202 410,88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412 947,29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B755DE" w:rsidRPr="00B755DE" w:rsidTr="00B755DE">
        <w:trPr>
          <w:trHeight w:val="13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360 942,20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B755DE" w:rsidRPr="00B755DE" w:rsidTr="00B755DE">
        <w:trPr>
          <w:trHeight w:val="58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</w:tr>
      <w:tr w:rsidR="00B755DE" w:rsidRPr="00B755DE" w:rsidTr="00B755DE">
        <w:trPr>
          <w:trHeight w:val="92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755DE" w:rsidRPr="00B755DE" w:rsidTr="00B755DE">
        <w:trPr>
          <w:trHeight w:val="41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27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755DE" w:rsidRPr="00B755DE" w:rsidTr="00B755DE">
        <w:trPr>
          <w:trHeight w:val="44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182 775 473,66</w:t>
            </w:r>
          </w:p>
        </w:tc>
      </w:tr>
      <w:tr w:rsidR="00B755DE" w:rsidRPr="00B755DE" w:rsidTr="00B755DE">
        <w:trPr>
          <w:trHeight w:val="128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1 389 875,61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1 389 875,61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1 389 875,61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83 950,08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83 950,08</w:t>
            </w:r>
          </w:p>
        </w:tc>
      </w:tr>
      <w:tr w:rsidR="00B755DE" w:rsidRPr="00B755DE" w:rsidTr="00B755DE">
        <w:trPr>
          <w:trHeight w:val="64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58 551 441,45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58 551 441,45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58 551 441,45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5 699 826,58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1 488 342,62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3 787 818,96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423 665,00</w:t>
            </w:r>
          </w:p>
        </w:tc>
      </w:tr>
      <w:tr w:rsidR="00B755DE" w:rsidRPr="00B755DE" w:rsidTr="00B755DE">
        <w:trPr>
          <w:trHeight w:val="38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51 188 827,19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51 188 827,19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здр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воохранения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284 639,99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236 251,19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48 388,80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организация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558 978,55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200 431,45</w:t>
            </w:r>
          </w:p>
        </w:tc>
      </w:tr>
      <w:tr w:rsidR="00B755DE" w:rsidRPr="00B755DE" w:rsidTr="00B755DE">
        <w:trPr>
          <w:trHeight w:val="112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B755DE" w:rsidRPr="00B755DE" w:rsidTr="00B755DE">
        <w:trPr>
          <w:trHeight w:val="119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нению) списков кандидатов в 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сяжные заседатели федерал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B755DE" w:rsidRPr="00B755DE" w:rsidTr="00B755DE">
        <w:trPr>
          <w:trHeight w:val="134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3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26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экономики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9 272 998,76</w:t>
            </w:r>
          </w:p>
        </w:tc>
      </w:tr>
      <w:tr w:rsidR="00B755DE" w:rsidRPr="00B755DE" w:rsidTr="00B755DE">
        <w:trPr>
          <w:trHeight w:val="112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оптимизация и повышение качества предоставления го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том числе на базе многофункциональн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9 272 998,76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9 272 998,76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(оказание услуг)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9 222 998,76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1 614 946,68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дополнительного профессионального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и ее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альной рекламы антикорру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1 395 263,16</w:t>
            </w:r>
          </w:p>
        </w:tc>
      </w:tr>
      <w:tr w:rsidR="00B755DE" w:rsidRPr="00B755DE" w:rsidTr="00BC5FBD">
        <w:trPr>
          <w:trHeight w:val="94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на территории Грачевского окр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13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за активное участие в обеспечении охраны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тивное участие в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организации меропри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профилактике рецидивной преступности"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755DE" w:rsidRPr="00B755DE" w:rsidTr="00B755DE">
        <w:trPr>
          <w:trHeight w:val="85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адаптации лиц,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зание, в целях организации меропр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755DE" w:rsidRPr="00B755DE" w:rsidTr="00B755DE">
        <w:trPr>
          <w:trHeight w:val="75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шенничества"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приорите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политики РФ на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в Грачевском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1 110 263,16</w:t>
            </w:r>
          </w:p>
        </w:tc>
      </w:tr>
      <w:tr w:rsidR="00B755DE" w:rsidRPr="00B755DE" w:rsidTr="00B755DE">
        <w:trPr>
          <w:trHeight w:val="94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мизму"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755DE" w:rsidRPr="00B755DE" w:rsidTr="00B755DE">
        <w:trPr>
          <w:trHeight w:val="57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154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реализации полномочий по осуществлению мер, направленных на укрепление межнационального и ме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конфессионального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2 769 202,63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2 769 202,63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2 769 202,63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755DE" w:rsidRPr="00B755DE" w:rsidTr="00B755DE">
        <w:trPr>
          <w:trHeight w:val="38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B755DE" w:rsidRPr="00B755DE" w:rsidTr="00B755DE">
        <w:trPr>
          <w:trHeight w:val="69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213 826,67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213 826,67</w:t>
            </w:r>
          </w:p>
        </w:tc>
      </w:tr>
      <w:tr w:rsidR="00B755DE" w:rsidRPr="00B755DE" w:rsidTr="00B755DE">
        <w:trPr>
          <w:trHeight w:val="28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755DE" w:rsidRPr="00B755DE" w:rsidTr="00B755DE">
        <w:trPr>
          <w:trHeight w:val="28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и их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1 098 601,56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53 248,44</w:t>
            </w:r>
          </w:p>
        </w:tc>
      </w:tr>
      <w:tr w:rsidR="00B755DE" w:rsidRPr="00B755DE" w:rsidTr="00B755DE">
        <w:trPr>
          <w:trHeight w:val="99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пожарной безопасности нас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возникновения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жаров"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жаров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по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 защищенн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200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B755DE" w:rsidRPr="00B755DE" w:rsidTr="00B755DE">
        <w:trPr>
          <w:trHeight w:val="41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6 247 920,70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6 247 920,70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6 247 920,70</w:t>
            </w:r>
          </w:p>
        </w:tc>
      </w:tr>
      <w:tr w:rsidR="00B755DE" w:rsidRPr="00B755DE" w:rsidTr="00B755DE">
        <w:trPr>
          <w:trHeight w:val="43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6 247 920,70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5 313 831,77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921 870,23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B755DE" w:rsidRPr="00B755DE" w:rsidTr="00BC5FBD">
        <w:trPr>
          <w:trHeight w:val="83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транспортной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дорожного движения на территории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56 121 855,66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56 121 855,66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4 665 609,31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значения муниципальных округов и горо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4 665 609,31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4 665 609,31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51 456 246,35</w:t>
            </w:r>
          </w:p>
        </w:tc>
      </w:tr>
      <w:tr w:rsidR="00B755DE" w:rsidRPr="00B755DE" w:rsidTr="00B755DE">
        <w:trPr>
          <w:trHeight w:val="43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51 456 246,35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51 456 246,35</w:t>
            </w:r>
          </w:p>
        </w:tc>
      </w:tr>
      <w:tr w:rsidR="00B755DE" w:rsidRPr="00B755DE" w:rsidTr="00B755DE">
        <w:trPr>
          <w:trHeight w:val="73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экономики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B755DE" w:rsidRPr="00B755DE" w:rsidTr="00B755DE">
        <w:trPr>
          <w:trHeight w:val="83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ционная поддержка субъектов малого и среднего предпр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средствах массовой инфо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200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 и объектах обществе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питания и бытового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оргтехники, баннеров, расходных матер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алов для изготовления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формационных матери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по вопросам поддержки субъе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малого и среднего пре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258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оптимизация и повышение качества предоставления го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том числе на базе многофункциональн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98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предоставления муниципальных услуг в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округе, пер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тронную форму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"Формирование современной городской среды на террит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B755DE" w:rsidRPr="00B755DE" w:rsidTr="00BC5FBD">
        <w:trPr>
          <w:trHeight w:val="89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комфортной городской среды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B755DE" w:rsidRPr="00B755DE" w:rsidTr="00B755DE">
        <w:trPr>
          <w:trHeight w:val="41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24 914 240,00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7 411 718,51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7 411 718,51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7 411 718,51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1 639 471,05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5 772 247,46</w:t>
            </w:r>
          </w:p>
        </w:tc>
      </w:tr>
      <w:tr w:rsidR="00B755DE" w:rsidRPr="00B755DE" w:rsidTr="00B755DE">
        <w:trPr>
          <w:trHeight w:val="7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"Молодежь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 Грачевского округа и ее патриотическое воспит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B755DE" w:rsidRPr="00B755DE" w:rsidTr="00B755DE">
        <w:trPr>
          <w:trHeight w:val="55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вой, социально-активной молодежью, напра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личности молодого челов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 с активной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жизненной позицией с вовл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циокультурные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мероприятий в сфере молодежной 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 молод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профила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755DE" w:rsidRPr="00B755DE" w:rsidTr="00B755DE">
        <w:trPr>
          <w:trHeight w:val="112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формиров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ализация молодежи, наход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 и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B755DE" w:rsidRPr="00B755DE" w:rsidTr="00B755DE">
        <w:trPr>
          <w:trHeight w:val="41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на территории Грачевского окр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58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асоциального поведения подростков, фо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человека с активной жизненной позиц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с вовлечением в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практику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92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защиты несове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молодежи от информации, оправдывающей самоубийство и иные насил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68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молодежи от информации, оправдывающей самоуби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иные насильственные престу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755DE" w:rsidRPr="00B755DE" w:rsidTr="00B755DE">
        <w:trPr>
          <w:trHeight w:val="55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дежью, обеспечивающих профилактику терроризма,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экстремизма, развитие казач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направленных на фо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толерантного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B755DE" w:rsidRPr="00B755DE" w:rsidTr="00BC5FBD">
        <w:trPr>
          <w:trHeight w:val="86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B755DE" w:rsidRPr="00B755DE" w:rsidTr="00B755DE">
        <w:trPr>
          <w:trHeight w:val="106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мизму"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81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"Создание условий для обе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жильем молодых семей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B755DE" w:rsidRPr="00B755DE" w:rsidTr="00B755DE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713 598,42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10 607 848,15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физкультурных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и массовых спорти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мероприятий,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команд округа в зональных и региональных спорти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численности насел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работы по поэта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внедрению Всеросси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физкул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755DE" w:rsidRPr="00B755DE" w:rsidTr="00BC5FBD">
        <w:trPr>
          <w:trHeight w:val="41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физкультурно-спортивного комплекса "Г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755DE" w:rsidRPr="00B755DE" w:rsidTr="00BC5FBD">
        <w:trPr>
          <w:trHeight w:val="168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Грачевском муниципальном округе Ставропольского края" и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муниципального 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культурно-оздоровительный комплекс "Лидер"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B755DE" w:rsidRPr="00B755DE" w:rsidTr="00BC5FBD">
        <w:trPr>
          <w:trHeight w:val="22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10 257 848,15</w:t>
            </w:r>
          </w:p>
        </w:tc>
      </w:tr>
      <w:tr w:rsidR="00B755DE" w:rsidRPr="00B755DE" w:rsidTr="00BC5FBD">
        <w:trPr>
          <w:trHeight w:val="76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B755DE" w:rsidRPr="00B755DE" w:rsidTr="00BC5FBD">
        <w:trPr>
          <w:trHeight w:val="71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B755DE" w:rsidRPr="00B755DE" w:rsidTr="00BC5FBD">
        <w:trPr>
          <w:trHeight w:val="125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B755DE" w:rsidRPr="00B755DE" w:rsidTr="00BC5FBD">
        <w:trPr>
          <w:trHeight w:val="45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B755DE" w:rsidRPr="00B755DE" w:rsidTr="00BC5FBD">
        <w:trPr>
          <w:trHeight w:val="41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собстве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51 888 919,35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13 396 802,17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13 396 802,17</w:t>
            </w:r>
          </w:p>
        </w:tc>
      </w:tr>
      <w:tr w:rsidR="00B755DE" w:rsidRPr="00B755DE" w:rsidTr="00BC5FBD">
        <w:trPr>
          <w:trHeight w:val="71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13 396 802,17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B755DE" w:rsidRPr="00B755DE" w:rsidTr="00BC5FBD">
        <w:trPr>
          <w:trHeight w:val="34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11 476 346,19</w:t>
            </w:r>
          </w:p>
        </w:tc>
      </w:tr>
      <w:tr w:rsidR="00B755DE" w:rsidRPr="00B755DE" w:rsidTr="00BC5FBD">
        <w:trPr>
          <w:trHeight w:val="85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"Управление финансами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программы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"Управление финансами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финансовому контр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755DE" w:rsidRPr="00B755DE" w:rsidTr="00BC5FBD">
        <w:trPr>
          <w:trHeight w:val="170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"Энергосбережение и пов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</w:t>
            </w:r>
            <w:r w:rsidR="00BC5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округа Ставропольского края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тивность в муниципальном секторе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мена оконных блоков на сте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лопакеты в зданиях организ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(учреждений, предпри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тий)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20 477 226,77</w:t>
            </w:r>
          </w:p>
        </w:tc>
      </w:tr>
      <w:tr w:rsidR="00B755DE" w:rsidRPr="00B755DE" w:rsidTr="00BC5FBD">
        <w:trPr>
          <w:trHeight w:val="78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20 477 226,77</w:t>
            </w:r>
          </w:p>
        </w:tc>
      </w:tr>
      <w:tr w:rsidR="00B755DE" w:rsidRPr="00B755DE" w:rsidTr="00BC5FBD">
        <w:trPr>
          <w:trHeight w:val="44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20 477 226,77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в соотве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755DE" w:rsidRPr="00B755DE" w:rsidTr="00BC5FBD">
        <w:trPr>
          <w:trHeight w:val="31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19 254 835,77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16 915 478,75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2 339 357,02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обслуживания информацио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755DE" w:rsidRPr="00B755DE" w:rsidTr="00BC5FBD">
        <w:trPr>
          <w:trHeight w:val="16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Резервирование средств на обеспечение деятельности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17 844 890,41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764 639 362,24</w:t>
            </w:r>
          </w:p>
        </w:tc>
      </w:tr>
      <w:tr w:rsidR="00B755DE" w:rsidRPr="00B755DE" w:rsidTr="00BC5FBD">
        <w:trPr>
          <w:trHeight w:val="103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148 291 740,04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148 291 740,04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дошкольного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148 291 740,04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69 638 781,55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15 547 707,92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6 054 791,40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6 054 791,40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12 527 801,46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12 527 801,46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6 072 339,46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4 794 659,35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B755DE" w:rsidRPr="00B755DE" w:rsidTr="00BC5FBD">
        <w:trPr>
          <w:trHeight w:val="226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дошкольного образования в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и общеобр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 и на финансовое обеспечение получения дошкольного обр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частных дошкол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частных общеобразов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52 182 139,51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52 182 139,51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мизма и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B755DE" w:rsidRPr="00B755DE" w:rsidTr="00BC5FBD">
        <w:trPr>
          <w:trHeight w:val="75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"Социальная поддержка граждан в Грачевском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казенных общеобразовательных учр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C5FBD">
        <w:trPr>
          <w:trHeight w:val="98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 муниципальных казенных общеобразовател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C5FBD">
        <w:trPr>
          <w:trHeight w:val="60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523 682 131,95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523 682 131,95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500 345 228,87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70 107 589,08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B755DE" w:rsidRPr="00B755DE" w:rsidTr="00BC5FBD">
        <w:trPr>
          <w:trHeight w:val="114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9 429 691,88</w:t>
            </w:r>
          </w:p>
        </w:tc>
      </w:tr>
      <w:tr w:rsidR="00B755DE" w:rsidRPr="00B755DE" w:rsidTr="00BC5FBD">
        <w:trPr>
          <w:trHeight w:val="20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565 503,12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457 800,00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457 800,00</w:t>
            </w:r>
          </w:p>
        </w:tc>
      </w:tr>
      <w:tr w:rsidR="00B755DE" w:rsidRPr="00B755DE" w:rsidTr="00BC5FBD">
        <w:trPr>
          <w:trHeight w:val="13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летних граждан в возрасте от 14 до 18 лет в свободное от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учебы время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13 305 779,34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9 892 623,44</w:t>
            </w:r>
          </w:p>
        </w:tc>
      </w:tr>
      <w:tr w:rsidR="00B755DE" w:rsidRPr="00B755DE" w:rsidTr="00BC5FBD">
        <w:trPr>
          <w:trHeight w:val="34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B755DE" w:rsidRPr="00B755DE" w:rsidTr="00B755DE">
        <w:trPr>
          <w:trHeight w:val="4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начального общего, основного общего, среднего общего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муниципальных общеобр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организациях, а также обеспечение дополн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общеобраз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 и на финансовое обеспечение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174 232 884,20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2 793 229,12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B755DE" w:rsidRPr="00B755DE" w:rsidTr="00BC5FBD">
        <w:trPr>
          <w:trHeight w:val="285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программы начального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образования, образовател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образ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средн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B755DE" w:rsidRPr="00B755DE" w:rsidTr="00BC5FBD">
        <w:trPr>
          <w:trHeight w:val="112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16 178 649,65</w:t>
            </w:r>
          </w:p>
        </w:tc>
      </w:tr>
      <w:tr w:rsidR="00B755DE" w:rsidRPr="00B755DE" w:rsidTr="00B755DE">
        <w:trPr>
          <w:trHeight w:val="30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ест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ственно-научной и технологической напра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расп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ложенных в сельской местн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малых гор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20 440 202,98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2 762 746,90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обучающихся 1-4 кла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в муниципальных образ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21 030 035,68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начальное общее образование в государстве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21 030 035,68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21 030 035,68</w:t>
            </w:r>
          </w:p>
        </w:tc>
      </w:tr>
      <w:tr w:rsidR="00B755DE" w:rsidRPr="00B755DE" w:rsidTr="00BC5FBD">
        <w:trPr>
          <w:trHeight w:val="197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ребенка (д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тей) участника специальной вое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образовательной организации, бесплатным 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135 440,00</w:t>
            </w:r>
          </w:p>
        </w:tc>
      </w:tr>
      <w:tr w:rsidR="00B755DE" w:rsidRPr="00B755DE" w:rsidTr="00BC5FBD">
        <w:trPr>
          <w:trHeight w:val="204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тей) участника специальной вое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образовательной организации, бесплатным 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135 440,00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135 440,00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взаимоде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объединениями в общеобр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2 171 427,40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2 171 427,40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2 171 427,40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C5FBD">
        <w:trPr>
          <w:trHeight w:val="65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B755DE" w:rsidRPr="00B755DE" w:rsidTr="00BC5FBD">
        <w:trPr>
          <w:trHeight w:val="78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B755DE" w:rsidRPr="00B755DE" w:rsidTr="00BC5FBD">
        <w:trPr>
          <w:trHeight w:val="24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B755DE" w:rsidRPr="00B755DE" w:rsidTr="00BC5FBD">
        <w:trPr>
          <w:trHeight w:val="87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B755DE" w:rsidRPr="00B755DE" w:rsidTr="00BC5FBD">
        <w:trPr>
          <w:trHeight w:val="76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B755DE" w:rsidRPr="00B755DE" w:rsidTr="00BC5FBD">
        <w:trPr>
          <w:trHeight w:val="107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23 475 686,41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23 475 686,41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23 300 357,17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22 000 675,97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22 000 675,97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1 264 881,20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1 264 881,20</w:t>
            </w:r>
          </w:p>
        </w:tc>
      </w:tr>
      <w:tr w:rsidR="00B755DE" w:rsidRPr="00B755DE" w:rsidTr="00BC5FBD">
        <w:trPr>
          <w:trHeight w:val="2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B755DE" w:rsidRPr="00B755DE" w:rsidTr="00BC5FBD">
        <w:trPr>
          <w:trHeight w:val="80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"Культура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B755DE" w:rsidRPr="00B755DE" w:rsidTr="00BC5FBD">
        <w:trPr>
          <w:trHeight w:val="70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B755DE" w:rsidRPr="00B755DE" w:rsidTr="00BC5FBD">
        <w:trPr>
          <w:trHeight w:val="29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711 045,42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755DE" w:rsidRPr="00B755DE" w:rsidTr="00BC5FBD">
        <w:trPr>
          <w:trHeight w:val="169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2 086 283,52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2 086 283,52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охраны муниципальных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B755DE" w:rsidRPr="00B755DE" w:rsidTr="00BC5FBD">
        <w:trPr>
          <w:trHeight w:val="70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B755DE" w:rsidRPr="00B755DE" w:rsidTr="00BC5FBD">
        <w:trPr>
          <w:trHeight w:val="74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B755DE" w:rsidRPr="00B755DE" w:rsidTr="00BC5FBD">
        <w:trPr>
          <w:trHeight w:val="76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23 609 780,95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2 802 203,47</w:t>
            </w:r>
          </w:p>
        </w:tc>
      </w:tr>
      <w:tr w:rsidR="00B755DE" w:rsidRPr="00B755DE" w:rsidTr="00BC5FBD">
        <w:trPr>
          <w:trHeight w:val="28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2 802 203,47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2 802 203,47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2 768 906,38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20 807 577,48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самоупра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B755DE" w:rsidRPr="00B755DE" w:rsidTr="00BC5FBD">
        <w:trPr>
          <w:trHeight w:val="23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логопедических пун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B755DE" w:rsidRPr="00B755DE" w:rsidTr="00BC5FBD">
        <w:trPr>
          <w:trHeight w:val="27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(оказание услуг)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12 035 610,69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1 835 152,06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осуществление деятельности по опеке и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обр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попечительству в обл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B755DE" w:rsidRPr="00B755DE" w:rsidTr="00BC5FBD">
        <w:trPr>
          <w:trHeight w:val="60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8 668 080,00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3 136 900,00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дошкольного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3 136 900,00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компе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образовательные орган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реализующие образ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3 136 900,00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3 087 414,55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ровья, детей-инвалидов, детей-сирот и 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в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5 531 180,00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прав и законных интер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детей-сирот и детей, оставшихся без попечения 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5 531 180,00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5 531 180,00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5 531 180,00</w:t>
            </w:r>
          </w:p>
        </w:tc>
      </w:tr>
      <w:tr w:rsidR="00B755DE" w:rsidRPr="00B755DE" w:rsidTr="00BC5FBD">
        <w:trPr>
          <w:trHeight w:val="45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96 943 211,26</w:t>
            </w:r>
          </w:p>
        </w:tc>
      </w:tr>
      <w:tr w:rsidR="00B755DE" w:rsidRPr="00B755DE" w:rsidTr="00BC5FBD">
        <w:trPr>
          <w:trHeight w:val="105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"Культура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общеразв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программ"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учрежд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15 526 950,35</w:t>
            </w:r>
          </w:p>
        </w:tc>
      </w:tr>
      <w:tr w:rsidR="00B755DE" w:rsidRPr="00B755DE" w:rsidTr="00BC5FBD">
        <w:trPr>
          <w:trHeight w:val="2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15 113 150,35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B755DE" w:rsidRPr="00B755DE" w:rsidTr="00BC5FBD">
        <w:trPr>
          <w:trHeight w:val="109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"Культура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69 108 129,42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69 108 129,42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53 172 280,69</w:t>
            </w:r>
          </w:p>
        </w:tc>
      </w:tr>
      <w:tr w:rsidR="00B755DE" w:rsidRPr="00B755DE" w:rsidTr="00BC5FBD">
        <w:trPr>
          <w:trHeight w:val="35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50 979 798,69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50 979 798,69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15 935 848,73</w:t>
            </w:r>
          </w:p>
        </w:tc>
      </w:tr>
      <w:tr w:rsidR="00B755DE" w:rsidRPr="00B755DE" w:rsidTr="00BC5FBD">
        <w:trPr>
          <w:trHeight w:val="55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15 075 766,33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15 075 766,33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модернизацию библиотек в части комплект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книжных фондов би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муниципальных обр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02 1 03 25194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02 1 03 25194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B755DE" w:rsidRPr="00B755DE" w:rsidTr="00BC5FBD">
        <w:trPr>
          <w:trHeight w:val="169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B755DE" w:rsidRPr="00B755DE" w:rsidTr="00BC5FBD">
        <w:trPr>
          <w:trHeight w:val="126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B755DE" w:rsidRPr="00B755DE" w:rsidTr="00BC5FBD">
        <w:trPr>
          <w:trHeight w:val="84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"Культура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края" и общепрограммные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самоупра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755DE" w:rsidRPr="00B755DE" w:rsidTr="00BC5FBD">
        <w:trPr>
          <w:trHeight w:val="27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B755DE" w:rsidRPr="00B755DE" w:rsidTr="00BC5FBD">
        <w:trPr>
          <w:trHeight w:val="83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труда и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177 142 770,00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"Социальная поддержка граждан в Грачевском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755DE" w:rsidRPr="00B755DE" w:rsidTr="00BC5FBD">
        <w:trPr>
          <w:trHeight w:val="91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ентированным некоммерческим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социально ориентированным некомме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C5FBD">
        <w:trPr>
          <w:trHeight w:val="136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C5FBD">
        <w:trPr>
          <w:trHeight w:val="27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755DE" w:rsidRPr="00B755DE" w:rsidTr="00BC5FBD">
        <w:trPr>
          <w:trHeight w:val="84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управления труда и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49 520,00</w:t>
            </w:r>
          </w:p>
        </w:tc>
      </w:tr>
      <w:tr w:rsidR="00B755DE" w:rsidRPr="00B755DE" w:rsidTr="00BC5FBD">
        <w:trPr>
          <w:trHeight w:val="131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49 520,00</w:t>
            </w:r>
          </w:p>
        </w:tc>
      </w:tr>
      <w:tr w:rsidR="00B755DE" w:rsidRPr="00B755DE" w:rsidTr="00BC5FBD">
        <w:trPr>
          <w:trHeight w:val="47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населения администрации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49 520,00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"Социальная поддержка граждан в Грачевском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108 146 680,00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108 146 680,00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108 146 680,00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2 232 550,00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12 999,52</w:t>
            </w:r>
          </w:p>
        </w:tc>
      </w:tr>
      <w:tr w:rsidR="00B755DE" w:rsidRPr="00B755DE" w:rsidTr="00BC5FBD">
        <w:trPr>
          <w:trHeight w:val="13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2 219 550,48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26 279 510,00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299 882,00</w:t>
            </w:r>
          </w:p>
        </w:tc>
      </w:tr>
      <w:tr w:rsidR="00B755DE" w:rsidRPr="00B755DE" w:rsidTr="00BC5FBD">
        <w:trPr>
          <w:trHeight w:val="1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25 979 628,00</w:t>
            </w:r>
          </w:p>
        </w:tc>
      </w:tr>
      <w:tr w:rsidR="00B755DE" w:rsidRPr="00B755DE" w:rsidTr="00BC5FBD">
        <w:trPr>
          <w:trHeight w:val="81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малоимущим семьям, мал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91 050,00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B755DE" w:rsidRPr="00B755DE" w:rsidTr="00BC5FBD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90 792,15</w:t>
            </w:r>
          </w:p>
        </w:tc>
      </w:tr>
      <w:tr w:rsidR="00B755DE" w:rsidRPr="00B755DE" w:rsidTr="00BC5FBD">
        <w:trPr>
          <w:trHeight w:val="133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 за счет сре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B755DE" w:rsidRPr="00B755DE" w:rsidTr="00BC5FBD">
        <w:trPr>
          <w:trHeight w:val="9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26 044,20</w:t>
            </w:r>
          </w:p>
        </w:tc>
      </w:tr>
      <w:tr w:rsidR="00B755DE" w:rsidRPr="00B755DE" w:rsidTr="00BC5FBD">
        <w:trPr>
          <w:trHeight w:val="282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Ежегодная денежная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гражданам Российской Фед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циалист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Республик, а также на иных территориях, которые на дату начала Вел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на 3 сентября 1945 года и пост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8 805 530,00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B755DE" w:rsidRPr="00B755DE" w:rsidTr="00BC5FBD">
        <w:trPr>
          <w:trHeight w:val="36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8 699 530,00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19 737 660,00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279 351,48</w:t>
            </w:r>
          </w:p>
        </w:tc>
      </w:tr>
      <w:tr w:rsidR="00B755DE" w:rsidRPr="00B755DE" w:rsidTr="00BC5FBD">
        <w:trPr>
          <w:trHeight w:val="24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19 458 308,52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B755DE" w:rsidRPr="00B755DE" w:rsidTr="00BC5FBD">
        <w:trPr>
          <w:trHeight w:val="1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реабилитирова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B755DE" w:rsidRPr="00B755DE" w:rsidTr="00BC5FBD">
        <w:trPr>
          <w:trHeight w:val="27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B755DE" w:rsidRPr="00B755DE" w:rsidTr="00BC5FBD">
        <w:trPr>
          <w:trHeight w:val="55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валидами при исполнении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служебных обязанностей в районах бо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B755DE" w:rsidRPr="00B755DE" w:rsidTr="00BC5FBD">
        <w:trPr>
          <w:trHeight w:val="26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евых действий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755DE" w:rsidRPr="00B755DE" w:rsidTr="00BC5FBD">
        <w:trPr>
          <w:trHeight w:val="14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B755DE" w:rsidRPr="00B755DE" w:rsidTr="00BC5FBD">
        <w:trPr>
          <w:trHeight w:val="14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B755DE" w:rsidRPr="00B755DE" w:rsidTr="00BC5FBD">
        <w:trPr>
          <w:trHeight w:val="30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334 360,00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социального 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16 922 410,00</w:t>
            </w:r>
          </w:p>
        </w:tc>
      </w:tr>
      <w:tr w:rsidR="00B755DE" w:rsidRPr="00B755DE" w:rsidTr="00BC5FBD">
        <w:trPr>
          <w:trHeight w:val="19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16 922 410,00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C5FBD">
        <w:trPr>
          <w:trHeight w:val="40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C5FBD">
        <w:trPr>
          <w:trHeight w:val="41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"Социальная поддержка граждан в Грачевском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51 364 930,00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51 364 930,00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32 810 820,00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25 546 720,00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25 331 616,00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многодетным семьям на каждого из детей не старше 18 лет, обучающихся в общеобразовательных орган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лежностей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7 239 940,00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7 171 738,08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детей"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18 554 110,00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трех лет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18 554 110,00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18 554 110,00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"Социальная поддержка граждан в Грачевском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 и "о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в области труда и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отдел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17 311 640,00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15 754 113,55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1 549 565,45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7 961,00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6 308 742,45</w:t>
            </w:r>
          </w:p>
        </w:tc>
      </w:tr>
      <w:tr w:rsidR="00B755DE" w:rsidRPr="00B755DE" w:rsidTr="00BC5FBD">
        <w:trPr>
          <w:trHeight w:val="69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ства и охраны окружающей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среды администрации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B755DE" w:rsidRPr="00B755DE" w:rsidTr="00BC5FBD">
        <w:trPr>
          <w:trHeight w:val="85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B755DE" w:rsidRPr="00B755DE" w:rsidTr="00BC5FBD">
        <w:trPr>
          <w:trHeight w:val="104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C5FBD">
        <w:trPr>
          <w:trHeight w:val="7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томатизации процессов 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и ведения учета и формирования отчетности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подведомственных им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C5FBD">
        <w:trPr>
          <w:trHeight w:val="14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B755DE" w:rsidRPr="00B755DE" w:rsidTr="00BC5FBD">
        <w:trPr>
          <w:trHeight w:val="127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сел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Грачевск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</w:t>
            </w:r>
            <w:r w:rsidR="00BC5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округа Ставропольского края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5 636 722,45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432 170,00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Крымской геморрагич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природных биот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432 170,00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клещами-переносчиками Крымской г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432 170,00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432 170,00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 и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5 204 552,45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самоупра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5 204 552,45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B755DE" w:rsidRPr="00B755DE" w:rsidTr="00BC5FBD">
        <w:trPr>
          <w:trHeight w:val="31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B755DE" w:rsidRPr="00B755DE" w:rsidTr="00BC5FBD">
        <w:trPr>
          <w:trHeight w:val="69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отдельных государственных полномочий в области сел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2 540 280,00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2 164 173,98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376 106,02</w:t>
            </w:r>
          </w:p>
        </w:tc>
      </w:tr>
      <w:tr w:rsidR="00B755DE" w:rsidRPr="00B755DE" w:rsidTr="00BC5FBD">
        <w:trPr>
          <w:trHeight w:val="91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585 020,00</w:t>
            </w:r>
          </w:p>
        </w:tc>
      </w:tr>
      <w:tr w:rsidR="00B755DE" w:rsidRPr="00B755DE" w:rsidTr="00BC5FBD">
        <w:trPr>
          <w:trHeight w:val="94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585 020,00</w:t>
            </w:r>
          </w:p>
        </w:tc>
      </w:tr>
      <w:tr w:rsidR="00B755DE" w:rsidRPr="00B755DE" w:rsidTr="00BC5FBD">
        <w:trPr>
          <w:trHeight w:val="114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585 020,00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585 020,00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585 020,00</w:t>
            </w:r>
          </w:p>
        </w:tc>
      </w:tr>
      <w:tr w:rsidR="00B755DE" w:rsidRPr="00B755DE" w:rsidTr="00BC5FBD">
        <w:trPr>
          <w:trHeight w:val="13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2 754 897,46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2 571 397,46</w:t>
            </w:r>
          </w:p>
        </w:tc>
      </w:tr>
      <w:tr w:rsidR="00B755DE" w:rsidRPr="00B755DE" w:rsidTr="00BC5FBD">
        <w:trPr>
          <w:trHeight w:val="105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2 571 397,46</w:t>
            </w:r>
          </w:p>
        </w:tc>
      </w:tr>
      <w:tr w:rsidR="00B755DE" w:rsidRPr="00B755DE" w:rsidTr="00BC5FBD">
        <w:trPr>
          <w:trHeight w:val="37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2 571 397,46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B755DE" w:rsidRPr="00B755DE" w:rsidTr="00BC5FBD">
        <w:trPr>
          <w:trHeight w:val="69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2 224 293,83</w:t>
            </w:r>
          </w:p>
        </w:tc>
      </w:tr>
      <w:tr w:rsidR="00B755DE" w:rsidRPr="00B755DE" w:rsidTr="00BC5FBD">
        <w:trPr>
          <w:trHeight w:val="83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755DE" w:rsidRPr="00B755DE" w:rsidTr="00BC5FBD">
        <w:trPr>
          <w:trHeight w:val="71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755DE" w:rsidRPr="00B755DE" w:rsidTr="00BC5FBD">
        <w:trPr>
          <w:trHeight w:val="53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755DE" w:rsidRPr="00B755DE" w:rsidTr="00BC5FBD">
        <w:trPr>
          <w:trHeight w:val="67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9 657 621,20</w:t>
            </w:r>
          </w:p>
        </w:tc>
      </w:tr>
      <w:tr w:rsidR="00B755DE" w:rsidRPr="00B755DE" w:rsidTr="00BC5FBD">
        <w:trPr>
          <w:trHeight w:val="69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3 467 438,75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3 467 438,75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3 467 438,75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1 032 125,87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723 962,07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B755DE" w:rsidRPr="00B755DE" w:rsidTr="00BC5FBD">
        <w:trPr>
          <w:trHeight w:val="29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</w:tr>
      <w:tr w:rsidR="00B755DE" w:rsidRPr="00B755DE" w:rsidTr="00BC5FBD">
        <w:trPr>
          <w:trHeight w:val="24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755DE" w:rsidRPr="00B755DE" w:rsidTr="00BC5FBD">
        <w:trPr>
          <w:trHeight w:val="27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C5FBD">
        <w:trPr>
          <w:trHeight w:val="14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C5FBD">
        <w:trPr>
          <w:trHeight w:val="83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"Управление финансами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B755DE" w:rsidRPr="00B755DE" w:rsidTr="00BC5FBD">
        <w:trPr>
          <w:trHeight w:val="59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B755DE" w:rsidRPr="00B755DE" w:rsidTr="00BC5FBD">
        <w:trPr>
          <w:trHeight w:val="63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755DE" w:rsidRPr="00B755DE" w:rsidTr="00BC5FBD">
        <w:trPr>
          <w:trHeight w:val="7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B755DE" w:rsidRPr="00B755DE" w:rsidTr="004E1B8F">
        <w:trPr>
          <w:trHeight w:val="97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1 949 357,02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1 949 357,02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1 949 357,02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867 957,02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990 400,00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990 400,00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культуры и спорта в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 и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5 157 621,21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987 282,36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781 956,00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4E1B8F">
        <w:trPr>
          <w:trHeight w:val="24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1 810 241,84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1 810 241,84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1 810 241,84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844 906,84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4 656 606,37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2 605 810,94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2 605 810,94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2 605 810,94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526 790,36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343 264,00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B755DE" w:rsidRPr="00B755DE" w:rsidTr="004E1B8F">
        <w:trPr>
          <w:trHeight w:val="44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B755DE" w:rsidRPr="00B755DE" w:rsidTr="004E1B8F">
        <w:trPr>
          <w:trHeight w:val="22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4E1B8F">
        <w:trPr>
          <w:trHeight w:val="13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1 611 400,00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1 611 400,00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1 611 400,00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647 656,00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4E1B8F">
        <w:trPr>
          <w:trHeight w:val="137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Грачевском муниципальном округе Ставропольского края" и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4E1B8F">
        <w:trPr>
          <w:trHeight w:val="27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8 175 806,54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4 508 146,29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4 508 146,29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4 508 146,29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1 091 971,71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801 210,60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B755DE" w:rsidRPr="00B755DE" w:rsidTr="004E1B8F">
        <w:trPr>
          <w:trHeight w:val="10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B755DE" w:rsidRPr="00B755DE" w:rsidTr="004E1B8F">
        <w:trPr>
          <w:trHeight w:val="414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B755DE" w:rsidRPr="00B755DE" w:rsidTr="004E1B8F">
        <w:trPr>
          <w:trHeight w:val="69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4E1B8F">
        <w:trPr>
          <w:trHeight w:val="687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B755DE" w:rsidRPr="00B755DE" w:rsidTr="004E1B8F">
        <w:trPr>
          <w:trHeight w:val="17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4E1B8F">
        <w:trPr>
          <w:trHeight w:val="29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4E1B8F">
        <w:trPr>
          <w:trHeight w:val="66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3 232 583,82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3 232 583,82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3 232 583,82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1 613 145,20</w:t>
            </w:r>
          </w:p>
        </w:tc>
      </w:tr>
      <w:tr w:rsidR="00B755DE" w:rsidRPr="00B755DE" w:rsidTr="004E1B8F">
        <w:trPr>
          <w:trHeight w:val="12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1 480 510,44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1 480 510,44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4E1B8F">
        <w:trPr>
          <w:trHeight w:val="27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5 763 302,79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668 966,68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512 669,00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755DE" w:rsidRPr="00B755DE" w:rsidTr="004E1B8F">
        <w:trPr>
          <w:trHeight w:val="34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4E1B8F">
        <w:trPr>
          <w:trHeight w:val="29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4E1B8F">
        <w:trPr>
          <w:trHeight w:val="94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1 939 920,00</w:t>
            </w:r>
          </w:p>
        </w:tc>
      </w:tr>
      <w:tr w:rsidR="00B755DE" w:rsidRPr="00B755DE" w:rsidTr="004E1B8F">
        <w:trPr>
          <w:trHeight w:val="13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1 939 920,00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1 939 920,00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1 003 318,00</w:t>
            </w:r>
          </w:p>
        </w:tc>
      </w:tr>
      <w:tr w:rsidR="00B755DE" w:rsidRPr="00B755DE" w:rsidTr="004E1B8F">
        <w:trPr>
          <w:trHeight w:val="13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Грачевском муниципальном округе Ставропольского края" и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4E1B8F">
        <w:trPr>
          <w:trHeight w:val="63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администрации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10 345 294,86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3 655 333,03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3 655 333,03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3 655 333,03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863 389,33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592 419,00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B755DE" w:rsidRPr="00B755DE" w:rsidTr="004E1B8F">
        <w:trPr>
          <w:trHeight w:val="29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146 950,40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146 950,40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146 950,40</w:t>
            </w:r>
          </w:p>
        </w:tc>
      </w:tr>
      <w:tr w:rsidR="00B755DE" w:rsidRPr="00B755DE" w:rsidTr="004E1B8F">
        <w:trPr>
          <w:trHeight w:val="246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755DE" w:rsidRPr="00B755DE" w:rsidTr="004E1B8F">
        <w:trPr>
          <w:trHeight w:val="13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4E1B8F">
        <w:trPr>
          <w:trHeight w:val="299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4E1B8F">
        <w:trPr>
          <w:trHeight w:val="165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191 076,43</w:t>
            </w:r>
          </w:p>
        </w:tc>
      </w:tr>
      <w:tr w:rsidR="00B755DE" w:rsidRPr="00B755DE" w:rsidTr="004E1B8F">
        <w:trPr>
          <w:trHeight w:val="563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"Управление финансами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2 445 840,00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2 445 840,00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2 445 840,00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E1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Спицевка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309 600,00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309 600,00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E1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Спицевка Грачевского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3 705 776,00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3 705 776,00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3 705 776,00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884 156,00</w:t>
            </w:r>
          </w:p>
        </w:tc>
      </w:tr>
      <w:tr w:rsidR="00B755DE" w:rsidRPr="00B755DE" w:rsidTr="004E1B8F">
        <w:trPr>
          <w:trHeight w:val="14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Грачевском муниципальном округе Ставропольского края" и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9 367 511,24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B755DE" w:rsidRPr="00B755DE" w:rsidTr="004E1B8F">
        <w:trPr>
          <w:trHeight w:val="28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B755DE" w:rsidRPr="00B755DE" w:rsidTr="00B755DE">
        <w:trPr>
          <w:trHeight w:val="26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"Межнациональные отнош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B755DE">
        <w:trPr>
          <w:trHeight w:val="22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191 076,42</w:t>
            </w:r>
          </w:p>
        </w:tc>
      </w:tr>
      <w:tr w:rsidR="00B755DE" w:rsidRPr="00B755DE" w:rsidTr="004E1B8F">
        <w:trPr>
          <w:trHeight w:val="98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"Управление финансами Гр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чивости бюджетной системы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площадки в районе ул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расная,119 с.</w:t>
            </w:r>
            <w:r w:rsidR="004E1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площадки в районе ул</w:t>
            </w:r>
            <w:proofErr w:type="gramStart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расная,119 с.</w:t>
            </w:r>
            <w:r w:rsidR="004E1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 Грачевского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B755DE" w:rsidRPr="00B755DE" w:rsidTr="004E1B8F">
        <w:trPr>
          <w:trHeight w:val="238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2 987 770,66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2 987 770,66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2 987 770,66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1 966 808,66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51 2 01 11020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1 966 808,66</w:t>
            </w:r>
          </w:p>
        </w:tc>
      </w:tr>
      <w:tr w:rsidR="00B755DE" w:rsidRPr="00B755DE" w:rsidTr="004E1B8F">
        <w:trPr>
          <w:trHeight w:val="9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B755DE" w:rsidRPr="00B755DE" w:rsidTr="004E1B8F">
        <w:trPr>
          <w:trHeight w:val="272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51 2 01 11040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B755DE" w:rsidRPr="00B755DE" w:rsidTr="00B755DE">
        <w:trPr>
          <w:trHeight w:val="18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75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755DE" w:rsidRPr="00B755DE" w:rsidTr="00BC5FBD">
        <w:trPr>
          <w:trHeight w:val="841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муниципальной программы Грачевского м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Грачевском муниципальном округе Ставропольского края" и общ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лениях"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500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112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B755DE" w:rsidRPr="00B755DE" w:rsidTr="00B755DE">
        <w:trPr>
          <w:trHeight w:val="375"/>
        </w:trPr>
        <w:tc>
          <w:tcPr>
            <w:tcW w:w="3369" w:type="dxa"/>
            <w:vAlign w:val="bottom"/>
            <w:hideMark/>
          </w:tcPr>
          <w:p w:rsidR="00B755DE" w:rsidRPr="00B755DE" w:rsidRDefault="00B755DE" w:rsidP="00B7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B755DE" w:rsidRPr="00B755DE" w:rsidRDefault="00B755DE" w:rsidP="00B755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vAlign w:val="bottom"/>
            <w:hideMark/>
          </w:tcPr>
          <w:p w:rsidR="00B755DE" w:rsidRPr="00B755DE" w:rsidRDefault="00B755DE" w:rsidP="00B755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1 346 034 526,94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925" w:rsidRDefault="002B2925" w:rsidP="00843E7B">
      <w:pPr>
        <w:spacing w:after="0" w:line="240" w:lineRule="auto"/>
      </w:pPr>
      <w:r>
        <w:separator/>
      </w:r>
    </w:p>
  </w:endnote>
  <w:endnote w:type="continuationSeparator" w:id="0">
    <w:p w:rsidR="002B2925" w:rsidRDefault="002B292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925" w:rsidRDefault="002B2925" w:rsidP="00843E7B">
      <w:pPr>
        <w:spacing w:after="0" w:line="240" w:lineRule="auto"/>
      </w:pPr>
      <w:r>
        <w:separator/>
      </w:r>
    </w:p>
  </w:footnote>
  <w:footnote w:type="continuationSeparator" w:id="0">
    <w:p w:rsidR="002B2925" w:rsidRDefault="002B292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Content>
      <w:p w:rsidR="00B755DE" w:rsidRDefault="00B755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B8F">
          <w:rPr>
            <w:noProof/>
          </w:rPr>
          <w:t>94</w:t>
        </w:r>
        <w:r>
          <w:fldChar w:fldCharType="end"/>
        </w:r>
      </w:p>
    </w:sdtContent>
  </w:sdt>
  <w:p w:rsidR="00B755DE" w:rsidRDefault="00B755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959D7"/>
    <w:rsid w:val="004A074E"/>
    <w:rsid w:val="004A0900"/>
    <w:rsid w:val="004A1853"/>
    <w:rsid w:val="004C2D2F"/>
    <w:rsid w:val="004D4755"/>
    <w:rsid w:val="004E1B8F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22139</Words>
  <Characters>126196</Characters>
  <Application>Microsoft Office Word</Application>
  <DocSecurity>0</DocSecurity>
  <Lines>1051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228</cp:revision>
  <cp:lastPrinted>2023-01-25T06:23:00Z</cp:lastPrinted>
  <dcterms:created xsi:type="dcterms:W3CDTF">2017-09-11T13:04:00Z</dcterms:created>
  <dcterms:modified xsi:type="dcterms:W3CDTF">2023-10-30T11:33:00Z</dcterms:modified>
</cp:coreProperties>
</file>