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CA6FCD" w:rsidP="000F2650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A6FCD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09 февраля 2023 года № 1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(ПР) 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расходов бюджетов на 2023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0B5B39" w:rsidTr="000B5B39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0B5B39" w:rsidRDefault="00626F90" w:rsidP="00EA1337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0B5B39" w:rsidRDefault="00626F90" w:rsidP="008350A9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0B5B39" w:rsidRDefault="00626F90" w:rsidP="008350A9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ПР</w:t>
            </w:r>
          </w:p>
        </w:tc>
        <w:tc>
          <w:tcPr>
            <w:tcW w:w="2126" w:type="dxa"/>
            <w:vAlign w:val="bottom"/>
            <w:hideMark/>
          </w:tcPr>
          <w:p w:rsidR="00626F90" w:rsidRPr="000B5B39" w:rsidRDefault="00626F90" w:rsidP="00126C77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Сумма</w:t>
            </w:r>
          </w:p>
        </w:tc>
      </w:tr>
      <w:tr w:rsidR="00626F90" w:rsidRPr="000B5B39" w:rsidTr="000B5B39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0B5B39" w:rsidRDefault="00626F90" w:rsidP="00EA1337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0B5B39" w:rsidRDefault="00626F90" w:rsidP="008350A9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0B5B39" w:rsidRDefault="00626F90" w:rsidP="008350A9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0B5B39" w:rsidRDefault="00626F90" w:rsidP="00126C77">
            <w:pPr>
              <w:jc w:val="center"/>
              <w:rPr>
                <w:sz w:val="24"/>
                <w:szCs w:val="24"/>
              </w:rPr>
            </w:pPr>
            <w:r w:rsidRPr="000B5B39">
              <w:rPr>
                <w:sz w:val="24"/>
                <w:szCs w:val="24"/>
              </w:rPr>
              <w:t>4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179 528 344,62</w:t>
            </w:r>
          </w:p>
        </w:tc>
      </w:tr>
      <w:tr w:rsidR="000B5B39" w:rsidRPr="000B5B39" w:rsidTr="000B5B39">
        <w:trPr>
          <w:trHeight w:val="411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1 298 612,07</w:t>
            </w:r>
          </w:p>
        </w:tc>
      </w:tr>
      <w:tr w:rsidR="000B5B39" w:rsidRPr="000B5B39" w:rsidTr="000B5B39">
        <w:trPr>
          <w:trHeight w:val="609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2 074 412,17</w:t>
            </w:r>
          </w:p>
        </w:tc>
      </w:tr>
      <w:tr w:rsidR="000B5B39" w:rsidRPr="000B5B39" w:rsidTr="000B5B39">
        <w:trPr>
          <w:trHeight w:val="609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79 560 034,47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2 503,10</w:t>
            </w:r>
          </w:p>
        </w:tc>
      </w:tr>
      <w:tr w:rsidR="000B5B39" w:rsidRPr="000B5B39" w:rsidTr="000B5B39">
        <w:trPr>
          <w:trHeight w:val="411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14 334 946,88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200 000,00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82 057 835,93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2 086 748,84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2 086 748,84</w:t>
            </w:r>
          </w:p>
        </w:tc>
      </w:tr>
      <w:tr w:rsidR="000B5B39" w:rsidRPr="000B5B39" w:rsidTr="000B5B39">
        <w:trPr>
          <w:trHeight w:val="411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6 346 490,12</w:t>
            </w:r>
          </w:p>
        </w:tc>
      </w:tr>
      <w:tr w:rsidR="000B5B39" w:rsidRPr="000B5B39" w:rsidTr="000B5B39">
        <w:trPr>
          <w:trHeight w:val="411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6 346 490,12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258 311 439,97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5 273 578,20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252 535 861,77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502 000,00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33 299 608,26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33 299 608,26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835 992 419,50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156 981 525,33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619 052 348,62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36 731 359,26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2 083 409,75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21 143 776,54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82 286 158,78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78 371 718,33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3 914 440,45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305 051 738,18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110 765 480,39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177 963 419,99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16 322 837,80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10 654 485,75</w:t>
            </w:r>
          </w:p>
        </w:tc>
      </w:tr>
      <w:tr w:rsidR="000B5B39" w:rsidRPr="000B5B39" w:rsidTr="000B5B39">
        <w:trPr>
          <w:trHeight w:val="255"/>
        </w:trPr>
        <w:tc>
          <w:tcPr>
            <w:tcW w:w="5860" w:type="dxa"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10 654 485,75</w:t>
            </w:r>
          </w:p>
        </w:tc>
      </w:tr>
      <w:tr w:rsidR="000B5B39" w:rsidRPr="000B5B39" w:rsidTr="000B5B39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0B5B39" w:rsidRPr="000B5B39" w:rsidRDefault="000B5B39" w:rsidP="000B5B39">
            <w:pPr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0B5B39" w:rsidRPr="000B5B39" w:rsidRDefault="000B5B39" w:rsidP="000B5B39">
            <w:pPr>
              <w:jc w:val="right"/>
              <w:rPr>
                <w:bCs/>
                <w:sz w:val="24"/>
                <w:szCs w:val="24"/>
              </w:rPr>
            </w:pPr>
            <w:r w:rsidRPr="000B5B39">
              <w:rPr>
                <w:bCs/>
                <w:sz w:val="24"/>
                <w:szCs w:val="24"/>
              </w:rPr>
              <w:t>1 713 557 434,02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14D" w:rsidRDefault="001E114D" w:rsidP="00AF1392">
      <w:r>
        <w:separator/>
      </w:r>
    </w:p>
  </w:endnote>
  <w:endnote w:type="continuationSeparator" w:id="0">
    <w:p w:rsidR="001E114D" w:rsidRDefault="001E114D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14D" w:rsidRDefault="001E114D" w:rsidP="00AF1392">
      <w:r>
        <w:separator/>
      </w:r>
    </w:p>
  </w:footnote>
  <w:footnote w:type="continuationSeparator" w:id="0">
    <w:p w:rsidR="001E114D" w:rsidRDefault="001E114D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FCD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605DB"/>
    <w:rsid w:val="000A65A0"/>
    <w:rsid w:val="000B5B39"/>
    <w:rsid w:val="000C00B9"/>
    <w:rsid w:val="000F2650"/>
    <w:rsid w:val="001055C9"/>
    <w:rsid w:val="00126C77"/>
    <w:rsid w:val="00145342"/>
    <w:rsid w:val="00155C97"/>
    <w:rsid w:val="00175F77"/>
    <w:rsid w:val="001B305B"/>
    <w:rsid w:val="001E114D"/>
    <w:rsid w:val="001F5F2A"/>
    <w:rsid w:val="00212162"/>
    <w:rsid w:val="00237A11"/>
    <w:rsid w:val="00246E24"/>
    <w:rsid w:val="00252AED"/>
    <w:rsid w:val="002543F2"/>
    <w:rsid w:val="00267006"/>
    <w:rsid w:val="002A6FCA"/>
    <w:rsid w:val="002C3D6F"/>
    <w:rsid w:val="002D2353"/>
    <w:rsid w:val="002E364A"/>
    <w:rsid w:val="0030717A"/>
    <w:rsid w:val="00315CA8"/>
    <w:rsid w:val="00392D5C"/>
    <w:rsid w:val="00397A59"/>
    <w:rsid w:val="00397D5B"/>
    <w:rsid w:val="003A3FD6"/>
    <w:rsid w:val="003F04D5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604BF3"/>
    <w:rsid w:val="00626F90"/>
    <w:rsid w:val="00667050"/>
    <w:rsid w:val="006B477F"/>
    <w:rsid w:val="006B6CA7"/>
    <w:rsid w:val="006E6979"/>
    <w:rsid w:val="00700796"/>
    <w:rsid w:val="00734275"/>
    <w:rsid w:val="00743FD1"/>
    <w:rsid w:val="00744947"/>
    <w:rsid w:val="00744E4D"/>
    <w:rsid w:val="00780D68"/>
    <w:rsid w:val="007A4959"/>
    <w:rsid w:val="007D4DFF"/>
    <w:rsid w:val="008350A9"/>
    <w:rsid w:val="008431D2"/>
    <w:rsid w:val="00894B38"/>
    <w:rsid w:val="008953E1"/>
    <w:rsid w:val="008967BC"/>
    <w:rsid w:val="008A23BC"/>
    <w:rsid w:val="008D24FB"/>
    <w:rsid w:val="009109D7"/>
    <w:rsid w:val="0093785F"/>
    <w:rsid w:val="00953CF4"/>
    <w:rsid w:val="009A5999"/>
    <w:rsid w:val="009B4907"/>
    <w:rsid w:val="00A466B1"/>
    <w:rsid w:val="00A80275"/>
    <w:rsid w:val="00A83D88"/>
    <w:rsid w:val="00A87618"/>
    <w:rsid w:val="00A9248B"/>
    <w:rsid w:val="00AF1392"/>
    <w:rsid w:val="00B42223"/>
    <w:rsid w:val="00BA3D2B"/>
    <w:rsid w:val="00BC44BE"/>
    <w:rsid w:val="00BD04DD"/>
    <w:rsid w:val="00C06D89"/>
    <w:rsid w:val="00C43AC4"/>
    <w:rsid w:val="00C47E5C"/>
    <w:rsid w:val="00C82764"/>
    <w:rsid w:val="00CA6FCD"/>
    <w:rsid w:val="00CC087C"/>
    <w:rsid w:val="00D24201"/>
    <w:rsid w:val="00D33E5C"/>
    <w:rsid w:val="00D45F2D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A1337"/>
    <w:rsid w:val="00ED6988"/>
    <w:rsid w:val="00F13DCF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52A416-239C-4FDA-ADED-6E744F3A0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Grpavv</cp:lastModifiedBy>
  <cp:revision>104</cp:revision>
  <cp:lastPrinted>2022-05-19T05:50:00Z</cp:lastPrinted>
  <dcterms:created xsi:type="dcterms:W3CDTF">2017-12-06T16:29:00Z</dcterms:created>
  <dcterms:modified xsi:type="dcterms:W3CDTF">2023-02-14T05:49:00Z</dcterms:modified>
</cp:coreProperties>
</file>