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4727E1" w:rsidTr="00FA0E26">
        <w:trPr>
          <w:trHeight w:val="2400"/>
        </w:trPr>
        <w:tc>
          <w:tcPr>
            <w:tcW w:w="3155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4727E1" w:rsidRDefault="004727E1" w:rsidP="004727E1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4727E1" w:rsidRDefault="00BB43A6" w:rsidP="004727E1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4727E1" w:rsidRDefault="004727E1" w:rsidP="00695951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="00235D35" w:rsidRPr="00235D35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21 июля 2023 года №51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  <w:r w:rsidRPr="004727E1">
              <w:rPr>
                <w:sz w:val="28"/>
                <w:szCs w:val="28"/>
              </w:rPr>
              <w:t xml:space="preserve"> </w:t>
            </w:r>
          </w:p>
        </w:tc>
      </w:tr>
    </w:tbl>
    <w:p w:rsidR="00C6411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CA1C5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</w:t>
            </w:r>
            <w:r w:rsidR="0039312A">
              <w:rPr>
                <w:color w:val="000000"/>
              </w:rPr>
              <w:t>3</w:t>
            </w:r>
            <w:r w:rsidR="00D96F82">
              <w:rPr>
                <w:color w:val="000000"/>
              </w:rPr>
              <w:t> 6</w:t>
            </w:r>
            <w:r w:rsidR="00CA1C54">
              <w:rPr>
                <w:color w:val="000000"/>
              </w:rPr>
              <w:t>1</w:t>
            </w:r>
            <w:r w:rsidR="00D96F82">
              <w:rPr>
                <w:color w:val="000000"/>
              </w:rPr>
              <w:t>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Налог, взимаемый в связи с применением патентной системы налогообложения, </w:t>
            </w:r>
            <w:r w:rsidRPr="00156E50">
              <w:rPr>
                <w:color w:val="000000"/>
              </w:rPr>
              <w:lastRenderedPageBreak/>
              <w:t>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</w:t>
            </w:r>
            <w:r w:rsidRPr="00156E50">
              <w:rPr>
                <w:color w:val="000000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018AD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6F82">
              <w:rPr>
                <w:color w:val="000000"/>
              </w:rPr>
              <w:t> 8</w:t>
            </w:r>
            <w:r w:rsidR="00CA1C54">
              <w:rPr>
                <w:color w:val="000000"/>
              </w:rPr>
              <w:t>8</w:t>
            </w:r>
            <w:r w:rsidR="00D96F82">
              <w:rPr>
                <w:color w:val="000000"/>
              </w:rPr>
              <w:t>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D093B" w:rsidP="00CA1C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A1C54">
              <w:rPr>
                <w:color w:val="000000"/>
              </w:rPr>
              <w:t> 382 281 011,11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A1C54" w:rsidP="0039312A">
            <w:pPr>
              <w:rPr>
                <w:color w:val="000000"/>
              </w:rPr>
            </w:pPr>
            <w:r>
              <w:rPr>
                <w:color w:val="000000"/>
              </w:rPr>
              <w:t>1 382  582 176,32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Дотации бюджетам муниципальных округов на выравнивание бюджетной </w:t>
            </w:r>
            <w:r w:rsidRPr="00156E50">
              <w:rPr>
                <w:color w:val="000000"/>
              </w:rPr>
              <w:lastRenderedPageBreak/>
              <w:t>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A1C54" w:rsidP="002C60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543 767 519,07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Pr="00156E50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Pr="00924CA9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96122" w:rsidRPr="00156E50" w:rsidTr="002C60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000 2 02 20216 14 0000 150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6122" w:rsidRDefault="00196122" w:rsidP="00196122">
            <w:pPr>
              <w:jc w:val="both"/>
            </w:pPr>
            <w:r w:rsidRPr="00924CA9"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6122" w:rsidRDefault="00196122" w:rsidP="001961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35 175 276,92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финансовое обеспечение дорожной деятельности в </w:t>
            </w:r>
            <w:r w:rsidRPr="00156E50">
              <w:rPr>
                <w:color w:val="000000"/>
              </w:rPr>
              <w:lastRenderedPageBreak/>
              <w:t>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341B23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</w:t>
            </w:r>
            <w:r w:rsidR="001139C2">
              <w:rPr>
                <w:color w:val="000000"/>
              </w:rPr>
              <w:t>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139C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168 203 473,69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A1C54" w:rsidP="001139C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154 959 670,65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A1C5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154 959 670,65</w:t>
            </w:r>
          </w:p>
        </w:tc>
      </w:tr>
      <w:tr w:rsidR="00B7288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B7288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0008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both"/>
              <w:rPr>
                <w:color w:val="000000"/>
              </w:rPr>
            </w:pPr>
            <w:r w:rsidRPr="00B72888">
              <w:rPr>
                <w:color w:val="000000"/>
              </w:rPr>
              <w:t>Прочие субсидии (финансовое обеспечение выполнения комплексных кадастровых 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2888" w:rsidRPr="00156E50" w:rsidRDefault="00B7288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7 611 122,45</w:t>
            </w:r>
          </w:p>
        </w:tc>
      </w:tr>
      <w:tr w:rsidR="000D603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0D603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000 2 02 29999 14 </w:t>
            </w:r>
            <w:r>
              <w:rPr>
                <w:color w:val="000000"/>
              </w:rPr>
              <w:t>0031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both"/>
              <w:rPr>
                <w:color w:val="000000"/>
              </w:rPr>
            </w:pPr>
            <w:r w:rsidRPr="000D6037">
              <w:rPr>
                <w:color w:val="000000"/>
              </w:rPr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6037" w:rsidRPr="00156E50" w:rsidRDefault="000D603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6 336 985,16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субсидии (проведение информационно-пропагандистских мероприятий, направленных на </w:t>
            </w:r>
            <w:r w:rsidRPr="00156E50">
              <w:rPr>
                <w:color w:val="000000"/>
              </w:rPr>
              <w:lastRenderedPageBreak/>
              <w:t>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580FB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580FB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</w:t>
            </w:r>
            <w:r>
              <w:rPr>
                <w:color w:val="000000"/>
              </w:rPr>
              <w:t>20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both"/>
              <w:rPr>
                <w:color w:val="000000"/>
              </w:rPr>
            </w:pPr>
            <w:r w:rsidRPr="00580FB8">
              <w:rPr>
                <w:color w:val="000000"/>
              </w:rPr>
              <w:t>Прочие субсидии (укрепление материально-технической базы муниципальных учреждений культуры)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0FB8" w:rsidRPr="00156E50" w:rsidRDefault="00580FB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3 956 750,00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8 824 791,72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64646" w:rsidP="004063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98 326</w:t>
            </w:r>
            <w:r w:rsidR="004063A9">
              <w:rPr>
                <w:color w:val="000000"/>
              </w:rPr>
              <w:t> 951,33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573 315 801,11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097964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329 102 157,13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BC16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329 102 157,13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371 154,82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1 883 410,00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(администрирование </w:t>
            </w:r>
            <w:r w:rsidRPr="00156E50">
              <w:rPr>
                <w:color w:val="000000"/>
              </w:rPr>
              <w:lastRenderedPageBreak/>
              <w:t>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2 474 500,00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1 083 803,31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92 760,00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739 761,18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0135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602 580,99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9 500 000,00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</w:t>
            </w:r>
            <w:r w:rsidRPr="00156E50">
              <w:rPr>
                <w:color w:val="000000"/>
              </w:rPr>
              <w:lastRenderedPageBreak/>
              <w:t>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16 538 720,00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56 854 380,00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175 386 570,00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Федерации (организация проведения на </w:t>
            </w:r>
            <w:r w:rsidRPr="00156E50">
              <w:rPr>
                <w:color w:val="000000"/>
              </w:rPr>
              <w:lastRenderedPageBreak/>
              <w:t>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6 260 620,00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716E04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</w:t>
            </w:r>
            <w:r w:rsidR="00716E04">
              <w:rPr>
                <w:color w:val="000000"/>
              </w:rPr>
              <w:t> 799 895,00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4367D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4367D">
              <w:rPr>
                <w:color w:val="000000"/>
              </w:rPr>
              <w:t> 127 118,72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27BB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27BB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</w:t>
            </w:r>
            <w:r>
              <w:rPr>
                <w:color w:val="000000"/>
              </w:rPr>
              <w:t>87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156E50">
            <w:pPr>
              <w:jc w:val="both"/>
              <w:rPr>
                <w:color w:val="000000"/>
              </w:rPr>
            </w:pPr>
            <w:r w:rsidRPr="00127BB7">
              <w:rPr>
                <w:color w:val="000000"/>
              </w:rPr>
              <w:t>Субвенции бюджетам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7BB7" w:rsidRPr="00156E50" w:rsidRDefault="00127BB7" w:rsidP="0052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318 041,15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 xml:space="preserve"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</w:t>
            </w:r>
            <w:r w:rsidRPr="00211895">
              <w:rPr>
                <w:color w:val="000000"/>
              </w:rPr>
              <w:lastRenderedPageBreak/>
              <w:t>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5B2908" w:rsidP="00896E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2 419 930,00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2 419 930,00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4A7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014A70"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937376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123 154,49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</w:t>
            </w:r>
            <w:r w:rsidRPr="00156E50">
              <w:rPr>
                <w:color w:val="000000"/>
              </w:rPr>
              <w:lastRenderedPageBreak/>
              <w:t>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5436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41 120,00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60 580 666,69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54 262 460,00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695951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B2908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1610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616100" w:rsidP="009373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1 166 856,14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 xml:space="preserve">Возврат прочих остатков субсидий, </w:t>
            </w:r>
            <w:r w:rsidRPr="00C73B17">
              <w:rPr>
                <w:color w:val="000000"/>
              </w:rPr>
              <w:lastRenderedPageBreak/>
              <w:t>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8268AC" w:rsidP="00F43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43D45">
              <w:rPr>
                <w:color w:val="000000"/>
              </w:rPr>
              <w:t> 685 892 765,93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EFE" w:rsidRDefault="00D23EFE" w:rsidP="00BB43A6">
      <w:r>
        <w:separator/>
      </w:r>
    </w:p>
  </w:endnote>
  <w:endnote w:type="continuationSeparator" w:id="0">
    <w:p w:rsidR="00D23EFE" w:rsidRDefault="00D23EFE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EFE" w:rsidRDefault="00D23EFE" w:rsidP="00BB43A6">
      <w:r>
        <w:separator/>
      </w:r>
    </w:p>
  </w:footnote>
  <w:footnote w:type="continuationSeparator" w:id="0">
    <w:p w:rsidR="00D23EFE" w:rsidRDefault="00D23EFE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097964" w:rsidRDefault="000979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D35">
          <w:rPr>
            <w:noProof/>
          </w:rPr>
          <w:t>2</w:t>
        </w:r>
        <w:r>
          <w:fldChar w:fldCharType="end"/>
        </w:r>
      </w:p>
    </w:sdtContent>
  </w:sdt>
  <w:p w:rsidR="00097964" w:rsidRDefault="000979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135FE"/>
    <w:rsid w:val="00014A70"/>
    <w:rsid w:val="00022572"/>
    <w:rsid w:val="00031A34"/>
    <w:rsid w:val="0005236A"/>
    <w:rsid w:val="00061D49"/>
    <w:rsid w:val="00097964"/>
    <w:rsid w:val="000A3853"/>
    <w:rsid w:val="000B3629"/>
    <w:rsid w:val="000B7D07"/>
    <w:rsid w:val="000D6037"/>
    <w:rsid w:val="00107F70"/>
    <w:rsid w:val="001139C2"/>
    <w:rsid w:val="00127BB7"/>
    <w:rsid w:val="00130309"/>
    <w:rsid w:val="001378A1"/>
    <w:rsid w:val="00140396"/>
    <w:rsid w:val="00140D85"/>
    <w:rsid w:val="00143E0B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96122"/>
    <w:rsid w:val="001A1DE0"/>
    <w:rsid w:val="001A26A9"/>
    <w:rsid w:val="001B04C5"/>
    <w:rsid w:val="001C4E7C"/>
    <w:rsid w:val="001D01DF"/>
    <w:rsid w:val="001D23BA"/>
    <w:rsid w:val="00211895"/>
    <w:rsid w:val="00223678"/>
    <w:rsid w:val="00224B1B"/>
    <w:rsid w:val="00235D35"/>
    <w:rsid w:val="00237828"/>
    <w:rsid w:val="00243D78"/>
    <w:rsid w:val="002866B0"/>
    <w:rsid w:val="002A7384"/>
    <w:rsid w:val="002B78D1"/>
    <w:rsid w:val="002C39FF"/>
    <w:rsid w:val="002C60D8"/>
    <w:rsid w:val="002D1157"/>
    <w:rsid w:val="00327B71"/>
    <w:rsid w:val="00341088"/>
    <w:rsid w:val="00341B23"/>
    <w:rsid w:val="0037378F"/>
    <w:rsid w:val="003749B9"/>
    <w:rsid w:val="0039312A"/>
    <w:rsid w:val="003B6DCC"/>
    <w:rsid w:val="003D5558"/>
    <w:rsid w:val="003F3FE6"/>
    <w:rsid w:val="003F6708"/>
    <w:rsid w:val="00400BF1"/>
    <w:rsid w:val="004010C1"/>
    <w:rsid w:val="00404F66"/>
    <w:rsid w:val="004063A9"/>
    <w:rsid w:val="0041327A"/>
    <w:rsid w:val="00427D8D"/>
    <w:rsid w:val="00431D17"/>
    <w:rsid w:val="00444FCA"/>
    <w:rsid w:val="00464646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4367D"/>
    <w:rsid w:val="00555FD2"/>
    <w:rsid w:val="005727FF"/>
    <w:rsid w:val="00575A6E"/>
    <w:rsid w:val="00576774"/>
    <w:rsid w:val="00580FB8"/>
    <w:rsid w:val="0059122E"/>
    <w:rsid w:val="005927C7"/>
    <w:rsid w:val="005A09E7"/>
    <w:rsid w:val="005A3578"/>
    <w:rsid w:val="005B2908"/>
    <w:rsid w:val="005D068A"/>
    <w:rsid w:val="005D093B"/>
    <w:rsid w:val="005E093C"/>
    <w:rsid w:val="005E10D3"/>
    <w:rsid w:val="005E4BF7"/>
    <w:rsid w:val="00600BBD"/>
    <w:rsid w:val="006027D1"/>
    <w:rsid w:val="00606209"/>
    <w:rsid w:val="00616100"/>
    <w:rsid w:val="00636831"/>
    <w:rsid w:val="00690643"/>
    <w:rsid w:val="00695951"/>
    <w:rsid w:val="00697A2E"/>
    <w:rsid w:val="006B510C"/>
    <w:rsid w:val="006C5CB2"/>
    <w:rsid w:val="006C7658"/>
    <w:rsid w:val="006C7821"/>
    <w:rsid w:val="006E2E12"/>
    <w:rsid w:val="00706CF2"/>
    <w:rsid w:val="00716E04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68AC"/>
    <w:rsid w:val="0082762A"/>
    <w:rsid w:val="008330FE"/>
    <w:rsid w:val="00837101"/>
    <w:rsid w:val="008535CB"/>
    <w:rsid w:val="0085739B"/>
    <w:rsid w:val="00887297"/>
    <w:rsid w:val="00890DC2"/>
    <w:rsid w:val="00895742"/>
    <w:rsid w:val="00895B1A"/>
    <w:rsid w:val="00896E69"/>
    <w:rsid w:val="00897A83"/>
    <w:rsid w:val="008A1E07"/>
    <w:rsid w:val="00902791"/>
    <w:rsid w:val="00937376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419F"/>
    <w:rsid w:val="00A95D92"/>
    <w:rsid w:val="00AA6D12"/>
    <w:rsid w:val="00AD72D6"/>
    <w:rsid w:val="00AE4C2D"/>
    <w:rsid w:val="00B05B97"/>
    <w:rsid w:val="00B0741D"/>
    <w:rsid w:val="00B37F47"/>
    <w:rsid w:val="00B44E1D"/>
    <w:rsid w:val="00B72888"/>
    <w:rsid w:val="00B734EE"/>
    <w:rsid w:val="00B7787D"/>
    <w:rsid w:val="00B84B7B"/>
    <w:rsid w:val="00B90D00"/>
    <w:rsid w:val="00BB43A6"/>
    <w:rsid w:val="00BC160D"/>
    <w:rsid w:val="00BD02FB"/>
    <w:rsid w:val="00BD4BF6"/>
    <w:rsid w:val="00BE0D98"/>
    <w:rsid w:val="00C018AD"/>
    <w:rsid w:val="00C3223D"/>
    <w:rsid w:val="00C405EB"/>
    <w:rsid w:val="00C64115"/>
    <w:rsid w:val="00C73B17"/>
    <w:rsid w:val="00C91B98"/>
    <w:rsid w:val="00CA1C54"/>
    <w:rsid w:val="00CA45B9"/>
    <w:rsid w:val="00CA7479"/>
    <w:rsid w:val="00CD78A2"/>
    <w:rsid w:val="00D06717"/>
    <w:rsid w:val="00D23EFE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1E73"/>
    <w:rsid w:val="00EC2DBD"/>
    <w:rsid w:val="00ED192D"/>
    <w:rsid w:val="00ED71DD"/>
    <w:rsid w:val="00EE128E"/>
    <w:rsid w:val="00EE29CC"/>
    <w:rsid w:val="00EF1B76"/>
    <w:rsid w:val="00F1797A"/>
    <w:rsid w:val="00F422B6"/>
    <w:rsid w:val="00F43D45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B7D94"/>
    <w:rsid w:val="00FC2691"/>
    <w:rsid w:val="00FD2F50"/>
    <w:rsid w:val="00FD63DB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B83C6C-0E4B-478F-B360-8F122326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51824-6C3C-42FF-9C93-C868B2596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1635</TotalTime>
  <Pages>1</Pages>
  <Words>3639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174</cp:revision>
  <cp:lastPrinted>2023-07-06T09:13:00Z</cp:lastPrinted>
  <dcterms:created xsi:type="dcterms:W3CDTF">2020-06-09T12:08:00Z</dcterms:created>
  <dcterms:modified xsi:type="dcterms:W3CDTF">2023-08-07T06:11:00Z</dcterms:modified>
</cp:coreProperties>
</file>