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7C6D92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7C6D92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21 июля 2023 года №51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984599">
        <w:trPr>
          <w:trHeight w:val="615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19361E" w:rsidRPr="0019361E">
              <w:rPr>
                <w:color w:val="000000"/>
                <w:sz w:val="22"/>
                <w:szCs w:val="22"/>
              </w:rPr>
              <w:t>3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19361E" w:rsidRPr="0019361E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19361E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21A26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914 688 129,69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221A2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221A26">
              <w:rPr>
                <w:color w:val="000000"/>
                <w:sz w:val="22"/>
                <w:szCs w:val="22"/>
              </w:rPr>
              <w:t> 051,02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221A26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914 688 129,69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221A2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933 388 051,02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E20E17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224 413 532,60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E20E17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223 031 516,14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BA6653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455 438 320,95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BA6653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460 532 258,74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BA6653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304 934 015,32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BA6653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304 934 015,32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25676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24 160,00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D54D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</w:t>
            </w:r>
            <w:r w:rsidR="00ED54DB">
              <w:rPr>
                <w:color w:val="000000"/>
                <w:sz w:val="22"/>
                <w:szCs w:val="22"/>
              </w:rPr>
              <w:t>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ED54DB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2 171 427,42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984599">
        <w:trPr>
          <w:trHeight w:val="34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      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35D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1 240 161 199,69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73E84" w:rsidP="008E635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</w:t>
            </w:r>
            <w:r w:rsidR="00151063">
              <w:rPr>
                <w:color w:val="000000"/>
                <w:sz w:val="22"/>
                <w:szCs w:val="22"/>
              </w:rPr>
              <w:t> 33</w:t>
            </w:r>
            <w:r w:rsidR="008E635D">
              <w:rPr>
                <w:color w:val="000000"/>
                <w:sz w:val="22"/>
                <w:szCs w:val="22"/>
              </w:rPr>
              <w:t>1</w:t>
            </w:r>
            <w:r w:rsidR="00151063">
              <w:rPr>
                <w:color w:val="000000"/>
                <w:sz w:val="22"/>
                <w:szCs w:val="22"/>
              </w:rPr>
              <w:t>,</w:t>
            </w:r>
            <w:r w:rsidR="008E635D">
              <w:rPr>
                <w:color w:val="000000"/>
                <w:sz w:val="22"/>
                <w:szCs w:val="22"/>
              </w:rPr>
              <w:t>02</w:t>
            </w:r>
          </w:p>
        </w:tc>
      </w:tr>
    </w:tbl>
    <w:p w:rsidR="00063ED9" w:rsidRDefault="004D171E" w:rsidP="004D171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8E4" w:rsidRDefault="009F28E4" w:rsidP="004D171E">
      <w:r>
        <w:separator/>
      </w:r>
    </w:p>
  </w:endnote>
  <w:endnote w:type="continuationSeparator" w:id="0">
    <w:p w:rsidR="009F28E4" w:rsidRDefault="009F28E4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8E4" w:rsidRDefault="009F28E4" w:rsidP="004D171E">
      <w:r>
        <w:separator/>
      </w:r>
    </w:p>
  </w:footnote>
  <w:footnote w:type="continuationSeparator" w:id="0">
    <w:p w:rsidR="009F28E4" w:rsidRDefault="009F28E4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8E635D" w:rsidRDefault="008E635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D92">
          <w:rPr>
            <w:noProof/>
          </w:rPr>
          <w:t>2</w:t>
        </w:r>
        <w:r>
          <w:fldChar w:fldCharType="end"/>
        </w:r>
      </w:p>
    </w:sdtContent>
  </w:sdt>
  <w:p w:rsidR="008E635D" w:rsidRDefault="008E635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676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1A26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44C9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1E35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C6D92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35D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5FA9"/>
    <w:rsid w:val="00967CAC"/>
    <w:rsid w:val="009717CB"/>
    <w:rsid w:val="00977100"/>
    <w:rsid w:val="00984599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28E4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A6653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17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D54DB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703"/>
    <w:rsid w:val="00F72CEE"/>
    <w:rsid w:val="00F7513F"/>
    <w:rsid w:val="00F775A3"/>
    <w:rsid w:val="00FA11C6"/>
    <w:rsid w:val="00FA11FE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4E1E-FD27-4089-953A-30EBA0A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66CED-68B4-497A-9E9B-36661FD6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5208</TotalTime>
  <Pages>1</Pages>
  <Words>3234</Words>
  <Characters>18439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658</cp:revision>
  <cp:lastPrinted>2023-07-05T10:36:00Z</cp:lastPrinted>
  <dcterms:created xsi:type="dcterms:W3CDTF">2017-03-21T07:07:00Z</dcterms:created>
  <dcterms:modified xsi:type="dcterms:W3CDTF">2023-08-07T06:11:00Z</dcterms:modified>
</cp:coreProperties>
</file>