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403FC7" w:rsidRPr="00403FC7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18 558 294,43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1 428 062 626,50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</w:t>
            </w:r>
            <w:r w:rsidRPr="00156E50">
              <w:rPr>
                <w:color w:val="000000"/>
              </w:rPr>
              <w:lastRenderedPageBreak/>
              <w:t>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1 428 363 791,71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156E50">
              <w:rPr>
                <w:color w:val="000000"/>
              </w:rPr>
              <w:lastRenderedPageBreak/>
              <w:t>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 xml:space="preserve">Прочие субсидии (финансовое обеспечение выполнения комплексных </w:t>
            </w:r>
            <w:r w:rsidRPr="00B72888">
              <w:rPr>
                <w:color w:val="000000"/>
              </w:rPr>
              <w:lastRenderedPageBreak/>
              <w:t>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578 631 671,15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329 228 555,95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329 228 555,95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</w:t>
            </w:r>
            <w:r w:rsidRPr="00156E50">
              <w:rPr>
                <w:color w:val="000000"/>
              </w:rPr>
              <w:lastRenderedPageBreak/>
              <w:t xml:space="preserve">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</w:t>
            </w:r>
            <w:r w:rsidRPr="00156E50">
              <w:rPr>
                <w:color w:val="000000"/>
              </w:rPr>
              <w:lastRenderedPageBreak/>
              <w:t>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156E50">
              <w:rPr>
                <w:color w:val="000000"/>
              </w:rPr>
              <w:lastRenderedPageBreak/>
              <w:t>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314 559,88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</w:t>
            </w:r>
            <w:r w:rsidRPr="00156E50">
              <w:rPr>
                <w:color w:val="00000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78 005 056,47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78 005 056,47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</w:t>
            </w:r>
            <w:r w:rsidRPr="00156E50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21 728 802,08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21 728 802,08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</w:t>
            </w:r>
            <w:r w:rsidR="004D7CA0">
              <w:rPr>
                <w:color w:val="000000"/>
              </w:rPr>
              <w:t>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</w:t>
            </w:r>
            <w:r w:rsidRPr="00156E50">
              <w:rPr>
                <w:color w:val="000000"/>
              </w:rPr>
              <w:lastRenderedPageBreak/>
              <w:t>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1 727 910 045,73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A0" w:rsidRDefault="009102A0" w:rsidP="00BB43A6">
      <w:r>
        <w:separator/>
      </w:r>
    </w:p>
  </w:endnote>
  <w:endnote w:type="continuationSeparator" w:id="0">
    <w:p w:rsidR="009102A0" w:rsidRDefault="009102A0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A0" w:rsidRDefault="009102A0" w:rsidP="00BB43A6">
      <w:r>
        <w:separator/>
      </w:r>
    </w:p>
  </w:footnote>
  <w:footnote w:type="continuationSeparator" w:id="0">
    <w:p w:rsidR="009102A0" w:rsidRDefault="009102A0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FC7">
          <w:rPr>
            <w:noProof/>
          </w:rPr>
          <w:t>13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15283"/>
    <w:rsid w:val="00327B71"/>
    <w:rsid w:val="0033452D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3FC7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37AC9"/>
    <w:rsid w:val="006629F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102A0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D06717"/>
    <w:rsid w:val="00D250A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3388-75D0-4FE6-B2B0-8C63B3C3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</Pages>
  <Words>3706</Words>
  <Characters>21128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PC</cp:lastModifiedBy>
  <cp:revision>191</cp:revision>
  <cp:lastPrinted>2023-07-24T05:48:00Z</cp:lastPrinted>
  <dcterms:created xsi:type="dcterms:W3CDTF">2020-06-09T12:08:00Z</dcterms:created>
  <dcterms:modified xsi:type="dcterms:W3CDTF">2023-10-06T10:52:00Z</dcterms:modified>
</cp:coreProperties>
</file>