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horzAnchor="margin" w:tblpY="-30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657"/>
        <w:gridCol w:w="3827"/>
      </w:tblGrid>
      <w:tr w:rsidR="004727E1" w:rsidTr="00FA0E26">
        <w:trPr>
          <w:trHeight w:val="2400"/>
        </w:trPr>
        <w:tc>
          <w:tcPr>
            <w:tcW w:w="3155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657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4727E1" w:rsidRDefault="00BB43A6" w:rsidP="004727E1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 w:rsidR="004727E1" w:rsidRDefault="004727E1" w:rsidP="00695951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4727E1">
              <w:rPr>
                <w:sz w:val="28"/>
                <w:szCs w:val="28"/>
              </w:rPr>
              <w:t xml:space="preserve">                                                                  </w:t>
            </w:r>
            <w:r>
              <w:rPr>
                <w:sz w:val="28"/>
                <w:szCs w:val="28"/>
              </w:rPr>
              <w:t xml:space="preserve">      </w:t>
            </w:r>
            <w:r w:rsidR="00EA2BEC" w:rsidRPr="00EA2BEC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20 де</w:t>
            </w:r>
            <w:bookmarkStart w:id="0" w:name="_GoBack"/>
            <w:bookmarkEnd w:id="0"/>
            <w:r w:rsidR="00EA2BEC" w:rsidRPr="00EA2BEC">
              <w:rPr>
                <w:sz w:val="28"/>
                <w:szCs w:val="28"/>
              </w:rPr>
              <w:t>кабря 2023 г. № 94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C64115" w:rsidRDefault="004727E1" w:rsidP="00AE4C2D">
      <w:pPr>
        <w:spacing w:line="280" w:lineRule="exact"/>
        <w:rPr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E4C2D">
        <w:rPr>
          <w:bCs/>
          <w:sz w:val="28"/>
          <w:szCs w:val="28"/>
        </w:rPr>
        <w:t xml:space="preserve">                 </w:t>
      </w:r>
    </w:p>
    <w:p w:rsidR="00AE4C2D" w:rsidRPr="00AE4C2D" w:rsidRDefault="00AE4C2D" w:rsidP="00AE4C2D">
      <w:pPr>
        <w:spacing w:line="280" w:lineRule="exact"/>
        <w:rPr>
          <w:sz w:val="28"/>
          <w:szCs w:val="28"/>
        </w:rPr>
      </w:pP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156E50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86"/>
        <w:gridCol w:w="2031"/>
      </w:tblGrid>
      <w:tr w:rsidR="00C6411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Наименование доходов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Сумма</w:t>
            </w:r>
          </w:p>
        </w:tc>
      </w:tr>
      <w:tr w:rsidR="00A7618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524E2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324 847 419,23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ПРИБЫЛЬ,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524E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</w:t>
            </w:r>
            <w:r w:rsidR="00156E50" w:rsidRPr="00156E50">
              <w:rPr>
                <w:color w:val="000000"/>
              </w:rPr>
              <w:t xml:space="preserve">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524E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</w:t>
            </w:r>
            <w:r w:rsidR="00156E50" w:rsidRPr="00156E50">
              <w:rPr>
                <w:color w:val="000000"/>
              </w:rPr>
              <w:t xml:space="preserve">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FB5EE1" w:rsidP="00156E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НАЛОГИ НА </w:t>
            </w:r>
            <w:r w:rsidR="00156E50" w:rsidRPr="00156E50">
              <w:rPr>
                <w:color w:val="000000"/>
              </w:rPr>
              <w:t>СОВОКУПНЫЙ ДОХОД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C06E6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17 315 796,55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37AC9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10 723 866,39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000 1 05 01011 01 1000 110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37AC9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10 723 866,39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000 1 05 02000 02 0000 110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2187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-81 069,84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000 1 05 02010 02 1000 110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2187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-81 069,84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52E8D" w:rsidP="00521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521875">
              <w:rPr>
                <w:color w:val="000000"/>
              </w:rPr>
              <w:t> 000 000,00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2187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5 000 000,00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000 1 05 04000 02 0000 000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патентной системы налогообложения,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8B761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1 673</w:t>
            </w:r>
            <w:r w:rsidR="00156E50" w:rsidRPr="00156E50">
              <w:rPr>
                <w:color w:val="000000"/>
              </w:rPr>
              <w:t xml:space="preserve">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000 1 05 04060 02 0000 110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Налог, взимаемый в связи с применением патентной системы налогообложения, </w:t>
            </w:r>
            <w:r w:rsidRPr="00156E50">
              <w:rPr>
                <w:color w:val="000000"/>
              </w:rPr>
              <w:lastRenderedPageBreak/>
              <w:t>зачисляемый в бюджеты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8B761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1 673</w:t>
            </w:r>
            <w:r w:rsidRPr="00156E50">
              <w:rPr>
                <w:color w:val="000000"/>
              </w:rPr>
              <w:t xml:space="preserve">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000 1 06 00000 00 0000 000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ИМУЩЕСТВО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D3113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42 </w:t>
            </w:r>
            <w:r w:rsidR="00D31137">
              <w:rPr>
                <w:color w:val="000000"/>
              </w:rPr>
              <w:t>176 435,78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524E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</w:t>
            </w:r>
            <w:r w:rsidR="00156E50" w:rsidRPr="00156E50">
              <w:rPr>
                <w:color w:val="000000"/>
              </w:rPr>
              <w:t>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000 1 06 01020 14 1000 110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524E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</w:t>
            </w:r>
            <w:r w:rsidRPr="00156E50">
              <w:rPr>
                <w:color w:val="000000"/>
              </w:rPr>
              <w:t>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524E2" w:rsidP="00D311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31 335 435,78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524E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31 335 435,78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816C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40 098 942,50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000 1 11 05000 00 0000 120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816C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40 098 942,50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000 1 11 05012 14 0000 120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000 111 05030 00 0000 120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</w:t>
            </w:r>
            <w:r w:rsidRPr="00156E50">
              <w:rPr>
                <w:color w:val="000000"/>
              </w:rPr>
              <w:lastRenderedPageBreak/>
              <w:t>исключением имущества бюджетных и 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816C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693 692,50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000 111 05034 14 0000 120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816C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683 692,50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000 111 05034 14 1800 120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000 111 05034 14 2000 120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585 880,00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000 1 12 01000 01 0000 120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000 1 13 01990 00 0000 130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000 1 13 01994 14 0000 130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A518F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A518F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</w:t>
            </w:r>
            <w:r>
              <w:rPr>
                <w:color w:val="000000"/>
              </w:rPr>
              <w:t>4</w:t>
            </w:r>
            <w:r w:rsidRPr="00156E50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0000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</w:t>
            </w:r>
            <w:r>
              <w:rPr>
                <w:color w:val="000000"/>
              </w:rPr>
              <w:t>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156E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C97E0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5 025 275,14</w:t>
            </w:r>
          </w:p>
        </w:tc>
      </w:tr>
      <w:tr w:rsidR="00A518F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A518F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</w:t>
            </w:r>
            <w:r>
              <w:rPr>
                <w:color w:val="000000"/>
              </w:rPr>
              <w:t>4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06012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</w:t>
            </w:r>
            <w:r>
              <w:rPr>
                <w:color w:val="000000"/>
              </w:rPr>
              <w:t>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156E50">
            <w:pPr>
              <w:jc w:val="both"/>
              <w:rPr>
                <w:color w:val="000000"/>
              </w:rPr>
            </w:pPr>
            <w:r w:rsidRPr="00A518F0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C97E0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5 025 275,14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E0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1 608 133,44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018AD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96F82">
              <w:rPr>
                <w:color w:val="000000"/>
              </w:rPr>
              <w:t> 8</w:t>
            </w:r>
            <w:r w:rsidR="00CA1C54">
              <w:rPr>
                <w:color w:val="000000"/>
              </w:rPr>
              <w:t>8</w:t>
            </w:r>
            <w:r w:rsidR="00D96F82">
              <w:rPr>
                <w:color w:val="000000"/>
              </w:rPr>
              <w:t>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000 1 17 15020 14 0000 000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018AD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96F82">
              <w:rPr>
                <w:color w:val="000000"/>
              </w:rPr>
              <w:t> 8</w:t>
            </w:r>
            <w:r w:rsidR="00CA1C54">
              <w:rPr>
                <w:color w:val="000000"/>
              </w:rPr>
              <w:t>8</w:t>
            </w:r>
            <w:r w:rsidR="00D96F82">
              <w:rPr>
                <w:color w:val="000000"/>
              </w:rPr>
              <w:t>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БЕЗВОЗМЕЗДНЫЕ ПОСТУПЛЕНИЯ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524E2" w:rsidP="009028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1 425 888 5</w:t>
            </w:r>
            <w:r w:rsidR="00902895">
              <w:rPr>
                <w:color w:val="000000"/>
              </w:rPr>
              <w:t>39</w:t>
            </w:r>
            <w:r>
              <w:rPr>
                <w:color w:val="000000"/>
              </w:rPr>
              <w:t>,42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БЕЗВОЗМЕЗДНЫЕ ПОСТУПЛЕНИЯ ОТ </w:t>
            </w:r>
            <w:r w:rsidRPr="00156E50">
              <w:rPr>
                <w:color w:val="000000"/>
              </w:rPr>
              <w:lastRenderedPageBreak/>
              <w:t>ДРУГИХ БЮДЖЕТОВ БЮДЖЕТНОЙ СИСТЕМ</w:t>
            </w:r>
            <w:r>
              <w:rPr>
                <w:color w:val="000000"/>
              </w:rPr>
              <w:t xml:space="preserve">Ы </w:t>
            </w:r>
            <w:r w:rsidRPr="00156E50">
              <w:rPr>
                <w:color w:val="000000"/>
              </w:rPr>
              <w:t>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524E2" w:rsidP="009028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1 426 189 70</w:t>
            </w:r>
            <w:r w:rsidR="00902895">
              <w:rPr>
                <w:color w:val="000000"/>
              </w:rPr>
              <w:t>4</w:t>
            </w:r>
            <w:r>
              <w:rPr>
                <w:color w:val="000000"/>
              </w:rPr>
              <w:t>,63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000 2 02 10000 00 0000 150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000 2 02 15001 00 0000 150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000 2 02 15001 14 0000 150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524E2" w:rsidP="002C60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569 057 924,07</w:t>
            </w:r>
          </w:p>
        </w:tc>
      </w:tr>
      <w:tr w:rsidR="00196122" w:rsidRPr="00156E50" w:rsidTr="002C60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Pr="00156E50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000 2 02 20216 00 0000 150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122" w:rsidRPr="00924CA9" w:rsidRDefault="00196122" w:rsidP="00196122">
            <w:pPr>
              <w:jc w:val="both"/>
            </w:pPr>
            <w:r w:rsidRPr="00924CA9"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B524E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34 969 264,41</w:t>
            </w:r>
          </w:p>
        </w:tc>
      </w:tr>
      <w:tr w:rsidR="00196122" w:rsidRPr="00156E50" w:rsidTr="002C60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000 2 02 20216 14 0000 150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122" w:rsidRDefault="00196122" w:rsidP="00196122">
            <w:pPr>
              <w:jc w:val="both"/>
            </w:pPr>
            <w:r w:rsidRPr="00924CA9"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B524E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34 969 264,41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000 2 02 25098 00 0000 150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000 2 02 25098 14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proofErr w:type="gramStart"/>
            <w:r w:rsidRPr="00156E50">
              <w:rPr>
                <w:color w:val="000000"/>
              </w:rPr>
              <w:t xml:space="preserve"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r w:rsidRPr="00156E50">
              <w:rPr>
                <w:color w:val="000000"/>
              </w:rPr>
              <w:lastRenderedPageBreak/>
              <w:t>организациях</w:t>
            </w:r>
            <w:proofErr w:type="gramEnd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000 2 02 25304 14 0000 150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proofErr w:type="gramStart"/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000 2 02 25393 00 0000 150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финансовое обеспечение дорожной деятельности в 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161 104 856,52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000 2 02 25393 14 0000 150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муниципальных округов на финансовое обеспечение дорожной деятельности в 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161 104 856,52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2866B0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 w:rsidR="008A1E07"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 w:rsidR="008A1E07"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3223D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</w:t>
            </w:r>
            <w:r w:rsidR="00140D85">
              <w:rPr>
                <w:color w:val="000000"/>
              </w:rPr>
              <w:t> 715,50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40D8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432 715,50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41B23" w:rsidP="00113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</w:t>
            </w:r>
            <w:r w:rsidR="001139C2">
              <w:rPr>
                <w:color w:val="000000"/>
              </w:rPr>
              <w:t> 473,69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139C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168 203 473,69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524E2" w:rsidP="00113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180 456 088,16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000 2 02 29999 14 0000 150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524E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180 456 088,16</w:t>
            </w:r>
          </w:p>
        </w:tc>
      </w:tr>
      <w:tr w:rsidR="00B7288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B7288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000 2 02 29999 14 </w:t>
            </w:r>
            <w:r>
              <w:rPr>
                <w:color w:val="000000"/>
              </w:rPr>
              <w:t>0008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156E50">
            <w:pPr>
              <w:jc w:val="both"/>
              <w:rPr>
                <w:color w:val="000000"/>
              </w:rPr>
            </w:pPr>
            <w:r w:rsidRPr="00B72888">
              <w:rPr>
                <w:color w:val="000000"/>
              </w:rPr>
              <w:t xml:space="preserve">Прочие субсидии (финансовое обеспечение выполнения комплексных </w:t>
            </w:r>
            <w:r w:rsidRPr="00B72888">
              <w:rPr>
                <w:color w:val="000000"/>
              </w:rPr>
              <w:lastRenderedPageBreak/>
              <w:t>кадастровых 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7 611 122,45</w:t>
            </w:r>
          </w:p>
        </w:tc>
      </w:tr>
      <w:tr w:rsidR="000D603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0D603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 xml:space="preserve">000 2 02 29999 14 </w:t>
            </w:r>
            <w:r>
              <w:rPr>
                <w:color w:val="000000"/>
              </w:rPr>
              <w:t>0031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156E50">
            <w:pPr>
              <w:jc w:val="both"/>
              <w:rPr>
                <w:color w:val="000000"/>
              </w:rPr>
            </w:pPr>
            <w:r w:rsidRPr="000D6037">
              <w:rPr>
                <w:color w:val="000000"/>
              </w:rPr>
              <w:t>Прочие субсидии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6 336 985,16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000 2 02 29999 14 1204 150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100 000,00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000 2 02 29999 14 1213 150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15 054 360,03</w:t>
            </w:r>
          </w:p>
        </w:tc>
      </w:tr>
      <w:tr w:rsidR="00580FB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580FB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</w:t>
            </w:r>
            <w:r>
              <w:rPr>
                <w:color w:val="000000"/>
              </w:rPr>
              <w:t>20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156E50">
            <w:pPr>
              <w:jc w:val="both"/>
              <w:rPr>
                <w:color w:val="000000"/>
              </w:rPr>
            </w:pPr>
            <w:r w:rsidRPr="00580FB8">
              <w:rPr>
                <w:color w:val="000000"/>
              </w:rPr>
              <w:t>Прочие субсидии (укрепление материально-технической базы муниципальных учреждений культуры)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3 956 750,00</w:t>
            </w:r>
          </w:p>
        </w:tc>
      </w:tr>
      <w:tr w:rsidR="001518BD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8BD" w:rsidRPr="00156E50" w:rsidRDefault="001518BD" w:rsidP="001518BD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</w:t>
            </w:r>
            <w:r>
              <w:rPr>
                <w:color w:val="000000"/>
              </w:rPr>
              <w:t>38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8BD" w:rsidRPr="00156E50" w:rsidRDefault="001518BD" w:rsidP="00156E50">
            <w:pPr>
              <w:jc w:val="both"/>
              <w:rPr>
                <w:color w:val="000000"/>
              </w:rPr>
            </w:pPr>
            <w:r w:rsidRPr="001518BD">
              <w:rPr>
                <w:color w:val="000000"/>
              </w:rPr>
              <w:t>Прочие субсидии (реализация мероприятий по благоустройству территорий в муниципальных округах и городских округах)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8BD" w:rsidRDefault="00C97FD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40 263 415,28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000 2 02 29999 14 1254 150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инициативных проектов)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FD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6 607 210,20</w:t>
            </w:r>
          </w:p>
        </w:tc>
      </w:tr>
      <w:tr w:rsidR="00DB109F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DB109F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000 2 02 29999 14 126</w:t>
            </w:r>
            <w:r>
              <w:rPr>
                <w:color w:val="000000"/>
              </w:rPr>
              <w:t>5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both"/>
              <w:rPr>
                <w:color w:val="000000"/>
              </w:rPr>
            </w:pPr>
            <w:r w:rsidRPr="00DB109F">
              <w:rPr>
                <w:color w:val="000000"/>
              </w:rPr>
              <w:t>Прочие субсидии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C97FD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11 667 337,45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proofErr w:type="gramStart"/>
            <w:r w:rsidRPr="00156E50">
              <w:rPr>
                <w:color w:val="000000"/>
              </w:rPr>
              <w:t>Прочие субсидии (реализация мероприятий по модернизации школьных систем образования (завершение работ по капитальному ремонту)</w:t>
            </w:r>
            <w:proofErr w:type="gramEnd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FD8" w:rsidP="004063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88 858 907,59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000 2 02 30000 00 0000 150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FD8" w:rsidP="009028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584 461 80</w:t>
            </w:r>
            <w:r w:rsidR="00902895">
              <w:rPr>
                <w:color w:val="000000"/>
              </w:rPr>
              <w:t>2</w:t>
            </w:r>
            <w:r>
              <w:rPr>
                <w:color w:val="000000"/>
              </w:rPr>
              <w:t>,02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000 2 02 30024 00 0000 150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FD8" w:rsidP="009028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336 572 30</w:t>
            </w:r>
            <w:r w:rsidR="00902895">
              <w:rPr>
                <w:color w:val="000000"/>
              </w:rPr>
              <w:t>2</w:t>
            </w:r>
            <w:r>
              <w:rPr>
                <w:color w:val="000000"/>
              </w:rPr>
              <w:t>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FD8" w:rsidP="009028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336 572 30</w:t>
            </w:r>
            <w:r w:rsidR="00902895">
              <w:rPr>
                <w:color w:val="000000"/>
              </w:rPr>
              <w:t>2</w:t>
            </w:r>
            <w:r>
              <w:rPr>
                <w:color w:val="000000"/>
              </w:rPr>
              <w:t>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371 145,01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РФ (организация и </w:t>
            </w:r>
            <w:r w:rsidRPr="00156E50">
              <w:rPr>
                <w:color w:val="000000"/>
              </w:rPr>
              <w:lastRenderedPageBreak/>
              <w:t xml:space="preserve">осуществление деятельности по опеке и попечительству в области образования)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1 883 408,95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000 2 02 30024 14 0032 150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208 486,99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000 2 02 30024 14 0036 150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2 474</w:t>
            </w:r>
            <w:r w:rsidR="00BF1900">
              <w:rPr>
                <w:color w:val="000000"/>
              </w:rPr>
              <w:t> 502,83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FD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1 085 865,21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FD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24 152 246,73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93 577,47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000 2 02 30024  14 0045 150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739</w:t>
            </w:r>
            <w:r w:rsidR="00BF1900">
              <w:rPr>
                <w:color w:val="000000"/>
              </w:rPr>
              <w:t> 764,27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602</w:t>
            </w:r>
            <w:r w:rsidR="00BF1900">
              <w:rPr>
                <w:color w:val="000000"/>
              </w:rPr>
              <w:t> 579,37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000 2 02 30024 14 0066 150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FD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9 140 877,81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000 2 02 30024 14 0090 150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proofErr w:type="gramStart"/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  <w:proofErr w:type="gramEnd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FD8" w:rsidP="00D439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23 325 401,42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000 2 02 30024 14 0147 150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16 538</w:t>
            </w:r>
            <w:r w:rsidR="00BF1900">
              <w:rPr>
                <w:color w:val="000000"/>
              </w:rPr>
              <w:t> 714,46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000 2 02 30024 14 0181 150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FD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57 559 197,00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proofErr w:type="gramStart"/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</w:t>
            </w:r>
            <w:r w:rsidRPr="00156E50">
              <w:rPr>
                <w:color w:val="000000"/>
              </w:rPr>
              <w:lastRenderedPageBreak/>
              <w:t>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  <w:proofErr w:type="gramEnd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FD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178 367 898,02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000 2 02 30024 14 1110 150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121 280,</w:t>
            </w:r>
            <w:r w:rsidR="0052669B">
              <w:rPr>
                <w:color w:val="000000"/>
              </w:rPr>
              <w:t>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000 2 02 30024 14 1122 150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6 349 276,96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000 2 02 30024 14 1209 150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FD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6 671,23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000 2 02 30024 14 1221 150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proofErr w:type="gramStart"/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  <w:proofErr w:type="gramEnd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FD8" w:rsidP="00716E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9 814 665,00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000 2 02 30024 14 1256 150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FD8" w:rsidP="00543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3 095 289,14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000 2 02 30024 14 1260 150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выполнение передаваемых полномочий субъектов </w:t>
            </w:r>
            <w:r w:rsidRPr="00156E50">
              <w:rPr>
                <w:color w:val="000000"/>
              </w:rPr>
              <w:lastRenderedPageBreak/>
              <w:t>Российской Федерации (осуществление выплаты социального пособия на погребение)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7FD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376 907,72</w:t>
            </w:r>
          </w:p>
        </w:tc>
      </w:tr>
      <w:tr w:rsidR="00127BB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127BB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000 2 02 30024 14 12</w:t>
            </w:r>
            <w:r>
              <w:rPr>
                <w:color w:val="000000"/>
              </w:rPr>
              <w:t>87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156E50">
            <w:pPr>
              <w:jc w:val="both"/>
              <w:rPr>
                <w:color w:val="000000"/>
              </w:rPr>
            </w:pPr>
            <w:r w:rsidRPr="00127BB7">
              <w:rPr>
                <w:color w:val="000000"/>
              </w:rPr>
              <w:t>Субвенции бюджетам на выполнение передаваемых полномочий субъектов Российской Федерации (обеспечение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C97FD8" w:rsidP="009028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261 5</w:t>
            </w:r>
            <w:r w:rsidR="00902895">
              <w:rPr>
                <w:color w:val="000000"/>
              </w:rPr>
              <w:t>47</w:t>
            </w:r>
            <w:r>
              <w:rPr>
                <w:color w:val="000000"/>
              </w:rPr>
              <w:t>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C0B45" w:rsidP="0052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2 712 587,50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C0B4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2 712 587,50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000 2 02 35084 00 0000 150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C0B45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23 974 026,34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000 2 02 35084 14 0000 150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C0B4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23 974 026,34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осуществление полномочий по составлению (изменению) </w:t>
            </w:r>
            <w:r w:rsidRPr="00156E50">
              <w:rPr>
                <w:color w:val="000000"/>
              </w:rPr>
              <w:lastRenderedPageBreak/>
              <w:t>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2</w:t>
            </w:r>
            <w:r w:rsidR="00211895">
              <w:rPr>
                <w:color w:val="000000"/>
              </w:rPr>
              <w:t> 503,10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000 2 02 35120 14 0000 150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>
              <w:rPr>
                <w:color w:val="000000"/>
              </w:rPr>
              <w:t> 503,10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F94448" w:rsidP="00896E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2 419 923,24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F9444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2 419 923,24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DC343F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 w:rsidR="00DC343F">
              <w:rPr>
                <w:color w:val="000000"/>
              </w:rPr>
              <w:t> 137 156,00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C343F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>
              <w:rPr>
                <w:color w:val="000000"/>
              </w:rPr>
              <w:t> 137 156,00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02895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30 577 756</w:t>
            </w:r>
            <w:r w:rsidR="004D7CA0">
              <w:rPr>
                <w:color w:val="000000"/>
              </w:rPr>
              <w:t>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0289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30 577 756,00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образований </w:t>
            </w:r>
            <w:proofErr w:type="gramStart"/>
            <w:r w:rsidRPr="00156E50">
              <w:rPr>
                <w:color w:val="000000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156E50">
              <w:rPr>
                <w:color w:val="000000"/>
              </w:rPr>
              <w:t xml:space="preserve">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AE2E2A" w:rsidP="00BE5C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80 164 713,63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образований </w:t>
            </w:r>
            <w:proofErr w:type="gramStart"/>
            <w:r w:rsidRPr="00156E50">
              <w:rPr>
                <w:color w:val="000000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156E50">
              <w:rPr>
                <w:color w:val="000000"/>
              </w:rPr>
              <w:t xml:space="preserve">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AE2E2A" w:rsidP="00BE5C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80 164 713,63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Ежемесячное денежное вознаграждение за классное руководство педагогическим </w:t>
            </w:r>
            <w:r w:rsidRPr="00156E50">
              <w:rPr>
                <w:color w:val="000000"/>
              </w:rPr>
              <w:lastRenderedPageBreak/>
              <w:t>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0289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15 936 480</w:t>
            </w:r>
            <w:r w:rsidR="004D7CA0">
              <w:rPr>
                <w:color w:val="000000"/>
              </w:rPr>
              <w:t>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000 2 02 35303 14 0000 150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0289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15 936 480,00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AE2E2A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25 886 592,00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000 2 02 35404 14 0000 150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AE2E2A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25 886 592,00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02895" w:rsidP="00543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48 125,70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02895" w:rsidP="00543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48 125,70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02895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61 942 886,85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0289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61 942 886,85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E07E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56 488 310,06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E07E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5 454 576,79</w:t>
            </w:r>
          </w:p>
        </w:tc>
      </w:tr>
      <w:tr w:rsidR="00156E50" w:rsidRPr="00156E50" w:rsidTr="00695951">
        <w:trPr>
          <w:trHeight w:val="6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E07E0" w:rsidP="004D7C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8 337 978,54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000 2 02 49999 00 0064 150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2E07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</w:t>
            </w:r>
            <w:r w:rsidR="002E07E0">
              <w:rPr>
                <w:color w:val="000000"/>
              </w:rPr>
              <w:t>9</w:t>
            </w:r>
            <w:r>
              <w:rPr>
                <w:color w:val="000000"/>
              </w:rPr>
              <w:t>6 857,49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000 2 02 49999 14 0064 150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Межбюджетные трансферты, передаваемые бюджетам муниципальных округов   на обеспечение деятельности </w:t>
            </w:r>
            <w:r w:rsidRPr="00156E50">
              <w:rPr>
                <w:color w:val="000000"/>
              </w:rPr>
              <w:lastRenderedPageBreak/>
              <w:t>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2E07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1 1</w:t>
            </w:r>
            <w:r w:rsidR="002E07E0">
              <w:rPr>
                <w:color w:val="000000"/>
              </w:rPr>
              <w:t>9</w:t>
            </w:r>
            <w:r>
              <w:rPr>
                <w:color w:val="000000"/>
              </w:rPr>
              <w:t>6 857,49</w:t>
            </w:r>
          </w:p>
        </w:tc>
      </w:tr>
      <w:tr w:rsidR="002E07E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7E0" w:rsidRPr="00156E50" w:rsidRDefault="002E07E0" w:rsidP="002E07E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 xml:space="preserve">000 2 02 49999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1217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7E0" w:rsidRPr="005B5B99" w:rsidRDefault="002E07E0" w:rsidP="00156E50">
            <w:pPr>
              <w:jc w:val="both"/>
              <w:rPr>
                <w:color w:val="000000"/>
              </w:rPr>
            </w:pPr>
            <w:r w:rsidRPr="002E07E0">
              <w:rPr>
                <w:color w:val="000000"/>
              </w:rPr>
              <w:t>Прочие межбюджетные трансферты, передаваемые бюджетам (приобретение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7E0" w:rsidRDefault="002E07E0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1 486 800,00</w:t>
            </w:r>
          </w:p>
        </w:tc>
      </w:tr>
      <w:tr w:rsidR="002E07E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7E0" w:rsidRPr="00156E50" w:rsidRDefault="002E07E0" w:rsidP="002E07E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000 2 02 49999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1217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7E0" w:rsidRPr="005B5B99" w:rsidRDefault="002E07E0" w:rsidP="00156E50">
            <w:pPr>
              <w:jc w:val="both"/>
              <w:rPr>
                <w:color w:val="000000"/>
              </w:rPr>
            </w:pPr>
            <w:r w:rsidRPr="002E07E0">
              <w:rPr>
                <w:color w:val="000000"/>
              </w:rPr>
              <w:t>Прочие межбюджетные трансферты, передаваемые бюджетам (приобретение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7E0" w:rsidRDefault="002E07E0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1 486 800,00</w:t>
            </w:r>
          </w:p>
        </w:tc>
      </w:tr>
      <w:tr w:rsidR="005B5B99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5B5B99" w:rsidP="005B5B99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000 2 02 49999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1255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5B5B99" w:rsidP="00156E50">
            <w:pPr>
              <w:jc w:val="both"/>
              <w:rPr>
                <w:color w:val="000000"/>
              </w:rPr>
            </w:pPr>
            <w:r w:rsidRPr="005B5B99">
              <w:rPr>
                <w:color w:val="000000"/>
              </w:rPr>
              <w:t xml:space="preserve"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5B5B99">
              <w:rPr>
                <w:color w:val="000000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5B5B99">
              <w:rPr>
                <w:color w:val="000000"/>
              </w:rPr>
              <w:t xml:space="preserve"> и деятельности органов исполнительной власти субъектов Российской Федерации)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Default="005B5B99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2 183 789,97</w:t>
            </w:r>
          </w:p>
        </w:tc>
      </w:tr>
      <w:tr w:rsidR="005B5B99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5B5B99" w:rsidP="005B5B99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000 2 02 49999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1255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5B5B99" w:rsidP="00156E50">
            <w:pPr>
              <w:jc w:val="both"/>
              <w:rPr>
                <w:color w:val="000000"/>
              </w:rPr>
            </w:pPr>
            <w:r w:rsidRPr="005B5B99">
              <w:rPr>
                <w:color w:val="000000"/>
              </w:rPr>
              <w:t xml:space="preserve"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</w:t>
            </w:r>
            <w:proofErr w:type="gramStart"/>
            <w:r w:rsidRPr="005B5B99">
              <w:rPr>
                <w:color w:val="000000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5B5B99">
              <w:rPr>
                <w:color w:val="000000"/>
              </w:rPr>
              <w:t xml:space="preserve"> и деятельности органов исполнительной власти субъектов Российской Федерации)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Default="005B5B99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2 183 789,97</w:t>
            </w:r>
          </w:p>
        </w:tc>
      </w:tr>
      <w:tr w:rsidR="005B5B99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1A12C1" w:rsidP="00BA4E7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000 2 02 49999 </w:t>
            </w:r>
            <w:r w:rsidR="00BA4E7B"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12</w:t>
            </w:r>
            <w:r w:rsidR="00BA4E7B">
              <w:rPr>
                <w:color w:val="000000"/>
              </w:rPr>
              <w:t>70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1A12C1" w:rsidP="00156E50">
            <w:pPr>
              <w:jc w:val="both"/>
              <w:rPr>
                <w:color w:val="000000"/>
              </w:rPr>
            </w:pPr>
            <w:proofErr w:type="gramStart"/>
            <w:r w:rsidRPr="001A12C1">
              <w:rPr>
                <w:color w:val="000000"/>
              </w:rPr>
              <w:t xml:space="preserve">Прочие межбюджетные трансферты, передаваемые  бюджетам  (повышение оплаты труда отдельных категорий работников муниципальных учреждений в рамках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</w:t>
            </w:r>
            <w:r w:rsidRPr="001A12C1">
              <w:rPr>
                <w:color w:val="000000"/>
              </w:rPr>
              <w:lastRenderedPageBreak/>
              <w:t>Национальной стратегии действий в интересах детей на 2012-2017 годы" и от 28 декабря 2012 года № 1688 "О некоторых мерах по</w:t>
            </w:r>
            <w:proofErr w:type="gramEnd"/>
            <w:r w:rsidRPr="001A12C1">
              <w:rPr>
                <w:color w:val="000000"/>
              </w:rPr>
              <w:t xml:space="preserve"> реализации государственной политики в сфере защиты детей-сирот и детей, оставшихся без попечения родителей")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Default="00BA4E7B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1 907 170,00</w:t>
            </w:r>
          </w:p>
        </w:tc>
      </w:tr>
      <w:tr w:rsidR="005B5B99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BA4E7B" w:rsidP="00BA4E7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 xml:space="preserve">000 2 02 49999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1270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1A12C1" w:rsidP="00156E50">
            <w:pPr>
              <w:jc w:val="both"/>
              <w:rPr>
                <w:color w:val="000000"/>
              </w:rPr>
            </w:pPr>
            <w:proofErr w:type="gramStart"/>
            <w:r w:rsidRPr="001A12C1">
              <w:rPr>
                <w:color w:val="000000"/>
              </w:rPr>
              <w:t>Прочие межбюджетные трансферты, передаваемые  бюджетам  (повышение оплаты труда отдельных категорий работников муниципальных учреждений в рамках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</w:t>
            </w:r>
            <w:proofErr w:type="gramEnd"/>
            <w:r w:rsidRPr="001A12C1">
              <w:rPr>
                <w:color w:val="000000"/>
              </w:rPr>
              <w:t xml:space="preserve"> реализации государственной политики в сфере защиты детей-сирот и детей, оставшихся без попечения родителей")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Default="00BA4E7B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1 907 170,00</w:t>
            </w:r>
          </w:p>
        </w:tc>
      </w:tr>
      <w:tr w:rsidR="005B5B99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762020" w:rsidP="0076202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000 2 02 49999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1290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762020" w:rsidP="00156E50">
            <w:pPr>
              <w:jc w:val="both"/>
              <w:rPr>
                <w:color w:val="000000"/>
              </w:rPr>
            </w:pPr>
            <w:proofErr w:type="gramStart"/>
            <w:r w:rsidRPr="00762020">
              <w:rPr>
                <w:color w:val="000000"/>
              </w:rPr>
              <w:t>Прочие межбюджетные трансферты, передаваемые  бюджетам (увеличение заработной платы муниципальных служащих муниципальной службы и лиц, не замещающих должности муниципальной службы и исполняющих обязанности по техническому обеспечению деятельности органов местного самоуправления муниципальных образований, работников органов местного самоуправления муниципальных образований, осуществляющих профессиональную деятельность по профессиям рабочих, а также работников муниципальных учреждений, за исключением отдельных категорий работников муниципальных учреждений, которым повышение заработной платы осуществляется</w:t>
            </w:r>
            <w:proofErr w:type="gramEnd"/>
            <w:r w:rsidRPr="00762020">
              <w:rPr>
                <w:color w:val="000000"/>
              </w:rPr>
              <w:t xml:space="preserve"> </w:t>
            </w:r>
            <w:proofErr w:type="gramStart"/>
            <w:r w:rsidRPr="00762020">
              <w:rPr>
                <w:color w:val="000000"/>
              </w:rPr>
              <w:t xml:space="preserve">в соответствии с указами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</w:t>
            </w:r>
            <w:r w:rsidRPr="00762020">
              <w:rPr>
                <w:color w:val="000000"/>
              </w:rPr>
              <w:lastRenderedPageBreak/>
              <w:t>защиты детей-сирот и детей, остав</w:t>
            </w:r>
            <w:r>
              <w:rPr>
                <w:color w:val="000000"/>
              </w:rPr>
              <w:t xml:space="preserve">шихся без попечения родителей" </w:t>
            </w:r>
            <w:proofErr w:type="gramEnd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Default="00762020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1 563 361,08</w:t>
            </w:r>
          </w:p>
        </w:tc>
      </w:tr>
      <w:tr w:rsidR="005B5B99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762020" w:rsidP="0076202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 xml:space="preserve">000 2 02 49999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1290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Pr="00156E50" w:rsidRDefault="00762020" w:rsidP="00156E50">
            <w:pPr>
              <w:jc w:val="both"/>
              <w:rPr>
                <w:color w:val="000000"/>
              </w:rPr>
            </w:pPr>
            <w:proofErr w:type="gramStart"/>
            <w:r w:rsidRPr="00762020">
              <w:rPr>
                <w:color w:val="000000"/>
              </w:rPr>
              <w:t>Прочие межбюджетные трансферты, передаваемые  бюджетам (увеличение заработной платы муниципальных служащих муниципальной службы и лиц, не замещающих должности муниципальной службы и исполняющих обязанности по техническому обеспечению деятельности органов местного самоуправления муниципальных образований, работников органов местного самоуправления муниципальных образований, осуществляющих профессиональную деятельность по профессиям рабочих, а также работников муниципальных учреждений, за исключением отдельных категорий работников муниципальных учреждений, которым повышение заработной платы осуществляется</w:t>
            </w:r>
            <w:proofErr w:type="gramEnd"/>
            <w:r w:rsidRPr="00762020">
              <w:rPr>
                <w:color w:val="000000"/>
              </w:rPr>
              <w:t xml:space="preserve"> </w:t>
            </w:r>
            <w:proofErr w:type="gramStart"/>
            <w:r w:rsidRPr="00762020">
              <w:rPr>
                <w:color w:val="000000"/>
              </w:rPr>
              <w:t>в соответствии с указами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 остав</w:t>
            </w:r>
            <w:r>
              <w:rPr>
                <w:color w:val="000000"/>
              </w:rPr>
              <w:t xml:space="preserve">шихся без попечения родителей" </w:t>
            </w:r>
            <w:proofErr w:type="gramEnd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B99" w:rsidRDefault="00762020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1 563 361,08</w:t>
            </w:r>
          </w:p>
        </w:tc>
      </w:tr>
      <w:tr w:rsidR="00EC0A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EC0AB0" w:rsidP="00C73B1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 w:rsidR="00C73B17">
              <w:rPr>
                <w:color w:val="000000"/>
              </w:rPr>
              <w:t>0</w:t>
            </w:r>
            <w:r w:rsidRPr="00156E50">
              <w:rPr>
                <w:color w:val="000000"/>
              </w:rPr>
              <w:t>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C73B17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Default="00C73B1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156E50">
              <w:rPr>
                <w:color w:val="000000"/>
              </w:rPr>
              <w:t xml:space="preserve">0000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</w:t>
            </w:r>
            <w:r w:rsidRPr="00156E50">
              <w:rPr>
                <w:color w:val="000000"/>
              </w:rPr>
              <w:t>00</w:t>
            </w:r>
            <w:r>
              <w:rPr>
                <w:color w:val="000000"/>
              </w:rPr>
              <w:t>1</w:t>
            </w:r>
            <w:r w:rsidRPr="00156E50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000 8 50 00000 00 0000 000    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ВСЕГО: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61E00" w:rsidP="009F56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1 750 735 </w:t>
            </w:r>
            <w:r w:rsidR="009F5611">
              <w:rPr>
                <w:color w:val="000000"/>
              </w:rPr>
              <w:t>958</w:t>
            </w:r>
            <w:r>
              <w:rPr>
                <w:color w:val="000000"/>
              </w:rPr>
              <w:t>,65</w:t>
            </w:r>
          </w:p>
        </w:tc>
      </w:tr>
    </w:tbl>
    <w:p w:rsidR="00CA7479" w:rsidRDefault="00CA7479"/>
    <w:sectPr w:rsidR="00CA7479" w:rsidSect="00BB43A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1D7" w:rsidRDefault="003621D7" w:rsidP="00BB43A6">
      <w:r>
        <w:separator/>
      </w:r>
    </w:p>
  </w:endnote>
  <w:endnote w:type="continuationSeparator" w:id="0">
    <w:p w:rsidR="003621D7" w:rsidRDefault="003621D7" w:rsidP="00BB4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1D7" w:rsidRDefault="003621D7" w:rsidP="00BB43A6">
      <w:r>
        <w:separator/>
      </w:r>
    </w:p>
  </w:footnote>
  <w:footnote w:type="continuationSeparator" w:id="0">
    <w:p w:rsidR="003621D7" w:rsidRDefault="003621D7" w:rsidP="00BB43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0996039"/>
      <w:docPartObj>
        <w:docPartGallery w:val="Page Numbers (Top of Page)"/>
        <w:docPartUnique/>
      </w:docPartObj>
    </w:sdtPr>
    <w:sdtEndPr/>
    <w:sdtContent>
      <w:p w:rsidR="00B524E2" w:rsidRDefault="00B524E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BEC">
          <w:rPr>
            <w:noProof/>
          </w:rPr>
          <w:t>15</w:t>
        </w:r>
        <w:r>
          <w:fldChar w:fldCharType="end"/>
        </w:r>
      </w:p>
    </w:sdtContent>
  </w:sdt>
  <w:p w:rsidR="00B524E2" w:rsidRDefault="00B524E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135FE"/>
    <w:rsid w:val="00014A70"/>
    <w:rsid w:val="00017E73"/>
    <w:rsid w:val="00022572"/>
    <w:rsid w:val="00031A34"/>
    <w:rsid w:val="0005236A"/>
    <w:rsid w:val="00061D49"/>
    <w:rsid w:val="00084A78"/>
    <w:rsid w:val="000868AE"/>
    <w:rsid w:val="00097964"/>
    <w:rsid w:val="000A3853"/>
    <w:rsid w:val="000B3629"/>
    <w:rsid w:val="000B7D07"/>
    <w:rsid w:val="000D6037"/>
    <w:rsid w:val="00107F70"/>
    <w:rsid w:val="001139C2"/>
    <w:rsid w:val="00127BB7"/>
    <w:rsid w:val="00130309"/>
    <w:rsid w:val="001349FC"/>
    <w:rsid w:val="001378A1"/>
    <w:rsid w:val="00140396"/>
    <w:rsid w:val="00140D85"/>
    <w:rsid w:val="00143E0B"/>
    <w:rsid w:val="00144340"/>
    <w:rsid w:val="001506CC"/>
    <w:rsid w:val="001518BD"/>
    <w:rsid w:val="001518DC"/>
    <w:rsid w:val="00153F3D"/>
    <w:rsid w:val="0015637B"/>
    <w:rsid w:val="00156E50"/>
    <w:rsid w:val="00160F6B"/>
    <w:rsid w:val="00162031"/>
    <w:rsid w:val="001624F5"/>
    <w:rsid w:val="00163B17"/>
    <w:rsid w:val="001640D1"/>
    <w:rsid w:val="001733E0"/>
    <w:rsid w:val="00196122"/>
    <w:rsid w:val="001A12C1"/>
    <w:rsid w:val="001A1DE0"/>
    <w:rsid w:val="001A26A9"/>
    <w:rsid w:val="001B04C5"/>
    <w:rsid w:val="001C0B45"/>
    <w:rsid w:val="001C4E7C"/>
    <w:rsid w:val="001D01DF"/>
    <w:rsid w:val="001D23BA"/>
    <w:rsid w:val="00211895"/>
    <w:rsid w:val="00220082"/>
    <w:rsid w:val="00223678"/>
    <w:rsid w:val="00224B1B"/>
    <w:rsid w:val="00237828"/>
    <w:rsid w:val="00243D78"/>
    <w:rsid w:val="00247405"/>
    <w:rsid w:val="002866B0"/>
    <w:rsid w:val="002A7384"/>
    <w:rsid w:val="002B78D1"/>
    <w:rsid w:val="002C39FF"/>
    <w:rsid w:val="002C60D8"/>
    <w:rsid w:val="002D1157"/>
    <w:rsid w:val="002E07E0"/>
    <w:rsid w:val="00315283"/>
    <w:rsid w:val="00327B71"/>
    <w:rsid w:val="0033452D"/>
    <w:rsid w:val="00341088"/>
    <w:rsid w:val="00341B23"/>
    <w:rsid w:val="00361E00"/>
    <w:rsid w:val="003621D7"/>
    <w:rsid w:val="00372B7A"/>
    <w:rsid w:val="0037378F"/>
    <w:rsid w:val="003749B9"/>
    <w:rsid w:val="0039312A"/>
    <w:rsid w:val="003B6DCC"/>
    <w:rsid w:val="003D5558"/>
    <w:rsid w:val="003F3FE6"/>
    <w:rsid w:val="003F6708"/>
    <w:rsid w:val="00400BF1"/>
    <w:rsid w:val="004010C1"/>
    <w:rsid w:val="00404F66"/>
    <w:rsid w:val="004063A9"/>
    <w:rsid w:val="0041327A"/>
    <w:rsid w:val="00427D8D"/>
    <w:rsid w:val="00431D17"/>
    <w:rsid w:val="00444FCA"/>
    <w:rsid w:val="00464646"/>
    <w:rsid w:val="004727E1"/>
    <w:rsid w:val="00474D67"/>
    <w:rsid w:val="004812A0"/>
    <w:rsid w:val="0049112D"/>
    <w:rsid w:val="00497F50"/>
    <w:rsid w:val="004A3173"/>
    <w:rsid w:val="004B247C"/>
    <w:rsid w:val="004B2D7A"/>
    <w:rsid w:val="004C6470"/>
    <w:rsid w:val="004D0E43"/>
    <w:rsid w:val="004D7CA0"/>
    <w:rsid w:val="004E0366"/>
    <w:rsid w:val="004E25DB"/>
    <w:rsid w:val="005022ED"/>
    <w:rsid w:val="00521875"/>
    <w:rsid w:val="0052669B"/>
    <w:rsid w:val="0054367D"/>
    <w:rsid w:val="00555FD2"/>
    <w:rsid w:val="005727FF"/>
    <w:rsid w:val="00575A6E"/>
    <w:rsid w:val="00576774"/>
    <w:rsid w:val="00580FB8"/>
    <w:rsid w:val="0059122E"/>
    <w:rsid w:val="005927C7"/>
    <w:rsid w:val="005A09E7"/>
    <w:rsid w:val="005A3578"/>
    <w:rsid w:val="005B2908"/>
    <w:rsid w:val="005B5B99"/>
    <w:rsid w:val="005D068A"/>
    <w:rsid w:val="005D093B"/>
    <w:rsid w:val="005D3DB1"/>
    <w:rsid w:val="005E093C"/>
    <w:rsid w:val="005E10D3"/>
    <w:rsid w:val="005E4BF7"/>
    <w:rsid w:val="005F537F"/>
    <w:rsid w:val="00600BBD"/>
    <w:rsid w:val="006027D1"/>
    <w:rsid w:val="00606209"/>
    <w:rsid w:val="00616100"/>
    <w:rsid w:val="0062711C"/>
    <w:rsid w:val="00636831"/>
    <w:rsid w:val="00637AC9"/>
    <w:rsid w:val="006629FF"/>
    <w:rsid w:val="006816CF"/>
    <w:rsid w:val="00690643"/>
    <w:rsid w:val="00695951"/>
    <w:rsid w:val="00697A2E"/>
    <w:rsid w:val="006A397C"/>
    <w:rsid w:val="006B510C"/>
    <w:rsid w:val="006C5CB2"/>
    <w:rsid w:val="006C7658"/>
    <w:rsid w:val="006C7821"/>
    <w:rsid w:val="006E2E12"/>
    <w:rsid w:val="00706CF2"/>
    <w:rsid w:val="00716E04"/>
    <w:rsid w:val="00717C24"/>
    <w:rsid w:val="00722F61"/>
    <w:rsid w:val="00762020"/>
    <w:rsid w:val="0077621A"/>
    <w:rsid w:val="007836F3"/>
    <w:rsid w:val="007850E1"/>
    <w:rsid w:val="007A3DC0"/>
    <w:rsid w:val="007B15B4"/>
    <w:rsid w:val="00805492"/>
    <w:rsid w:val="00814049"/>
    <w:rsid w:val="00820DE4"/>
    <w:rsid w:val="008268AC"/>
    <w:rsid w:val="0082762A"/>
    <w:rsid w:val="008330FE"/>
    <w:rsid w:val="00837101"/>
    <w:rsid w:val="008535CB"/>
    <w:rsid w:val="0085739B"/>
    <w:rsid w:val="00887297"/>
    <w:rsid w:val="00890DC2"/>
    <w:rsid w:val="00895742"/>
    <w:rsid w:val="00895B1A"/>
    <w:rsid w:val="00896E69"/>
    <w:rsid w:val="00897A83"/>
    <w:rsid w:val="008A1E07"/>
    <w:rsid w:val="008A4E15"/>
    <w:rsid w:val="008B761B"/>
    <w:rsid w:val="00902791"/>
    <w:rsid w:val="00902895"/>
    <w:rsid w:val="00920FA1"/>
    <w:rsid w:val="0092595F"/>
    <w:rsid w:val="00937376"/>
    <w:rsid w:val="00952E8D"/>
    <w:rsid w:val="0096079C"/>
    <w:rsid w:val="009A5DA6"/>
    <w:rsid w:val="009E0372"/>
    <w:rsid w:val="009E5C32"/>
    <w:rsid w:val="009E5F3B"/>
    <w:rsid w:val="009F5611"/>
    <w:rsid w:val="00A23842"/>
    <w:rsid w:val="00A24F6E"/>
    <w:rsid w:val="00A3566B"/>
    <w:rsid w:val="00A518F0"/>
    <w:rsid w:val="00A54B36"/>
    <w:rsid w:val="00A76187"/>
    <w:rsid w:val="00A856F7"/>
    <w:rsid w:val="00A94153"/>
    <w:rsid w:val="00A9419F"/>
    <w:rsid w:val="00A95D92"/>
    <w:rsid w:val="00AA6D12"/>
    <w:rsid w:val="00AD72D6"/>
    <w:rsid w:val="00AE2E2A"/>
    <w:rsid w:val="00AE4C2D"/>
    <w:rsid w:val="00B05B97"/>
    <w:rsid w:val="00B0741D"/>
    <w:rsid w:val="00B37F47"/>
    <w:rsid w:val="00B44E1D"/>
    <w:rsid w:val="00B524E2"/>
    <w:rsid w:val="00B72888"/>
    <w:rsid w:val="00B734EE"/>
    <w:rsid w:val="00B7787D"/>
    <w:rsid w:val="00B84B7B"/>
    <w:rsid w:val="00B90D00"/>
    <w:rsid w:val="00BA4E7B"/>
    <w:rsid w:val="00BB43A6"/>
    <w:rsid w:val="00BC160D"/>
    <w:rsid w:val="00BC371A"/>
    <w:rsid w:val="00BD02FB"/>
    <w:rsid w:val="00BD4BF6"/>
    <w:rsid w:val="00BE0D98"/>
    <w:rsid w:val="00BE5CA6"/>
    <w:rsid w:val="00BF1900"/>
    <w:rsid w:val="00C018AD"/>
    <w:rsid w:val="00C272FB"/>
    <w:rsid w:val="00C3223D"/>
    <w:rsid w:val="00C405EB"/>
    <w:rsid w:val="00C64115"/>
    <w:rsid w:val="00C73B17"/>
    <w:rsid w:val="00C91B98"/>
    <w:rsid w:val="00C97E02"/>
    <w:rsid w:val="00C97FD8"/>
    <w:rsid w:val="00CA1C54"/>
    <w:rsid w:val="00CA45B9"/>
    <w:rsid w:val="00CA7479"/>
    <w:rsid w:val="00CB7384"/>
    <w:rsid w:val="00CD78A2"/>
    <w:rsid w:val="00D06717"/>
    <w:rsid w:val="00D250A7"/>
    <w:rsid w:val="00D31137"/>
    <w:rsid w:val="00D41D12"/>
    <w:rsid w:val="00D439BE"/>
    <w:rsid w:val="00D65323"/>
    <w:rsid w:val="00D77DA6"/>
    <w:rsid w:val="00D81992"/>
    <w:rsid w:val="00D84800"/>
    <w:rsid w:val="00D90319"/>
    <w:rsid w:val="00D96F82"/>
    <w:rsid w:val="00DA5FC0"/>
    <w:rsid w:val="00DB109F"/>
    <w:rsid w:val="00DC06E6"/>
    <w:rsid w:val="00DC343F"/>
    <w:rsid w:val="00DE6D2B"/>
    <w:rsid w:val="00E14D5C"/>
    <w:rsid w:val="00E2199A"/>
    <w:rsid w:val="00E252BC"/>
    <w:rsid w:val="00E32237"/>
    <w:rsid w:val="00E426C3"/>
    <w:rsid w:val="00E73F58"/>
    <w:rsid w:val="00E86AC7"/>
    <w:rsid w:val="00EA2A49"/>
    <w:rsid w:val="00EA2BEC"/>
    <w:rsid w:val="00EB3F11"/>
    <w:rsid w:val="00EC0AB0"/>
    <w:rsid w:val="00EC1E73"/>
    <w:rsid w:val="00EC2DBD"/>
    <w:rsid w:val="00ED192D"/>
    <w:rsid w:val="00ED71DD"/>
    <w:rsid w:val="00EE128E"/>
    <w:rsid w:val="00EE29CC"/>
    <w:rsid w:val="00EF1B76"/>
    <w:rsid w:val="00F1797A"/>
    <w:rsid w:val="00F422B6"/>
    <w:rsid w:val="00F43D45"/>
    <w:rsid w:val="00F44C59"/>
    <w:rsid w:val="00F5704E"/>
    <w:rsid w:val="00F609FC"/>
    <w:rsid w:val="00F6672D"/>
    <w:rsid w:val="00F66EF7"/>
    <w:rsid w:val="00F73556"/>
    <w:rsid w:val="00F80059"/>
    <w:rsid w:val="00F815A1"/>
    <w:rsid w:val="00F94448"/>
    <w:rsid w:val="00F94B17"/>
    <w:rsid w:val="00FA0E26"/>
    <w:rsid w:val="00FB5EE1"/>
    <w:rsid w:val="00FB7BB4"/>
    <w:rsid w:val="00FB7D94"/>
    <w:rsid w:val="00FC2691"/>
    <w:rsid w:val="00FD2F50"/>
    <w:rsid w:val="00FD63DB"/>
    <w:rsid w:val="00FE7D0F"/>
    <w:rsid w:val="00FF1285"/>
    <w:rsid w:val="00FF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727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727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9E68A-0036-4595-BFB9-D33A4447F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1927</TotalTime>
  <Pages>1</Pages>
  <Words>4421</Words>
  <Characters>25202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PC</cp:lastModifiedBy>
  <cp:revision>212</cp:revision>
  <cp:lastPrinted>2023-07-24T05:48:00Z</cp:lastPrinted>
  <dcterms:created xsi:type="dcterms:W3CDTF">2020-06-09T12:08:00Z</dcterms:created>
  <dcterms:modified xsi:type="dcterms:W3CDTF">2023-12-20T12:29:00Z</dcterms:modified>
</cp:coreProperties>
</file>