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B86EF6" w:rsidP="007B7F48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86EF6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19 февраля 2024 года №1 «О внесении изменений в решение Совета Грачевского муниципального округа Ставропольского края от           20 декабря 2023 года № 93 «О бюджете Грачевского муниципального округа Ставропольского края на  2024 год и плановый период 2025 и 2026 годов»</w:t>
            </w:r>
            <w:bookmarkStart w:id="0" w:name="_GoBack"/>
            <w:bookmarkEnd w:id="0"/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 w:rsidR="007B7F48">
        <w:rPr>
          <w:sz w:val="28"/>
        </w:rPr>
        <w:t xml:space="preserve"> разделам</w:t>
      </w:r>
      <w:r>
        <w:rPr>
          <w:sz w:val="28"/>
        </w:rPr>
        <w:t xml:space="preserve">, подразделам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7B7F48">
        <w:rPr>
          <w:sz w:val="28"/>
          <w:szCs w:val="28"/>
        </w:rPr>
        <w:t>5</w:t>
      </w:r>
      <w:r w:rsidR="004F749F">
        <w:rPr>
          <w:sz w:val="28"/>
          <w:szCs w:val="28"/>
        </w:rPr>
        <w:t xml:space="preserve"> и 202</w:t>
      </w:r>
      <w:r w:rsidR="007B7F48">
        <w:rPr>
          <w:sz w:val="28"/>
          <w:szCs w:val="28"/>
        </w:rPr>
        <w:t>6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C83C8A" w:rsidRDefault="001F7C07" w:rsidP="00E5285D">
            <w:pPr>
              <w:jc w:val="center"/>
            </w:pPr>
            <w:r w:rsidRPr="00C83C8A"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C83C8A" w:rsidRDefault="001F7C07" w:rsidP="00E5285D">
            <w:pPr>
              <w:jc w:val="center"/>
            </w:pPr>
            <w:proofErr w:type="spellStart"/>
            <w:r w:rsidRPr="00C83C8A">
              <w:t>Рз</w:t>
            </w:r>
            <w:proofErr w:type="spellEnd"/>
          </w:p>
        </w:tc>
        <w:tc>
          <w:tcPr>
            <w:tcW w:w="567" w:type="dxa"/>
            <w:noWrap/>
            <w:vAlign w:val="bottom"/>
            <w:hideMark/>
          </w:tcPr>
          <w:p w:rsidR="001F7C07" w:rsidRPr="00C83C8A" w:rsidRDefault="001F7C07" w:rsidP="00E5285D">
            <w:pPr>
              <w:jc w:val="center"/>
            </w:pPr>
            <w:proofErr w:type="gramStart"/>
            <w:r w:rsidRPr="00C83C8A">
              <w:t>ПР</w:t>
            </w:r>
            <w:proofErr w:type="gramEnd"/>
          </w:p>
        </w:tc>
        <w:tc>
          <w:tcPr>
            <w:tcW w:w="1984" w:type="dxa"/>
            <w:vAlign w:val="bottom"/>
            <w:hideMark/>
          </w:tcPr>
          <w:p w:rsidR="007656D1" w:rsidRPr="00C83C8A" w:rsidRDefault="00E5285D" w:rsidP="00E5285D">
            <w:pPr>
              <w:jc w:val="center"/>
            </w:pPr>
            <w:r w:rsidRPr="00C83C8A">
              <w:t xml:space="preserve">Сумма </w:t>
            </w:r>
          </w:p>
          <w:p w:rsidR="001F7C07" w:rsidRPr="00C83C8A" w:rsidRDefault="007B7F48" w:rsidP="00E5285D">
            <w:pPr>
              <w:jc w:val="center"/>
            </w:pPr>
            <w:r w:rsidRPr="00C83C8A">
              <w:t>2025</w:t>
            </w:r>
            <w:r w:rsidR="00E5285D" w:rsidRPr="00C83C8A">
              <w:t xml:space="preserve"> </w:t>
            </w:r>
            <w:r w:rsidR="001F7C07" w:rsidRPr="00C83C8A"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C83C8A" w:rsidRDefault="00E5285D" w:rsidP="00E5285D">
            <w:pPr>
              <w:jc w:val="center"/>
            </w:pPr>
            <w:r w:rsidRPr="00C83C8A">
              <w:t xml:space="preserve">Сумма </w:t>
            </w:r>
          </w:p>
          <w:p w:rsidR="001F7C07" w:rsidRPr="00C83C8A" w:rsidRDefault="004F749F" w:rsidP="001D2E2F">
            <w:pPr>
              <w:jc w:val="center"/>
            </w:pPr>
            <w:r w:rsidRPr="00C83C8A">
              <w:t>202</w:t>
            </w:r>
            <w:r w:rsidR="007B7F48" w:rsidRPr="00C83C8A">
              <w:t>6</w:t>
            </w:r>
            <w:r w:rsidR="00E5285D" w:rsidRPr="00C83C8A">
              <w:t xml:space="preserve"> </w:t>
            </w:r>
            <w:r w:rsidR="001F7C07" w:rsidRPr="00C83C8A">
              <w:t>г</w:t>
            </w:r>
            <w:r w:rsidR="00E5285D" w:rsidRPr="00C83C8A">
              <w:t>од</w:t>
            </w:r>
          </w:p>
        </w:tc>
      </w:tr>
      <w:tr w:rsidR="001F7C07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C83C8A" w:rsidRDefault="001F7C07" w:rsidP="00B83F64">
            <w:pPr>
              <w:jc w:val="center"/>
            </w:pPr>
            <w:r w:rsidRPr="00C83C8A"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C83C8A" w:rsidRDefault="00B83F64" w:rsidP="00B83F64">
            <w:pPr>
              <w:jc w:val="center"/>
            </w:pPr>
            <w:r w:rsidRPr="00C83C8A"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C83C8A" w:rsidRDefault="00B83F64" w:rsidP="00B83F64">
            <w:pPr>
              <w:jc w:val="center"/>
            </w:pPr>
            <w:r w:rsidRPr="00C83C8A"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C83C8A" w:rsidRDefault="00B83F64" w:rsidP="00B83F64">
            <w:pPr>
              <w:jc w:val="center"/>
            </w:pPr>
            <w:r w:rsidRPr="00C83C8A"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C83C8A" w:rsidRDefault="00B83F64" w:rsidP="00B83F64">
            <w:pPr>
              <w:jc w:val="center"/>
            </w:pPr>
            <w:r w:rsidRPr="00C83C8A">
              <w:t>5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ОБЩЕГОСУДАРСТВЕННЫЕ ВОПР</w:t>
            </w:r>
            <w:r w:rsidRPr="00C83C8A">
              <w:rPr>
                <w:color w:val="000000"/>
              </w:rPr>
              <w:t>О</w:t>
            </w:r>
            <w:r w:rsidRPr="00C83C8A">
              <w:rPr>
                <w:color w:val="000000"/>
              </w:rPr>
              <w:t>СЫ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153 128 323,00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147 980 343,98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Функционирование высшего должнос</w:t>
            </w:r>
            <w:r w:rsidRPr="00C83C8A">
              <w:rPr>
                <w:color w:val="000000"/>
              </w:rPr>
              <w:t>т</w:t>
            </w:r>
            <w:r w:rsidRPr="00C83C8A">
              <w:rPr>
                <w:color w:val="000000"/>
              </w:rPr>
              <w:t>ного лица субъекта Российской Федер</w:t>
            </w:r>
            <w:r w:rsidRPr="00C83C8A">
              <w:rPr>
                <w:color w:val="000000"/>
              </w:rPr>
              <w:t>а</w:t>
            </w:r>
            <w:r w:rsidRPr="00C83C8A">
              <w:rPr>
                <w:color w:val="000000"/>
              </w:rPr>
              <w:t>ции и муниципального образования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1 389 875,61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1 389 875,61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Функционирование законодательных (представительных) органов госуда</w:t>
            </w:r>
            <w:r w:rsidRPr="00C83C8A">
              <w:rPr>
                <w:color w:val="000000"/>
              </w:rPr>
              <w:t>р</w:t>
            </w:r>
            <w:r w:rsidRPr="00C83C8A">
              <w:rPr>
                <w:color w:val="000000"/>
              </w:rPr>
              <w:t>ственной власти и представительных о</w:t>
            </w:r>
            <w:r w:rsidRPr="00C83C8A">
              <w:rPr>
                <w:color w:val="000000"/>
              </w:rPr>
              <w:t>р</w:t>
            </w:r>
            <w:r w:rsidRPr="00C83C8A">
              <w:rPr>
                <w:color w:val="000000"/>
              </w:rPr>
              <w:t>ганов муниципальных образований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2 202 606,48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2 202 606,48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Функционирование Правительства Ро</w:t>
            </w:r>
            <w:r w:rsidRPr="00C83C8A">
              <w:rPr>
                <w:color w:val="000000"/>
              </w:rPr>
              <w:t>с</w:t>
            </w:r>
            <w:r w:rsidRPr="00C83C8A">
              <w:rPr>
                <w:color w:val="000000"/>
              </w:rPr>
              <w:t>сийской Федерации, высших исполн</w:t>
            </w:r>
            <w:r w:rsidRPr="00C83C8A">
              <w:rPr>
                <w:color w:val="000000"/>
              </w:rPr>
              <w:t>и</w:t>
            </w:r>
            <w:r w:rsidRPr="00C83C8A">
              <w:rPr>
                <w:color w:val="000000"/>
              </w:rPr>
              <w:t>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83 440 926,06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83 440 925,56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Судебная система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9 531,20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125 515,50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Обеспечение деятельности финансовых, налоговых и таможенных органов и о</w:t>
            </w:r>
            <w:r w:rsidRPr="00C83C8A">
              <w:rPr>
                <w:color w:val="000000"/>
              </w:rPr>
              <w:t>р</w:t>
            </w:r>
            <w:r w:rsidRPr="00C83C8A">
              <w:rPr>
                <w:color w:val="000000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16 025 151,07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16 025 151,07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11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200 000,00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200 000,00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13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49 860 232,58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44 596 269,76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НАЦИОНАЛЬНАЯ ОБОРОНА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2 736 225,71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2 982 017,14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Мобилизационная и вневойсковая подг</w:t>
            </w:r>
            <w:r w:rsidRPr="00C83C8A">
              <w:rPr>
                <w:color w:val="000000"/>
              </w:rPr>
              <w:t>о</w:t>
            </w:r>
            <w:r w:rsidRPr="00C83C8A">
              <w:rPr>
                <w:color w:val="000000"/>
              </w:rPr>
              <w:t>товка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2 736 225,71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2 982 017,14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НАЦИОНАЛЬНАЯ БЕЗОПАСНОСТЬ И ПРАВООХРАНИТЕЛЬНАЯ ДЕЯТЕЛ</w:t>
            </w:r>
            <w:r w:rsidRPr="00C83C8A">
              <w:rPr>
                <w:color w:val="000000"/>
              </w:rPr>
              <w:t>Ь</w:t>
            </w:r>
            <w:r w:rsidRPr="00C83C8A">
              <w:rPr>
                <w:color w:val="000000"/>
              </w:rPr>
              <w:t>НОСТЬ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6 615 039,15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6 615 039,15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Защита населения и территории от чре</w:t>
            </w:r>
            <w:r w:rsidRPr="00C83C8A">
              <w:rPr>
                <w:color w:val="000000"/>
              </w:rPr>
              <w:t>з</w:t>
            </w:r>
            <w:r w:rsidRPr="00C83C8A">
              <w:rPr>
                <w:color w:val="000000"/>
              </w:rPr>
              <w:lastRenderedPageBreak/>
              <w:t>вычайных ситуаций природного и техн</w:t>
            </w:r>
            <w:r w:rsidRPr="00C83C8A">
              <w:rPr>
                <w:color w:val="000000"/>
              </w:rPr>
              <w:t>о</w:t>
            </w:r>
            <w:r w:rsidRPr="00C83C8A">
              <w:rPr>
                <w:color w:val="000000"/>
              </w:rPr>
              <w:t>генного характера, пожарная безопа</w:t>
            </w:r>
            <w:r w:rsidRPr="00C83C8A">
              <w:rPr>
                <w:color w:val="000000"/>
              </w:rPr>
              <w:t>с</w:t>
            </w:r>
            <w:r w:rsidRPr="00C83C8A">
              <w:rPr>
                <w:color w:val="000000"/>
              </w:rPr>
              <w:t>ность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10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6 615 039,15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6 615 039,15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157 070 487,57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58 582 582,95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5 770 734,42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5 770 734,42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150 797 753,15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52 309 848,53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12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502 000,00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502 000,00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ЖИЛИЩНО-КОММУНАЛЬНОЕ Х</w:t>
            </w:r>
            <w:r w:rsidRPr="00C83C8A">
              <w:rPr>
                <w:color w:val="000000"/>
              </w:rPr>
              <w:t>О</w:t>
            </w:r>
            <w:r w:rsidRPr="00C83C8A">
              <w:rPr>
                <w:color w:val="000000"/>
              </w:rPr>
              <w:t>ЗЯЙСТВО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25 081 989,44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25 164 451,69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25 081 989,44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25 164 451,69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796 264 859,19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656 763 982,25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172 051 124,38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172 041 134,38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555 552 908,59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416 062 021,65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42 733 477,63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42 733 477,63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07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2 119 374,19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2 119 374,19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23 807 974,40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23 807 974,40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83 267 437,97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83 411 510,71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Культура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79 006 255,89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79 150 328,63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Другие вопросы в области культуры, к</w:t>
            </w:r>
            <w:r w:rsidRPr="00C83C8A">
              <w:rPr>
                <w:color w:val="000000"/>
              </w:rPr>
              <w:t>и</w:t>
            </w:r>
            <w:r w:rsidRPr="00C83C8A">
              <w:rPr>
                <w:color w:val="000000"/>
              </w:rPr>
              <w:t>нематографии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4 261 182,08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4 261 182,08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169 616 427,28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164 712 062,90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100 403 471,01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99 376 043,11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51 901 356,07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48 024 480,32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17 311 600,20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17 311 539,47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11 779 077,48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11 554 351,31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11 779 077,48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11 554 351,31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  <w:r w:rsidRPr="00C83C8A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17 000 000,00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32 000 000,00</w:t>
            </w:r>
          </w:p>
        </w:tc>
      </w:tr>
      <w:tr w:rsidR="00C83C8A" w:rsidRPr="00C83C8A" w:rsidTr="00C83C8A">
        <w:trPr>
          <w:trHeight w:val="20"/>
        </w:trPr>
        <w:tc>
          <w:tcPr>
            <w:tcW w:w="4502" w:type="dxa"/>
            <w:vAlign w:val="bottom"/>
            <w:hideMark/>
          </w:tcPr>
          <w:p w:rsidR="00C83C8A" w:rsidRPr="00C83C8A" w:rsidRDefault="00C83C8A" w:rsidP="00C83C8A">
            <w:pPr>
              <w:rPr>
                <w:color w:val="000000"/>
              </w:rPr>
            </w:pPr>
            <w:r w:rsidRPr="00C83C8A">
              <w:rPr>
                <w:color w:val="000000"/>
              </w:rPr>
              <w:t>Итого</w:t>
            </w: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bottom"/>
            <w:hideMark/>
          </w:tcPr>
          <w:p w:rsidR="00C83C8A" w:rsidRPr="00C83C8A" w:rsidRDefault="00C83C8A" w:rsidP="00C83C8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1 422 559 866,79</w:t>
            </w:r>
          </w:p>
        </w:tc>
        <w:tc>
          <w:tcPr>
            <w:tcW w:w="1950" w:type="dxa"/>
            <w:vAlign w:val="bottom"/>
            <w:hideMark/>
          </w:tcPr>
          <w:p w:rsidR="00C83C8A" w:rsidRPr="00C83C8A" w:rsidRDefault="00C83C8A" w:rsidP="00C83C8A">
            <w:pPr>
              <w:jc w:val="right"/>
              <w:rPr>
                <w:color w:val="000000"/>
              </w:rPr>
            </w:pPr>
            <w:r w:rsidRPr="00C83C8A">
              <w:rPr>
                <w:color w:val="000000"/>
              </w:rPr>
              <w:t>1 189 766 342,08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A9E" w:rsidRDefault="00043A9E" w:rsidP="00415645">
      <w:r>
        <w:separator/>
      </w:r>
    </w:p>
  </w:endnote>
  <w:endnote w:type="continuationSeparator" w:id="0">
    <w:p w:rsidR="00043A9E" w:rsidRDefault="00043A9E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A9E" w:rsidRDefault="00043A9E" w:rsidP="00415645">
      <w:r>
        <w:separator/>
      </w:r>
    </w:p>
  </w:footnote>
  <w:footnote w:type="continuationSeparator" w:id="0">
    <w:p w:rsidR="00043A9E" w:rsidRDefault="00043A9E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EF6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68"/>
    <w:rsid w:val="000155FA"/>
    <w:rsid w:val="00023E22"/>
    <w:rsid w:val="00043A9E"/>
    <w:rsid w:val="00091FB8"/>
    <w:rsid w:val="000D4980"/>
    <w:rsid w:val="001267C9"/>
    <w:rsid w:val="001517E6"/>
    <w:rsid w:val="001556C3"/>
    <w:rsid w:val="00166599"/>
    <w:rsid w:val="00192F5A"/>
    <w:rsid w:val="001A1E33"/>
    <w:rsid w:val="001D0480"/>
    <w:rsid w:val="001D2E2F"/>
    <w:rsid w:val="001F7C07"/>
    <w:rsid w:val="00247186"/>
    <w:rsid w:val="00261300"/>
    <w:rsid w:val="00282A2A"/>
    <w:rsid w:val="00285218"/>
    <w:rsid w:val="002B5A97"/>
    <w:rsid w:val="002C4D2D"/>
    <w:rsid w:val="002C5D20"/>
    <w:rsid w:val="002C6746"/>
    <w:rsid w:val="002F13C1"/>
    <w:rsid w:val="002F3A59"/>
    <w:rsid w:val="00304529"/>
    <w:rsid w:val="00311D64"/>
    <w:rsid w:val="00315CFF"/>
    <w:rsid w:val="00351308"/>
    <w:rsid w:val="003671B3"/>
    <w:rsid w:val="00382776"/>
    <w:rsid w:val="003B39ED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24DA5"/>
    <w:rsid w:val="005B0B19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57ACA"/>
    <w:rsid w:val="006B1007"/>
    <w:rsid w:val="006E64C7"/>
    <w:rsid w:val="006F4BB0"/>
    <w:rsid w:val="00703163"/>
    <w:rsid w:val="00725999"/>
    <w:rsid w:val="007656D1"/>
    <w:rsid w:val="007B7F48"/>
    <w:rsid w:val="007F7BC8"/>
    <w:rsid w:val="00802C6A"/>
    <w:rsid w:val="00815EE5"/>
    <w:rsid w:val="00824E5C"/>
    <w:rsid w:val="008A546E"/>
    <w:rsid w:val="008B6BA3"/>
    <w:rsid w:val="008C035D"/>
    <w:rsid w:val="008C318E"/>
    <w:rsid w:val="008E22C7"/>
    <w:rsid w:val="008F5796"/>
    <w:rsid w:val="00900A4E"/>
    <w:rsid w:val="0091310E"/>
    <w:rsid w:val="009324C8"/>
    <w:rsid w:val="00963D72"/>
    <w:rsid w:val="009A3C24"/>
    <w:rsid w:val="009A51A5"/>
    <w:rsid w:val="009C0EE9"/>
    <w:rsid w:val="00A40C0F"/>
    <w:rsid w:val="00A723A1"/>
    <w:rsid w:val="00AC5882"/>
    <w:rsid w:val="00AD0F3B"/>
    <w:rsid w:val="00B10DBD"/>
    <w:rsid w:val="00B23B3C"/>
    <w:rsid w:val="00B47468"/>
    <w:rsid w:val="00B83F64"/>
    <w:rsid w:val="00B86EF6"/>
    <w:rsid w:val="00B91CA0"/>
    <w:rsid w:val="00BC6773"/>
    <w:rsid w:val="00BD45E5"/>
    <w:rsid w:val="00C32156"/>
    <w:rsid w:val="00C82904"/>
    <w:rsid w:val="00C83C8A"/>
    <w:rsid w:val="00C84946"/>
    <w:rsid w:val="00CB65C5"/>
    <w:rsid w:val="00CC6BDF"/>
    <w:rsid w:val="00CD45E1"/>
    <w:rsid w:val="00D0523E"/>
    <w:rsid w:val="00D1323D"/>
    <w:rsid w:val="00D4232F"/>
    <w:rsid w:val="00D67ADC"/>
    <w:rsid w:val="00DC6BEC"/>
    <w:rsid w:val="00E5285D"/>
    <w:rsid w:val="00E57233"/>
    <w:rsid w:val="00E677F9"/>
    <w:rsid w:val="00F0056C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8</cp:revision>
  <cp:lastPrinted>2022-05-19T05:50:00Z</cp:lastPrinted>
  <dcterms:created xsi:type="dcterms:W3CDTF">2023-10-30T12:36:00Z</dcterms:created>
  <dcterms:modified xsi:type="dcterms:W3CDTF">2024-03-13T06:10:00Z</dcterms:modified>
</cp:coreProperties>
</file>