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Pr="00B4301A" w:rsidRDefault="00571F87" w:rsidP="00F1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0C61" w:rsidRDefault="00B64649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649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декабря 2024 г. № 51 «О бюджете Грачевского муниципального округа Ставропольского края на 2025 год и плановый период 2026 и           2027 годов»</w:t>
            </w:r>
            <w:bookmarkStart w:id="0" w:name="_GoBack"/>
            <w:bookmarkEnd w:id="0"/>
          </w:p>
        </w:tc>
      </w:tr>
    </w:tbl>
    <w:p w:rsidR="00B4301A" w:rsidRPr="00B4301A" w:rsidRDefault="00B4301A" w:rsidP="004A185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</w:t>
      </w:r>
      <w:r w:rsidR="009C6837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Pr="00B4301A" w:rsidRDefault="00B755DE" w:rsidP="00AF122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43E7B" w:rsidRPr="009C6837" w:rsidRDefault="00713093" w:rsidP="00E35142">
      <w:pPr>
        <w:spacing w:after="0"/>
        <w:ind w:right="-1"/>
        <w:jc w:val="right"/>
        <w:rPr>
          <w:sz w:val="24"/>
          <w:szCs w:val="24"/>
        </w:rPr>
      </w:pPr>
      <w:r w:rsidRPr="009C6837">
        <w:rPr>
          <w:rFonts w:ascii="Times New Roman" w:hAnsi="Times New Roman" w:cs="Times New Roman"/>
          <w:sz w:val="24"/>
          <w:szCs w:val="24"/>
        </w:rPr>
        <w:t>(</w:t>
      </w:r>
      <w:r w:rsidR="00843E7B" w:rsidRPr="009C6837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567"/>
        <w:gridCol w:w="567"/>
        <w:gridCol w:w="1843"/>
        <w:gridCol w:w="709"/>
        <w:gridCol w:w="1949"/>
      </w:tblGrid>
      <w:tr w:rsidR="00B755DE" w:rsidRPr="00A9605F" w:rsidTr="00A9605F">
        <w:trPr>
          <w:trHeight w:val="20"/>
        </w:trPr>
        <w:tc>
          <w:tcPr>
            <w:tcW w:w="3369" w:type="dxa"/>
            <w:shd w:val="clear" w:color="auto" w:fill="auto"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49" w:type="dxa"/>
            <w:shd w:val="clear" w:color="auto" w:fill="auto"/>
            <w:noWrap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A9605F" w:rsidTr="00A9605F">
        <w:trPr>
          <w:trHeight w:val="20"/>
        </w:trPr>
        <w:tc>
          <w:tcPr>
            <w:tcW w:w="3369" w:type="dxa"/>
            <w:noWrap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noWrap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noWrap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noWrap/>
            <w:vAlign w:val="bottom"/>
            <w:hideMark/>
          </w:tcPr>
          <w:p w:rsidR="00A176A6" w:rsidRPr="00A9605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A9605F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2 759 456,16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2 525 456,16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2 525 456,16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2 525 456,16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547 026,80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451 137,80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355 307 086,97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64 329 149,22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64 329 149,22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64 329 149,22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7 308 614,99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2 789 088,00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4 058 557,84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460 969,15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55 056 130,23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55 056 130,23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10 003 227,52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1 796 738,90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622 208,00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612 208,00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1 732 863,16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1 482 863,16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5 628 079,18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5 628 079,18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5 628 079,18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1 045 835,14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233 910 365,47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233 910 365,47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62 066 630,15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60 636 430,15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60 636 430,15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10 067 288,17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7 948 414,87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7 948 414,87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7 948 414,87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7 348 414,87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11 673 664,44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948 467,02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659 436,52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48 829 552,68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14 654 003,74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14 654 003,74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14 654 003,74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2 179 938,20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22 062 980,80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22 062 980,80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22 062 980,80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20 842 936,80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2 636 070,08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950 946 924,62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265 333 716,17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265 333 716,17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265 333 716,17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75 118 784,94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15 946 626,03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581 047 135,95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581 047 135,95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309 257 031,69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81 924 113,04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25 022 771,10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"Все лучшее детям"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172 117 901,70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172 117 901,70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"Педагоги и наставники"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18 187 586,88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18 187 586,88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27 543 972,92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27 543 972,92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18 767 972,92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26 791 127,47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23 810 899,80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112 943 943,45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75 966 592,80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75 966 592,80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55 605 271,08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18 883 282,35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172 274 228,29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113 429 515,48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113 429 515,48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91 906 701,08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2 151 041,65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50 190,69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2 100 850,96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"Многодетная семья"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4 817 063,84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2 803 509,02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2 803 509,02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2 803 509,02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10 153 600,69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3 658 249,51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3 658 249,51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3 658 249,51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1 052 364,86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803 740,60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2 224 192,00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1 274 192,00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9 564 755,51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2 959 681,18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2 959 681,18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2 959 681,18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2 068 436,50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1 161 904,00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6 657 593,19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2 783 460,27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2 783 460,27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2 783 460,27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1 563 352,00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36 707 820,62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4 861 755,77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4 861 755,77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4 861 755,77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1 206 289,86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203 247,89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3 088 928,18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1 538 928,18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7 682 460,67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3 505 771,29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3 505 771,29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3 505 771,29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3 510 203,80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2 385 203,80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7 586 647,91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4 004 978,42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4 004 978,42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4 004 978,42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1 017 497,10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236 726,10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2 961 113,00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1 987 374,00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8 634 435,30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4 645 083,05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4 645 083,05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4 645 083,05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3 263 466,11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1 103 466,11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9605F" w:rsidRPr="00A9605F" w:rsidTr="00A9605F">
        <w:trPr>
          <w:trHeight w:val="20"/>
        </w:trPr>
        <w:tc>
          <w:tcPr>
            <w:tcW w:w="3369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A9605F" w:rsidRPr="00A9605F" w:rsidRDefault="00A9605F" w:rsidP="00A96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A9605F" w:rsidRPr="00A9605F" w:rsidRDefault="00A9605F" w:rsidP="00A960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Align w:val="bottom"/>
            <w:hideMark/>
          </w:tcPr>
          <w:p w:rsidR="00A9605F" w:rsidRPr="00A9605F" w:rsidRDefault="00A9605F" w:rsidP="00A960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1 751 061 432,65</w:t>
            </w:r>
          </w:p>
        </w:tc>
      </w:tr>
    </w:tbl>
    <w:p w:rsidR="004F4563" w:rsidRDefault="004F4563" w:rsidP="00B4301A"/>
    <w:sectPr w:rsidR="004F4563" w:rsidSect="00B755DE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02" w:rsidRDefault="003F7802" w:rsidP="00843E7B">
      <w:pPr>
        <w:spacing w:after="0" w:line="240" w:lineRule="auto"/>
      </w:pPr>
      <w:r>
        <w:separator/>
      </w:r>
    </w:p>
  </w:endnote>
  <w:endnote w:type="continuationSeparator" w:id="0">
    <w:p w:rsidR="003F7802" w:rsidRDefault="003F7802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02" w:rsidRDefault="003F7802" w:rsidP="00843E7B">
      <w:pPr>
        <w:spacing w:after="0" w:line="240" w:lineRule="auto"/>
      </w:pPr>
      <w:r>
        <w:separator/>
      </w:r>
    </w:p>
  </w:footnote>
  <w:footnote w:type="continuationSeparator" w:id="0">
    <w:p w:rsidR="003F7802" w:rsidRDefault="003F7802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B755DE" w:rsidRDefault="00B755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649">
          <w:rPr>
            <w:noProof/>
          </w:rPr>
          <w:t>3</w:t>
        </w:r>
        <w:r>
          <w:fldChar w:fldCharType="end"/>
        </w:r>
      </w:p>
    </w:sdtContent>
  </w:sdt>
  <w:p w:rsidR="00B755DE" w:rsidRDefault="00B755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64199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4E4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3F7802"/>
    <w:rsid w:val="00406C07"/>
    <w:rsid w:val="00410FCF"/>
    <w:rsid w:val="0042097A"/>
    <w:rsid w:val="0042166C"/>
    <w:rsid w:val="0043139B"/>
    <w:rsid w:val="00442A9E"/>
    <w:rsid w:val="004471DD"/>
    <w:rsid w:val="00452003"/>
    <w:rsid w:val="004526FF"/>
    <w:rsid w:val="00454881"/>
    <w:rsid w:val="00461D96"/>
    <w:rsid w:val="00471CD8"/>
    <w:rsid w:val="0047226C"/>
    <w:rsid w:val="00473081"/>
    <w:rsid w:val="00483D5B"/>
    <w:rsid w:val="00486D6E"/>
    <w:rsid w:val="00494324"/>
    <w:rsid w:val="004959D7"/>
    <w:rsid w:val="004A074E"/>
    <w:rsid w:val="004A0900"/>
    <w:rsid w:val="004A1853"/>
    <w:rsid w:val="004C2D2F"/>
    <w:rsid w:val="004D4755"/>
    <w:rsid w:val="004E1B8F"/>
    <w:rsid w:val="004F4563"/>
    <w:rsid w:val="00522457"/>
    <w:rsid w:val="00536FAD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01DDB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C6837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9605F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4301A"/>
    <w:rsid w:val="00B510C0"/>
    <w:rsid w:val="00B558B3"/>
    <w:rsid w:val="00B64649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544A8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A3E77-C452-4A89-92C8-859CA6FE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24759</Words>
  <Characters>141130</Characters>
  <Application>Microsoft Office Word</Application>
  <DocSecurity>0</DocSecurity>
  <Lines>1176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238</cp:revision>
  <cp:lastPrinted>2023-01-25T06:23:00Z</cp:lastPrinted>
  <dcterms:created xsi:type="dcterms:W3CDTF">2017-09-11T13:04:00Z</dcterms:created>
  <dcterms:modified xsi:type="dcterms:W3CDTF">2024-12-26T08:14:00Z</dcterms:modified>
</cp:coreProperties>
</file>