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8D7A51" w:rsidTr="00992041">
        <w:trPr>
          <w:trHeight w:val="2269"/>
        </w:trPr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F15181" w:rsidRDefault="00620B20" w:rsidP="00DC14C0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0B20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19 декабря 2024 г. № 51 «О бюджете Грачевского муниципального округа Ставропольского края на 2025 год и плановый период 2026 и           2027 годов»</w:t>
            </w:r>
            <w:bookmarkStart w:id="0" w:name="_GoBack"/>
            <w:bookmarkEnd w:id="0"/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и группам видов расходов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F01E6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2026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7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3652"/>
        <w:gridCol w:w="1843"/>
        <w:gridCol w:w="567"/>
        <w:gridCol w:w="1843"/>
        <w:gridCol w:w="1842"/>
      </w:tblGrid>
      <w:tr w:rsidR="00246037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246037" w:rsidRPr="005E01C3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5E01C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43" w:type="dxa"/>
            <w:noWrap/>
            <w:vAlign w:val="bottom"/>
            <w:hideMark/>
          </w:tcPr>
          <w:p w:rsidR="00246037" w:rsidRPr="005E01C3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5E01C3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5E01C3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5E01C3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5E01C3" w:rsidRDefault="0040778D" w:rsidP="00DD2E92">
            <w:pPr>
              <w:jc w:val="center"/>
              <w:rPr>
                <w:rFonts w:ascii="Times New Roman" w:hAnsi="Times New Roman" w:cs="Times New Roman"/>
              </w:rPr>
            </w:pPr>
            <w:r w:rsidRPr="005E01C3">
              <w:rPr>
                <w:rFonts w:ascii="Times New Roman" w:hAnsi="Times New Roman" w:cs="Times New Roman"/>
              </w:rPr>
              <w:t>Сумма 202</w:t>
            </w:r>
            <w:r w:rsidR="00F01E6A" w:rsidRPr="005E01C3">
              <w:rPr>
                <w:rFonts w:ascii="Times New Roman" w:hAnsi="Times New Roman" w:cs="Times New Roman"/>
              </w:rPr>
              <w:t>6</w:t>
            </w:r>
            <w:r w:rsidR="00DD2E92" w:rsidRPr="005E01C3">
              <w:rPr>
                <w:rFonts w:ascii="Times New Roman" w:hAnsi="Times New Roman" w:cs="Times New Roman"/>
              </w:rPr>
              <w:t xml:space="preserve"> </w:t>
            </w:r>
            <w:r w:rsidR="00246037" w:rsidRPr="005E01C3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5E01C3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5E01C3">
              <w:rPr>
                <w:rFonts w:ascii="Times New Roman" w:hAnsi="Times New Roman" w:cs="Times New Roman"/>
              </w:rPr>
              <w:t xml:space="preserve">Сумма </w:t>
            </w:r>
            <w:r w:rsidR="0040778D" w:rsidRPr="005E01C3">
              <w:rPr>
                <w:rFonts w:ascii="Times New Roman" w:hAnsi="Times New Roman" w:cs="Times New Roman"/>
              </w:rPr>
              <w:t>202</w:t>
            </w:r>
            <w:r w:rsidR="00F01E6A" w:rsidRPr="005E01C3">
              <w:rPr>
                <w:rFonts w:ascii="Times New Roman" w:hAnsi="Times New Roman" w:cs="Times New Roman"/>
              </w:rPr>
              <w:t>7</w:t>
            </w:r>
            <w:r w:rsidRPr="005E01C3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5E01C3" w:rsidTr="005E01C3">
        <w:trPr>
          <w:trHeight w:val="20"/>
        </w:trPr>
        <w:tc>
          <w:tcPr>
            <w:tcW w:w="3652" w:type="dxa"/>
            <w:vAlign w:val="bottom"/>
          </w:tcPr>
          <w:p w:rsidR="000D37A8" w:rsidRPr="005E01C3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E01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noWrap/>
            <w:vAlign w:val="bottom"/>
          </w:tcPr>
          <w:p w:rsidR="000D37A8" w:rsidRPr="005E01C3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E01C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5E01C3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E01C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5E01C3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E01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5E01C3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E01C3">
              <w:rPr>
                <w:rFonts w:ascii="Times New Roman" w:hAnsi="Times New Roman" w:cs="Times New Roman"/>
              </w:rPr>
              <w:t>5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754 021 491,42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748 613 983,43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724 501 936,89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718 876 679,43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267 523 599,31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268 295 586,08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72 886 858,65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74 757 413,82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58 732 940,85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58 732 940,85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13 714 699,74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15 585 254,91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439 218,06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439 218,06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1 200 319,53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1 200 319,53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</w:t>
            </w: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1 200 319,53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1 200 319,53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9 964 585,71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9 964 585,71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9 964 585,71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9 964 585,71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14 296 186,78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13 197 618,38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14 296 186,78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13 197 618,38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353 945,40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353 945,40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353 945,40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353 945,40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49 964,16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49 964,16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3 280 979,61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3 280 979,61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</w:t>
            </w: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щим в сельских населенных пунктах, рабочих поселках (поселках городского типа)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7 131 612,57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7 131 612,57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5 709 900,00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5 709 900,00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1 421 712,57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1 421 712,57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157 738 746,90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157 738 746,90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92 486 879,28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92 486 879,46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65 251 867,62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65 251 867,44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321 180 114,03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319 698 741,43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94 793 054,47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94 793 054,47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56 141 987,93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56 141 987,93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21 109 125,14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21 109 125,14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16 782 587,39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16 782 587,39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759 354,01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759 354,01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обязательных медицинских осмотров (обсле</w:t>
            </w: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дований) работников муниципальных образовательных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1 359 596,70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1 359 596,70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1 359 596,70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1 359 596,70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строительный контроль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1 483 703,00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1 483 703,00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9 646 436,80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9 646 436,80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9 227 545,60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9 227 545,60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418 891,20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418 891,20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194 400,00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194 400,00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194 400,00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194 400,00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400 500,00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400 500,00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365 700,00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365 700,00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473 112,00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473 112,00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473 112,00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473 112,00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16 871 086,91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16 871 086,91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11 011 697,09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11 011 697,09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3 915 615,90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3 915 615,90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1 943 773,92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1 943 773,92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195 749 967,15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195 749 967,15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190 028 714,81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190 028 714,81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5 721 252,34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5 721 252,34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60 587,40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60 587,40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2 657 713,19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2 657 713,19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289 217,39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289 217,39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20 174 542,71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19 563 252,45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20 174 542,71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19 563 252,45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20 174 542,71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19 563 252,45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8 811 374,00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8 837 788,00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8 811 374,00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8 837 788,00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8 811 374,00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8 837 788,00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регионального проекта "Все лучшее детям"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Ю4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68 870 489,35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Ю4 57500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68 594 347,74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</w:t>
            </w: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Ю4 57500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68 594 347,74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Ю4 А7500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276 141,61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Ю4 А7500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276 141,61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регионального проекта "Педагоги и наставники"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34 961 589,82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35 004 603,85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50500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781 200,00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781 200,00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50500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781 200,00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781 200,00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51790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2 416 797,82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2 459 811,85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51790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2 416 797,82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2 459 811,85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53030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31 763 592,00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31 763 592,00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53030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31 763 592,00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31 763 592,00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регионального проекта "Поддержка семьи"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Я1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64 496 479,95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Я1 53150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64 496 479,95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Я1 53150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64 496 479,95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5 688 276,94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5 906 026,41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5 688 276,94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5 906 026,41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4 330 170,25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4 547 919,72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4 330 170,25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4 547 919,72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23 831 277,59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23 831 277,59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7 514 525,58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7 514 525,58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721 157,00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721 157,00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333 312,00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333 312,00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1 845,00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1 845,00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6 793 368,58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6 793 368,58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6 793 368,58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6 793 368,58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13 563 349,86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13 563 349,86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13 563 349,86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13 563 349,86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11 642 546,08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11 642 546,08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1 918 748,78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1 918 748,78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2 055,00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2 055,00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2 753 402,15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2 753 402,15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2 753 402,15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2 753 402,15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2 176 537,45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2 176 537,45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576 864,70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576 864,70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107 532 941,36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98 212 651,38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75 269 181,55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75 308 419,28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56 019 067,47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56 043 303,63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53 963 194,67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53 963 194,67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53 963 194,67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53 963 194,67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605 872,80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630 108,96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605 872,80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630 108,96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18 950 920,10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18 962 106,02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18 021 286,50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18 021 286,50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18 021 286,50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18 021 286,50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02 1 03 20240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02 1 03 20240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279 633,60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290 819,52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279 633,60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290 819,52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"Модернизация библиотек в части комплектования книжных фондов библиотек муниципальных образований"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299 193,98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303 009,63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199 193,98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203 009,63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199 193,98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203 009,63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27 576 653,29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18 217 125,58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18 217 125,68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18 217 125,58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17 803 325,68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17 803 325,58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17 803 325,68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17 803 325,58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Я5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9 359 527,61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Я5 55195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9 359 527,61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Я5 55195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9 359 527,61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570 872,58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570 872,58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208 320,00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208 320,00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322 432,58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322 432,58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40 120,00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40 120,00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4 116 233,94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4 116 233,94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4 116 233,94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4 116 233,94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2 134 361,20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2 134 361,20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342 500,00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342 500,00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1 619 411,20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1 619 411,20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13 338 046,46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13 338 046,46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12 338 046,46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12 338 046,46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876 238,56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876 238,56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876 238,56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876 238,56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876 238,56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876 238,56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54 555 488,11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54 555 488,11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54 555 488,11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54 555 488,11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9Д110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9Д110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регулярных перевозок пассажиров и багажа автомобильным транспортом по муниципальным маршрутам регулярных перевозок пассажиров и багажа автомобильным транспортом по регулируемым тарифам"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05 1 03 00000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перевозок по муниципальному маршруту п. Новоспицевский- с. Грачевка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05 1 03 20901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05 1 03 20901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10 491 453,76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10 491 453,76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муниципальной финансовой поддержки субъектам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10 049 453,76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10 049 453,76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9 939 453,76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9 939 453,76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8 201 959,42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8 201 959,42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1 732 965,14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1 732 965,14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4 529,20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4 529,20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177 500,00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177 500,00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177 500,00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177 500,00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127 500,00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127 500,00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127 500,00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127 500,00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127 500,00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127 500,00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4 631 275,39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4 631 275,39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4 201 895,68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4 201 895,68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4 201 895,68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4 201 895,68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52 080,00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52 080,00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52 080,00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52 080,00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1 373 355,16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1 373 355,16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1 373 355,16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1 373 355,16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2 776 460,52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2 776 460,52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2 316 322,97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2 316 322,97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460 137,55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460 137,55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53 940 544,76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38 731 178,40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53 615 544,76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38 406 178,40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51 390 400,00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36 181 033,64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51 390 400,00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36 181 033,64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38 612 800,00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23 403 433,64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12 777 600,00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12 777 600,00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1 944 881,60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1 944 881,60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1 944 881,60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1 944 881,60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1 758 781,28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1 758 781,28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186 100,32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186 100,32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186 436 126,85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190 840 038,39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167 236 077,05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171 640 040,88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143 871 519,85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146 727 624,68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2 236 931,57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2 326 195,67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66 931,57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49 811,87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2 276 383,80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23 319 214,46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23 319 214,46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200 004,46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200 004,46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23 119 210,00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23 119 210,00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757 959,07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757 959,07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757 959,07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757 959,07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109 014,06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113 374,44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1 354,06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1 354,44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107 660,00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112 020,00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42 382,49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42 382,49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41 632,49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41 632,49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7 082 814,29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5 859 417,48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50 004,29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49 997,48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7 032 810,00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5 809 420,00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22 937 608,76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22 937 613,25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299 998,76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300 003,25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22 637 610,00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22 637 610,00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26 102 370,00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26 079 410,00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25 802 370,00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25 779 410,00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30 500,00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30 500,00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321 500,00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321 500,00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6 990 000,00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6 990 000,00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6 860 000,00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6 860 000,00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компенсация на каждого ребенка на оплату жилья и коммунальных услуг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13 1 01 78301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36 419 911,64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40 428 747,15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13 1 01 78301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36 419 911,64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40 428 747,15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Ежегодная денежная компенсация на каждого из детей, обучающихся в общеобразовательных организациях, в целях их обеспечения одеждой для посещения учебных занятий, а также спортивной формой на весь период обучения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13 1 01 78302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13 650 000,00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13 650 000,00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13 1 01 78302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13 650 000,00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13 650 000,00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компенсация на каждого из детей, обучающихся в 5 - 11 классах общеобразовательных организаций и (или) обучающихся в профессиональных образовательных организациях по очной форме обучения, расположенных на территории Ставропольского края, в рамках предоставления им одноразового бесплатного питания на весь период обучения, за исключением каникулярного времени в летние месяцы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13 1 01 78303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13 1 01 78303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компенсация на каждого из детей, обучающихся в общеобразовательных организациях, на оплату проезда автомобильным транспортом (за исключением такси) в городском и пригородном сообщении, городским наземным электрическим транспортом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13 1 01 78304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54 004,80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54 001,96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13 1 01 78304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54 004,80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54 001,96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395 477,30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395 477,30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395 477,30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395 477,30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9 831,41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9 831,41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9 831,41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9 831,41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регионального проекта "Многодетная семья"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Я2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23 194 557,20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24 742 416,20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Я2 54040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23 194 557,20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24 742 416,20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Я2 54040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23 194 557,20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24 742 416,20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19 200 049,80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19 199 997,51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19 200 049,80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19 199 997,51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19 200 049,80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19 199 997,51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17 615 865,43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17 615 865,43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1 580 059,80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1 580 007,51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12 026,75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12 280,53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12 026,75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12 280,53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12 026,75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12 280,53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12 026,75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12 280,53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12 026,75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12 280,53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26 857 871,97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26 857 871,97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16 073 234,97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16 073 234,97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15 042 016,68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15 042 016,68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15 042 016,68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15 042 016,68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8 323 601,81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8 323 601,81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1 031 218,29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1 031 218,29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1 031 218,29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1 031 218,29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961 218,29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961 218,29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10 784 637,00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10 784 637,00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10 784 637,00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10 784 637,00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10 784 637,00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10 784 637,00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8 574 402,90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8 574 402,90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2 759 649,67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2 759 649,67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2 759 649,67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2 759 649,67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2 759 649,67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2 759 649,67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547 220,31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547 220,31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93 744,00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93 744,00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451 331,31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451 331,31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1 978 429,36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1 978 429,36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1 978 429,36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1 978 429,36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106 204 864,67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106 173 869,00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106 004 864,67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105 973 869,00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106 004 864,67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105 973 869,00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13 952 504,92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13 952 504,92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4 020 984,00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4 020 984,00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8 662 228,32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8 662 228,32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1 269 292,60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1 269 292,60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76 492 655,36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76 492 655,36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76 492 655,36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76 492 655,36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6 035 269,96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6 035 269,96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1 047 736,51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1 047 736,51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5 339,75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5 339,75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680 576,00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680 576,00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680 576,00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680 576,00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791 398,00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791 398,00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791 398,00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791 398,00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136 600,00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136 600,00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136 600,00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136 600,00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2 278 018,59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2 356 066,12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2 068 555,10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2 068 555,10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209 463,49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287 511,02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462 422,05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462 422,05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395 232,52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395 232,52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67 189,53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67 189,53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674 832,10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674 832,10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651 131,48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651 131,48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23 700,62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23 700,62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1 189 473,58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1 189 473,58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1 175 284,20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1 175 284,20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14 189,38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14 189,38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827 149,85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827 149,85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654 390,00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654 390,00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172 759,85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172 759,85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953 043,52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953 043,52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270 816,00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270 816,00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664 013,02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664 013,02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18 214,50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18 214,50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5 831 887,15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5 831 887,15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5 831 887,15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5 831 887,15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53 0 00 00000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53 1 01 20321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53 1 01 20321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 в области обращения с животными без владельцев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54 1 01 70140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54 1 01 70140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36 765 607,06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36 755 607,06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36 765 607,06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36 755 607,06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36 765 607,06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36 755 607,06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2 211 399,80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2 201 399,80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531 422,50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531 422,50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1 669 127,38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1 659 127,38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10 849,92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10 849,92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12 474 065,54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12 474 065,54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12 474 065,54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12 474 065,54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20 860 097,72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20 860 097,72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18 206 866,72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18 206 866,72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2 653 231,00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2 653 231,00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214 044,00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214 044,00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214 044,00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214 044,00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2 990 429,07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2 990 429,07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2 990 429,07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2 990 429,07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2 990 429,07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2 990 429,07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418 311,12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418 311,12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140 616,00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140 616,00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277 695,12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277 695,12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2 388 617,95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2 388 617,95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2 388 617,95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2 388 617,95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59 0 00 00000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59 1 00 00000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59 1 01 00000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17 000 000,00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33 500 000,00</w:t>
            </w:r>
          </w:p>
        </w:tc>
      </w:tr>
      <w:tr w:rsidR="005E01C3" w:rsidRPr="005E01C3" w:rsidTr="005E01C3">
        <w:trPr>
          <w:trHeight w:val="20"/>
        </w:trPr>
        <w:tc>
          <w:tcPr>
            <w:tcW w:w="365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1 387 885 476,21</w:t>
            </w:r>
          </w:p>
        </w:tc>
        <w:tc>
          <w:tcPr>
            <w:tcW w:w="1842" w:type="dxa"/>
            <w:vAlign w:val="bottom"/>
            <w:hideMark/>
          </w:tcPr>
          <w:p w:rsidR="005E01C3" w:rsidRPr="005E01C3" w:rsidRDefault="005E01C3" w:rsidP="005E01C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1 378 811 481,53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F1518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EB0" w:rsidRDefault="00FA2EB0" w:rsidP="00BF42E6">
      <w:pPr>
        <w:spacing w:after="0" w:line="240" w:lineRule="auto"/>
      </w:pPr>
      <w:r>
        <w:separator/>
      </w:r>
    </w:p>
  </w:endnote>
  <w:endnote w:type="continuationSeparator" w:id="0">
    <w:p w:rsidR="00FA2EB0" w:rsidRDefault="00FA2EB0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EB0" w:rsidRDefault="00FA2EB0" w:rsidP="00BF42E6">
      <w:pPr>
        <w:spacing w:after="0" w:line="240" w:lineRule="auto"/>
      </w:pPr>
      <w:r>
        <w:separator/>
      </w:r>
    </w:p>
  </w:footnote>
  <w:footnote w:type="continuationSeparator" w:id="0">
    <w:p w:rsidR="00FA2EB0" w:rsidRDefault="00FA2EB0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0B20">
          <w:rPr>
            <w:noProof/>
          </w:rPr>
          <w:t>3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F5A"/>
    <w:rsid w:val="00016190"/>
    <w:rsid w:val="0002604E"/>
    <w:rsid w:val="00041D32"/>
    <w:rsid w:val="00060BE0"/>
    <w:rsid w:val="0007153C"/>
    <w:rsid w:val="00072C5A"/>
    <w:rsid w:val="000C0C65"/>
    <w:rsid w:val="000D37A8"/>
    <w:rsid w:val="000D3888"/>
    <w:rsid w:val="000E087E"/>
    <w:rsid w:val="00120138"/>
    <w:rsid w:val="001211BD"/>
    <w:rsid w:val="001245A9"/>
    <w:rsid w:val="00125EF2"/>
    <w:rsid w:val="00132F3D"/>
    <w:rsid w:val="00161D1E"/>
    <w:rsid w:val="0016206F"/>
    <w:rsid w:val="00174EEA"/>
    <w:rsid w:val="00184923"/>
    <w:rsid w:val="001B2651"/>
    <w:rsid w:val="001B4D02"/>
    <w:rsid w:val="001C1958"/>
    <w:rsid w:val="001D008B"/>
    <w:rsid w:val="001D3D77"/>
    <w:rsid w:val="00210BA7"/>
    <w:rsid w:val="002123A8"/>
    <w:rsid w:val="002333EA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4718"/>
    <w:rsid w:val="00325568"/>
    <w:rsid w:val="00345C18"/>
    <w:rsid w:val="0035493A"/>
    <w:rsid w:val="0039037E"/>
    <w:rsid w:val="003D7C3B"/>
    <w:rsid w:val="003E67DC"/>
    <w:rsid w:val="0040778D"/>
    <w:rsid w:val="00417AC8"/>
    <w:rsid w:val="004678FC"/>
    <w:rsid w:val="004D6F47"/>
    <w:rsid w:val="004E22A2"/>
    <w:rsid w:val="004E5267"/>
    <w:rsid w:val="004E5D3D"/>
    <w:rsid w:val="004E6608"/>
    <w:rsid w:val="004F09A3"/>
    <w:rsid w:val="004F0F78"/>
    <w:rsid w:val="004F4A2F"/>
    <w:rsid w:val="004F4AC5"/>
    <w:rsid w:val="0050787F"/>
    <w:rsid w:val="005261C8"/>
    <w:rsid w:val="005453AE"/>
    <w:rsid w:val="00560084"/>
    <w:rsid w:val="00567FCB"/>
    <w:rsid w:val="005873B5"/>
    <w:rsid w:val="00597E0C"/>
    <w:rsid w:val="005B262A"/>
    <w:rsid w:val="005B6920"/>
    <w:rsid w:val="005C0E30"/>
    <w:rsid w:val="005C3941"/>
    <w:rsid w:val="005E01C3"/>
    <w:rsid w:val="005E052F"/>
    <w:rsid w:val="005F41FE"/>
    <w:rsid w:val="006104BB"/>
    <w:rsid w:val="00613985"/>
    <w:rsid w:val="00620B20"/>
    <w:rsid w:val="00625887"/>
    <w:rsid w:val="00645A4C"/>
    <w:rsid w:val="00676EF8"/>
    <w:rsid w:val="006773A8"/>
    <w:rsid w:val="00695EA7"/>
    <w:rsid w:val="006D5513"/>
    <w:rsid w:val="006D77EB"/>
    <w:rsid w:val="00703C56"/>
    <w:rsid w:val="007206A4"/>
    <w:rsid w:val="00732113"/>
    <w:rsid w:val="00745DBD"/>
    <w:rsid w:val="007945EE"/>
    <w:rsid w:val="007A3ECB"/>
    <w:rsid w:val="007C26E3"/>
    <w:rsid w:val="007E4FE0"/>
    <w:rsid w:val="00810EB0"/>
    <w:rsid w:val="00816799"/>
    <w:rsid w:val="00817979"/>
    <w:rsid w:val="008255FB"/>
    <w:rsid w:val="00837A55"/>
    <w:rsid w:val="00880A0D"/>
    <w:rsid w:val="008853F0"/>
    <w:rsid w:val="008D7A51"/>
    <w:rsid w:val="008E3A46"/>
    <w:rsid w:val="008E6377"/>
    <w:rsid w:val="00904213"/>
    <w:rsid w:val="00923F5A"/>
    <w:rsid w:val="0092520C"/>
    <w:rsid w:val="00932F68"/>
    <w:rsid w:val="00940173"/>
    <w:rsid w:val="009622C8"/>
    <w:rsid w:val="00992041"/>
    <w:rsid w:val="009A12EB"/>
    <w:rsid w:val="009A3E19"/>
    <w:rsid w:val="009A604D"/>
    <w:rsid w:val="009B1A5B"/>
    <w:rsid w:val="009E4E90"/>
    <w:rsid w:val="009F1ED3"/>
    <w:rsid w:val="009F74AF"/>
    <w:rsid w:val="00A14325"/>
    <w:rsid w:val="00A845C4"/>
    <w:rsid w:val="00A872B9"/>
    <w:rsid w:val="00AB5135"/>
    <w:rsid w:val="00AC2337"/>
    <w:rsid w:val="00AE5A50"/>
    <w:rsid w:val="00AF02A6"/>
    <w:rsid w:val="00AF2FA0"/>
    <w:rsid w:val="00B032B0"/>
    <w:rsid w:val="00B12901"/>
    <w:rsid w:val="00B3202C"/>
    <w:rsid w:val="00B464A8"/>
    <w:rsid w:val="00B5168D"/>
    <w:rsid w:val="00B81D2D"/>
    <w:rsid w:val="00BB0F50"/>
    <w:rsid w:val="00BB114B"/>
    <w:rsid w:val="00BC6773"/>
    <w:rsid w:val="00BC6A13"/>
    <w:rsid w:val="00BE2A4D"/>
    <w:rsid w:val="00BF42E6"/>
    <w:rsid w:val="00BF74CF"/>
    <w:rsid w:val="00C01E35"/>
    <w:rsid w:val="00C10741"/>
    <w:rsid w:val="00C11AA8"/>
    <w:rsid w:val="00C15C3C"/>
    <w:rsid w:val="00C723E3"/>
    <w:rsid w:val="00C77266"/>
    <w:rsid w:val="00C90468"/>
    <w:rsid w:val="00C93656"/>
    <w:rsid w:val="00CD6FA4"/>
    <w:rsid w:val="00CE4378"/>
    <w:rsid w:val="00D23119"/>
    <w:rsid w:val="00D4347F"/>
    <w:rsid w:val="00D5339B"/>
    <w:rsid w:val="00D90BD9"/>
    <w:rsid w:val="00DA152F"/>
    <w:rsid w:val="00DC14C0"/>
    <w:rsid w:val="00DD2E92"/>
    <w:rsid w:val="00E1136C"/>
    <w:rsid w:val="00E279FE"/>
    <w:rsid w:val="00E456F7"/>
    <w:rsid w:val="00EB02A6"/>
    <w:rsid w:val="00EC73D9"/>
    <w:rsid w:val="00EE4287"/>
    <w:rsid w:val="00F01E6A"/>
    <w:rsid w:val="00F15181"/>
    <w:rsid w:val="00F16531"/>
    <w:rsid w:val="00F16F97"/>
    <w:rsid w:val="00F22225"/>
    <w:rsid w:val="00F339D9"/>
    <w:rsid w:val="00F47EC4"/>
    <w:rsid w:val="00F5481E"/>
    <w:rsid w:val="00F61A0D"/>
    <w:rsid w:val="00F678FA"/>
    <w:rsid w:val="00F9214E"/>
    <w:rsid w:val="00FA2EB0"/>
    <w:rsid w:val="00FB068B"/>
    <w:rsid w:val="00FD5886"/>
    <w:rsid w:val="00FF2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1C7396-014D-478C-8AD1-6B726291F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B5D69-A75F-4516-BA23-5902746A2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12275</Words>
  <Characters>69974</Characters>
  <Application>Microsoft Office Word</Application>
  <DocSecurity>0</DocSecurity>
  <Lines>583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Dudiniva</cp:lastModifiedBy>
  <cp:revision>10</cp:revision>
  <cp:lastPrinted>2022-05-19T05:50:00Z</cp:lastPrinted>
  <dcterms:created xsi:type="dcterms:W3CDTF">2023-10-30T12:27:00Z</dcterms:created>
  <dcterms:modified xsi:type="dcterms:W3CDTF">2024-12-26T08:14:00Z</dcterms:modified>
</cp:coreProperties>
</file>