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16013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01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23440E">
        <w:rPr>
          <w:rFonts w:ascii="Times New Roman" w:hAnsi="Times New Roman" w:cs="Times New Roman"/>
          <w:sz w:val="28"/>
          <w:szCs w:val="28"/>
        </w:rPr>
        <w:t>асходов местного бюджета на 2025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440A3" w:rsidTr="001440A3">
        <w:trPr>
          <w:trHeight w:val="20"/>
        </w:trPr>
        <w:tc>
          <w:tcPr>
            <w:tcW w:w="4425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1440A3" w:rsidTr="001440A3">
        <w:trPr>
          <w:trHeight w:val="20"/>
        </w:trPr>
        <w:tc>
          <w:tcPr>
            <w:tcW w:w="4425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1440A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909 525 859,82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880 235 996,48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268 664 659,94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328 025 004,61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98 683 515,55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</w:t>
            </w: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23 810 899,80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98 844 036,65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13 199 903,00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12 199 903,00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234 780 539,27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234 780 539,27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62 066 630,15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10 555 227,52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10 113 227,52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1 884 200,55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649 800,55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56 030 334,76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55 710 334,76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1 764 281,28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172 324 708,29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152 824 717,57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131 131 903,17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2 151 041,65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50 190,69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2 100 850,96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750 226,19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28 746 979,76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18 412 834,96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16 073 066,67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16 073 066,67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8 724 651,80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7 348 414,87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1 139 768,29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1 139 768,29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178 550,00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8 215 271,50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111 490 917,74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111 290 917,74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111 290 917,74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13 868 359,91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3 244 724,00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3 244 724,00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20 842 936,80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2 636 070,08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1440A3" w:rsidRPr="001440A3" w:rsidTr="001440A3">
        <w:trPr>
          <w:trHeight w:val="20"/>
        </w:trPr>
        <w:tc>
          <w:tcPr>
            <w:tcW w:w="4425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440A3" w:rsidRPr="001440A3" w:rsidRDefault="001440A3" w:rsidP="001440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440A3" w:rsidRPr="001440A3" w:rsidRDefault="001440A3" w:rsidP="001440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440A3" w:rsidRPr="001440A3" w:rsidRDefault="001440A3" w:rsidP="001440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1 751 061 432,65</w:t>
            </w:r>
          </w:p>
        </w:tc>
      </w:tr>
    </w:tbl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24" w:rsidRDefault="00750B24" w:rsidP="00DC7ABB">
      <w:pPr>
        <w:spacing w:after="0" w:line="240" w:lineRule="auto"/>
      </w:pPr>
      <w:r>
        <w:separator/>
      </w:r>
    </w:p>
  </w:endnote>
  <w:endnote w:type="continuationSeparator" w:id="0">
    <w:p w:rsidR="00750B24" w:rsidRDefault="00750B24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24" w:rsidRDefault="00750B24" w:rsidP="00DC7ABB">
      <w:pPr>
        <w:spacing w:after="0" w:line="240" w:lineRule="auto"/>
      </w:pPr>
      <w:r>
        <w:separator/>
      </w:r>
    </w:p>
  </w:footnote>
  <w:footnote w:type="continuationSeparator" w:id="0">
    <w:p w:rsidR="00750B24" w:rsidRDefault="00750B24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D33434" w:rsidRDefault="00D334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013">
          <w:rPr>
            <w:noProof/>
          </w:rPr>
          <w:t>3</w:t>
        </w:r>
        <w:r>
          <w:fldChar w:fldCharType="end"/>
        </w:r>
      </w:p>
    </w:sdtContent>
  </w:sdt>
  <w:p w:rsidR="00D33434" w:rsidRDefault="00D334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40A3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3440E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54ACE"/>
    <w:rsid w:val="00661300"/>
    <w:rsid w:val="00662411"/>
    <w:rsid w:val="006812EB"/>
    <w:rsid w:val="0068250F"/>
    <w:rsid w:val="006A6ED1"/>
    <w:rsid w:val="006B7CD7"/>
    <w:rsid w:val="006C3D84"/>
    <w:rsid w:val="006E2822"/>
    <w:rsid w:val="0070542C"/>
    <w:rsid w:val="0073523F"/>
    <w:rsid w:val="00750B24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5A21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07611"/>
    <w:rsid w:val="00B1304E"/>
    <w:rsid w:val="00B13E49"/>
    <w:rsid w:val="00B16013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165FA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E7164"/>
    <w:rsid w:val="00CF22B6"/>
    <w:rsid w:val="00CF3DBC"/>
    <w:rsid w:val="00D07D92"/>
    <w:rsid w:val="00D100BC"/>
    <w:rsid w:val="00D108BB"/>
    <w:rsid w:val="00D10E2F"/>
    <w:rsid w:val="00D2680C"/>
    <w:rsid w:val="00D27D4D"/>
    <w:rsid w:val="00D33434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51643-8329-490C-BD9B-DDB46F94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12764</Words>
  <Characters>72757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12</cp:revision>
  <cp:lastPrinted>2022-05-19T05:49:00Z</cp:lastPrinted>
  <dcterms:created xsi:type="dcterms:W3CDTF">2023-10-30T12:22:00Z</dcterms:created>
  <dcterms:modified xsi:type="dcterms:W3CDTF">2024-12-26T08:14:00Z</dcterms:modified>
</cp:coreProperties>
</file>