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A1" w:rsidRPr="005334A1" w:rsidRDefault="005334A1" w:rsidP="00533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  <w:r w:rsidRPr="005334A1">
        <w:rPr>
          <w:rFonts w:ascii="Times New Roman" w:hAnsi="Times New Roman" w:cs="Times New Roman"/>
          <w:sz w:val="28"/>
          <w:szCs w:val="28"/>
        </w:rPr>
        <w:t xml:space="preserve">                                         ФИНАНСОВОЕ УПРАВЛЕНИЕ      </w:t>
      </w:r>
    </w:p>
    <w:p w:rsidR="005334A1" w:rsidRPr="005334A1" w:rsidRDefault="005334A1" w:rsidP="00533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4A1">
        <w:rPr>
          <w:rFonts w:ascii="Times New Roman" w:hAnsi="Times New Roman" w:cs="Times New Roman"/>
          <w:sz w:val="28"/>
          <w:szCs w:val="28"/>
        </w:rPr>
        <w:t xml:space="preserve"> АДМИНИСТРАЦИИ ГРАЧЕВСКОГО МУНИЦИПАЛЬНОГО РАЙОНА</w:t>
      </w:r>
    </w:p>
    <w:p w:rsidR="005334A1" w:rsidRPr="005334A1" w:rsidRDefault="005334A1" w:rsidP="00533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4A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334A1" w:rsidRPr="005334A1" w:rsidRDefault="005334A1" w:rsidP="005334A1">
      <w:pPr>
        <w:spacing w:after="0" w:line="240" w:lineRule="auto"/>
        <w:rPr>
          <w:rFonts w:ascii="Times New Roman" w:hAnsi="Times New Roman" w:cs="Times New Roman"/>
        </w:rPr>
      </w:pPr>
    </w:p>
    <w:p w:rsidR="005334A1" w:rsidRPr="005334A1" w:rsidRDefault="005334A1" w:rsidP="005334A1">
      <w:pPr>
        <w:spacing w:after="0" w:line="240" w:lineRule="auto"/>
        <w:rPr>
          <w:rFonts w:ascii="Times New Roman" w:hAnsi="Times New Roman" w:cs="Times New Roman"/>
        </w:rPr>
      </w:pPr>
    </w:p>
    <w:p w:rsidR="005334A1" w:rsidRPr="005334A1" w:rsidRDefault="005334A1" w:rsidP="005334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4A1">
        <w:rPr>
          <w:rFonts w:ascii="Times New Roman" w:hAnsi="Times New Roman" w:cs="Times New Roman"/>
          <w:sz w:val="28"/>
          <w:szCs w:val="28"/>
        </w:rPr>
        <w:t>ПРИКАЗ</w:t>
      </w:r>
    </w:p>
    <w:p w:rsidR="005334A1" w:rsidRPr="005334A1" w:rsidRDefault="005334A1" w:rsidP="00533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4A1" w:rsidRPr="005334A1" w:rsidRDefault="005334A1" w:rsidP="00533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4A1">
        <w:rPr>
          <w:rFonts w:ascii="Times New Roman" w:hAnsi="Times New Roman" w:cs="Times New Roman"/>
          <w:sz w:val="28"/>
          <w:szCs w:val="28"/>
        </w:rPr>
        <w:t xml:space="preserve">21 декабря 2015 г.                          </w:t>
      </w:r>
      <w:proofErr w:type="gramStart"/>
      <w:r w:rsidRPr="005334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334A1">
        <w:rPr>
          <w:rFonts w:ascii="Times New Roman" w:hAnsi="Times New Roman" w:cs="Times New Roman"/>
          <w:sz w:val="28"/>
          <w:szCs w:val="28"/>
        </w:rPr>
        <w:t>. Грачевка                                              № 87</w:t>
      </w:r>
    </w:p>
    <w:p w:rsidR="005334A1" w:rsidRPr="005334A1" w:rsidRDefault="005334A1" w:rsidP="00533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4A1" w:rsidRPr="005334A1" w:rsidRDefault="005334A1" w:rsidP="005334A1">
      <w:pPr>
        <w:spacing w:after="0" w:line="240" w:lineRule="auto"/>
        <w:rPr>
          <w:rFonts w:ascii="Times New Roman" w:hAnsi="Times New Roman" w:cs="Times New Roman"/>
        </w:rPr>
      </w:pPr>
    </w:p>
    <w:p w:rsidR="005334A1" w:rsidRPr="005334A1" w:rsidRDefault="005334A1" w:rsidP="00533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4A1">
        <w:rPr>
          <w:rFonts w:ascii="Times New Roman" w:eastAsia="Calibri" w:hAnsi="Times New Roman" w:cs="Times New Roman"/>
          <w:sz w:val="28"/>
          <w:szCs w:val="28"/>
        </w:rPr>
        <w:t>В рамках сбора аналитической информации в автоматизированной системе "Бюджет" и в целях обеспечения исполнения бюджета Грачевского муниципального района Ставропольского края в 2016 году приказываю:</w:t>
      </w:r>
    </w:p>
    <w:p w:rsidR="005334A1" w:rsidRPr="005334A1" w:rsidRDefault="005334A1" w:rsidP="005334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34A1" w:rsidRPr="005334A1" w:rsidRDefault="005334A1" w:rsidP="00533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8"/>
      <w:bookmarkEnd w:id="1"/>
      <w:r w:rsidRPr="005334A1">
        <w:rPr>
          <w:rFonts w:ascii="Times New Roman" w:eastAsia="Calibri" w:hAnsi="Times New Roman" w:cs="Times New Roman"/>
          <w:sz w:val="28"/>
          <w:szCs w:val="28"/>
        </w:rPr>
        <w:t>1. Утвердить прилагаемые:</w:t>
      </w:r>
    </w:p>
    <w:p w:rsidR="005334A1" w:rsidRPr="005334A1" w:rsidRDefault="005334A1" w:rsidP="00533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4A1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hyperlink r:id="rId4" w:anchor="Par44" w:history="1">
        <w:r w:rsidRPr="005334A1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>Классификацию</w:t>
        </w:r>
      </w:hyperlink>
      <w:r w:rsidRPr="005334A1">
        <w:rPr>
          <w:rFonts w:ascii="Times New Roman" w:eastAsia="Calibri" w:hAnsi="Times New Roman" w:cs="Times New Roman"/>
          <w:sz w:val="28"/>
          <w:szCs w:val="28"/>
        </w:rPr>
        <w:t xml:space="preserve"> операций сектора государственного управления согласно приложению</w:t>
      </w:r>
    </w:p>
    <w:p w:rsidR="005334A1" w:rsidRPr="005334A1" w:rsidRDefault="005334A1" w:rsidP="00533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4A1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hyperlink r:id="rId5" w:anchor="Par731" w:history="1">
        <w:r w:rsidRPr="005334A1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>Коды</w:t>
        </w:r>
      </w:hyperlink>
      <w:r w:rsidRPr="005334A1">
        <w:rPr>
          <w:rFonts w:ascii="Times New Roman" w:eastAsia="Calibri" w:hAnsi="Times New Roman" w:cs="Times New Roman"/>
          <w:sz w:val="28"/>
          <w:szCs w:val="28"/>
        </w:rPr>
        <w:t xml:space="preserve"> типов средств согласно приложению 2.</w:t>
      </w:r>
    </w:p>
    <w:p w:rsidR="005334A1" w:rsidRPr="005334A1" w:rsidRDefault="005334A1" w:rsidP="00533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4A1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hyperlink r:id="rId6" w:anchor="Par807" w:history="1">
        <w:r w:rsidRPr="005334A1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>Коды</w:t>
        </w:r>
      </w:hyperlink>
      <w:r w:rsidRPr="005334A1">
        <w:rPr>
          <w:rFonts w:ascii="Times New Roman" w:eastAsia="Calibri" w:hAnsi="Times New Roman" w:cs="Times New Roman"/>
          <w:sz w:val="28"/>
          <w:szCs w:val="28"/>
        </w:rPr>
        <w:t xml:space="preserve"> мероприятий согласно приложению 3.</w:t>
      </w:r>
    </w:p>
    <w:p w:rsidR="005334A1" w:rsidRPr="005334A1" w:rsidRDefault="005334A1" w:rsidP="00533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4A1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hyperlink r:id="rId7" w:anchor="Par2264" w:history="1">
        <w:r w:rsidRPr="005334A1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>Коды</w:t>
        </w:r>
      </w:hyperlink>
      <w:r w:rsidRPr="005334A1">
        <w:rPr>
          <w:rFonts w:ascii="Times New Roman" w:eastAsia="Calibri" w:hAnsi="Times New Roman" w:cs="Times New Roman"/>
          <w:sz w:val="28"/>
          <w:szCs w:val="28"/>
        </w:rPr>
        <w:t xml:space="preserve"> субсидий согласно приложению 4.</w:t>
      </w:r>
    </w:p>
    <w:p w:rsidR="005334A1" w:rsidRPr="005334A1" w:rsidRDefault="005334A1" w:rsidP="00533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4A1">
        <w:rPr>
          <w:rFonts w:ascii="Times New Roman" w:eastAsia="Calibri" w:hAnsi="Times New Roman" w:cs="Times New Roman"/>
          <w:sz w:val="28"/>
          <w:szCs w:val="28"/>
        </w:rPr>
        <w:t xml:space="preserve">1.5. </w:t>
      </w:r>
      <w:hyperlink r:id="rId8" w:anchor="Par2596" w:history="1">
        <w:r w:rsidRPr="005334A1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>Коды</w:t>
        </w:r>
      </w:hyperlink>
      <w:r w:rsidRPr="005334A1">
        <w:rPr>
          <w:rFonts w:ascii="Times New Roman" w:eastAsia="Calibri" w:hAnsi="Times New Roman" w:cs="Times New Roman"/>
          <w:sz w:val="28"/>
          <w:szCs w:val="28"/>
        </w:rPr>
        <w:t xml:space="preserve"> направлений согласно приложению 5.</w:t>
      </w:r>
    </w:p>
    <w:p w:rsidR="005334A1" w:rsidRPr="005334A1" w:rsidRDefault="005334A1" w:rsidP="00533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4A1">
        <w:rPr>
          <w:rFonts w:ascii="Times New Roman" w:eastAsia="Calibri" w:hAnsi="Times New Roman" w:cs="Times New Roman"/>
          <w:sz w:val="28"/>
          <w:szCs w:val="28"/>
        </w:rPr>
        <w:t xml:space="preserve">2. В части кодов цели и целевых средств руководствоваться </w:t>
      </w:r>
      <w:hyperlink r:id="rId9" w:history="1">
        <w:r w:rsidRPr="005334A1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>приказом</w:t>
        </w:r>
      </w:hyperlink>
      <w:r w:rsidRPr="005334A1">
        <w:rPr>
          <w:rFonts w:ascii="Times New Roman" w:eastAsia="Calibri" w:hAnsi="Times New Roman" w:cs="Times New Roman"/>
          <w:sz w:val="28"/>
          <w:szCs w:val="28"/>
        </w:rPr>
        <w:t xml:space="preserve"> министерства финансов Ставропольского края от 09 декабря 2015 г. N 268 "Об утверждении кодов аналитического учета при исполнении бюджета Ставропольского края и осуществлении операций главными распорядителями средств бюджета Ставропольского края и государственными учреждениями Ставропольского края".</w:t>
      </w:r>
    </w:p>
    <w:p w:rsidR="005334A1" w:rsidRPr="005334A1" w:rsidRDefault="005334A1" w:rsidP="00533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4A1">
        <w:rPr>
          <w:rFonts w:ascii="Times New Roman" w:eastAsia="Calibri" w:hAnsi="Times New Roman" w:cs="Times New Roman"/>
          <w:sz w:val="28"/>
          <w:szCs w:val="28"/>
        </w:rPr>
        <w:t xml:space="preserve">       3. </w:t>
      </w:r>
      <w:proofErr w:type="gramStart"/>
      <w:r w:rsidRPr="005334A1">
        <w:rPr>
          <w:rFonts w:ascii="Times New Roman" w:eastAsia="Calibri" w:hAnsi="Times New Roman" w:cs="Times New Roman"/>
          <w:sz w:val="28"/>
          <w:szCs w:val="28"/>
        </w:rPr>
        <w:t xml:space="preserve">Отделу планирования и исполнения бюджета обеспечить ведение справочников классификаторов в автоматизированной системе "Бюджет" в соответствии с настоящим приказом и </w:t>
      </w:r>
      <w:hyperlink r:id="rId10" w:history="1">
        <w:r w:rsidRPr="005334A1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>приказом</w:t>
        </w:r>
      </w:hyperlink>
      <w:r w:rsidRPr="005334A1">
        <w:rPr>
          <w:rFonts w:ascii="Times New Roman" w:eastAsia="Calibri" w:hAnsi="Times New Roman" w:cs="Times New Roman"/>
          <w:sz w:val="28"/>
          <w:szCs w:val="28"/>
        </w:rPr>
        <w:t xml:space="preserve"> министерства финансов Ставропольского края </w:t>
      </w:r>
      <w:r w:rsidRPr="005334A1">
        <w:rPr>
          <w:rFonts w:ascii="Times New Roman" w:hAnsi="Times New Roman" w:cs="Times New Roman"/>
          <w:sz w:val="28"/>
          <w:szCs w:val="28"/>
        </w:rPr>
        <w:t xml:space="preserve">от </w:t>
      </w:r>
      <w:r w:rsidRPr="005334A1">
        <w:rPr>
          <w:rFonts w:ascii="Times New Roman" w:eastAsia="Calibri" w:hAnsi="Times New Roman" w:cs="Times New Roman"/>
          <w:sz w:val="28"/>
          <w:szCs w:val="28"/>
        </w:rPr>
        <w:t>09 декабря 2015 г. N 268 "Об утверждении кодов аналитического учета при исполнении бюджета Ставропольского края и осуществлении операций главными распорядителями средств бюджета Ставропольского края и государственными учреждениями Ставропольского края" и довести до сведения главных</w:t>
      </w:r>
      <w:proofErr w:type="gramEnd"/>
      <w:r w:rsidRPr="005334A1">
        <w:rPr>
          <w:rFonts w:ascii="Times New Roman" w:eastAsia="Calibri" w:hAnsi="Times New Roman" w:cs="Times New Roman"/>
          <w:sz w:val="28"/>
          <w:szCs w:val="28"/>
        </w:rPr>
        <w:t xml:space="preserve"> распорядителей средств бюджета Грачевского муниципального района Ставропольского края настоящий приказ.</w:t>
      </w:r>
    </w:p>
    <w:p w:rsidR="005334A1" w:rsidRPr="005334A1" w:rsidRDefault="005334A1" w:rsidP="00533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4A1">
        <w:rPr>
          <w:rFonts w:ascii="Times New Roman" w:eastAsia="Calibri" w:hAnsi="Times New Roman" w:cs="Times New Roman"/>
          <w:sz w:val="28"/>
          <w:szCs w:val="28"/>
        </w:rPr>
        <w:t>4. Контроль исполнения настоящего приказа оставляю за собой.</w:t>
      </w:r>
    </w:p>
    <w:p w:rsidR="005334A1" w:rsidRPr="005334A1" w:rsidRDefault="005334A1" w:rsidP="005334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5334A1" w:rsidRDefault="005334A1" w:rsidP="0053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4A1" w:rsidRPr="005334A1" w:rsidRDefault="005334A1" w:rsidP="0053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4A1" w:rsidRPr="005334A1" w:rsidRDefault="005334A1" w:rsidP="00533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4A1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5334A1" w:rsidRPr="005334A1" w:rsidRDefault="005334A1" w:rsidP="00533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4A1">
        <w:rPr>
          <w:rFonts w:ascii="Times New Roman" w:hAnsi="Times New Roman" w:cs="Times New Roman"/>
          <w:sz w:val="28"/>
          <w:szCs w:val="28"/>
        </w:rPr>
        <w:t xml:space="preserve">администрации Грачевского </w:t>
      </w:r>
    </w:p>
    <w:p w:rsidR="005334A1" w:rsidRPr="005334A1" w:rsidRDefault="005334A1" w:rsidP="00533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4A1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В.В. Панфилова</w:t>
      </w:r>
    </w:p>
    <w:p w:rsidR="005334A1" w:rsidRDefault="005334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34A1" w:rsidRDefault="005334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13ED" w:rsidRPr="006F13ED" w:rsidRDefault="006F13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13E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F13ED" w:rsidRPr="006F13ED" w:rsidRDefault="006F13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13ED">
        <w:rPr>
          <w:rFonts w:ascii="Times New Roman" w:hAnsi="Times New Roman" w:cs="Times New Roman"/>
          <w:sz w:val="28"/>
          <w:szCs w:val="28"/>
        </w:rPr>
        <w:t>к приказу</w:t>
      </w:r>
    </w:p>
    <w:p w:rsidR="00EA2383" w:rsidRDefault="00EA23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</w:p>
    <w:p w:rsidR="006F13ED" w:rsidRPr="006F13ED" w:rsidRDefault="00EA23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</w:t>
      </w:r>
    </w:p>
    <w:p w:rsidR="006F13ED" w:rsidRPr="006F13ED" w:rsidRDefault="006F13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13ED">
        <w:rPr>
          <w:rFonts w:ascii="Times New Roman" w:hAnsi="Times New Roman" w:cs="Times New Roman"/>
          <w:sz w:val="28"/>
          <w:szCs w:val="28"/>
        </w:rPr>
        <w:t>от 2</w:t>
      </w:r>
      <w:r w:rsidR="004B71AB">
        <w:rPr>
          <w:rFonts w:ascii="Times New Roman" w:hAnsi="Times New Roman" w:cs="Times New Roman"/>
          <w:sz w:val="28"/>
          <w:szCs w:val="28"/>
        </w:rPr>
        <w:t>1</w:t>
      </w:r>
      <w:r w:rsidRPr="006F13ED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554DA8">
        <w:rPr>
          <w:rFonts w:ascii="Times New Roman" w:hAnsi="Times New Roman" w:cs="Times New Roman"/>
          <w:sz w:val="28"/>
          <w:szCs w:val="28"/>
        </w:rPr>
        <w:t>5</w:t>
      </w:r>
      <w:r w:rsidRPr="006F13ED">
        <w:rPr>
          <w:rFonts w:ascii="Times New Roman" w:hAnsi="Times New Roman" w:cs="Times New Roman"/>
          <w:sz w:val="28"/>
          <w:szCs w:val="28"/>
        </w:rPr>
        <w:t xml:space="preserve"> года N </w:t>
      </w:r>
      <w:r w:rsidR="004B71AB">
        <w:rPr>
          <w:rFonts w:ascii="Times New Roman" w:hAnsi="Times New Roman" w:cs="Times New Roman"/>
          <w:sz w:val="28"/>
          <w:szCs w:val="28"/>
        </w:rPr>
        <w:t>87</w:t>
      </w:r>
    </w:p>
    <w:p w:rsidR="006F13ED" w:rsidRPr="006F13ED" w:rsidRDefault="006F1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3ED" w:rsidRPr="006F13ED" w:rsidRDefault="006F1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44"/>
      <w:bookmarkEnd w:id="2"/>
      <w:r w:rsidRPr="006F13ED">
        <w:rPr>
          <w:rFonts w:ascii="Times New Roman" w:hAnsi="Times New Roman" w:cs="Times New Roman"/>
          <w:sz w:val="28"/>
          <w:szCs w:val="28"/>
        </w:rPr>
        <w:t>КЛАССИФИКАЦИЯ</w:t>
      </w:r>
    </w:p>
    <w:p w:rsidR="006F13ED" w:rsidRPr="006F13ED" w:rsidRDefault="006F1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3ED">
        <w:rPr>
          <w:rFonts w:ascii="Times New Roman" w:hAnsi="Times New Roman" w:cs="Times New Roman"/>
          <w:sz w:val="28"/>
          <w:szCs w:val="28"/>
        </w:rPr>
        <w:t>операций сектора государственного управления</w:t>
      </w:r>
    </w:p>
    <w:p w:rsidR="006F13ED" w:rsidRPr="006F13ED" w:rsidRDefault="006F1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3ED" w:rsidRPr="006F13ED" w:rsidRDefault="006F13ED" w:rsidP="00EA2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3ED" w:rsidRPr="006F13ED" w:rsidRDefault="006F1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3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29"/>
        <w:gridCol w:w="119"/>
        <w:gridCol w:w="7405"/>
        <w:gridCol w:w="236"/>
        <w:gridCol w:w="292"/>
      </w:tblGrid>
      <w:tr w:rsidR="006F13ED" w:rsidRPr="006F13ED" w:rsidTr="00C37293"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3ED" w:rsidRPr="00B13CFC" w:rsidRDefault="006F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FC">
              <w:rPr>
                <w:rFonts w:ascii="Times New Roman" w:hAnsi="Times New Roman" w:cs="Times New Roman"/>
                <w:sz w:val="28"/>
                <w:szCs w:val="28"/>
              </w:rPr>
              <w:t>Код статьи, подстатьи</w:t>
            </w:r>
          </w:p>
        </w:tc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13ED" w:rsidRPr="00B13CFC" w:rsidRDefault="006F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F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6F13ED" w:rsidRPr="006F13ED" w:rsidTr="00C37293"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3ED" w:rsidRPr="00B13CFC" w:rsidRDefault="006F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F13ED" w:rsidRPr="00B13CFC" w:rsidRDefault="006F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3CFC" w:rsidRPr="00B13CFC" w:rsidTr="00C372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2000000</w:t>
            </w:r>
          </w:p>
        </w:tc>
        <w:tc>
          <w:tcPr>
            <w:tcW w:w="8052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</w:tr>
      <w:tr w:rsidR="004B71AB" w:rsidRPr="00B13CFC" w:rsidTr="00C372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1729" w:type="dxa"/>
            <w:shd w:val="clear" w:color="auto" w:fill="auto"/>
            <w:noWrap/>
            <w:vAlign w:val="bottom"/>
          </w:tcPr>
          <w:p w:rsidR="004B71AB" w:rsidRPr="00B13CFC" w:rsidRDefault="004B71AB" w:rsidP="00B13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2100000</w:t>
            </w:r>
          </w:p>
        </w:tc>
        <w:tc>
          <w:tcPr>
            <w:tcW w:w="8052" w:type="dxa"/>
            <w:gridSpan w:val="4"/>
            <w:shd w:val="clear" w:color="auto" w:fill="auto"/>
            <w:noWrap/>
            <w:vAlign w:val="bottom"/>
          </w:tcPr>
          <w:p w:rsidR="004B71AB" w:rsidRPr="00B13CFC" w:rsidRDefault="004B71AB" w:rsidP="004B7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труда и начисления на выплаты по оплате труда</w:t>
            </w:r>
          </w:p>
        </w:tc>
      </w:tr>
      <w:tr w:rsidR="00B13CFC" w:rsidRPr="00B13CFC" w:rsidTr="00C372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2110000</w:t>
            </w:r>
          </w:p>
        </w:tc>
        <w:tc>
          <w:tcPr>
            <w:tcW w:w="8052" w:type="dxa"/>
            <w:gridSpan w:val="4"/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Заработная плата</w:t>
            </w:r>
          </w:p>
        </w:tc>
      </w:tr>
      <w:tr w:rsidR="00B13CFC" w:rsidRPr="00B13CFC" w:rsidTr="004B71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85"/>
        </w:trPr>
        <w:tc>
          <w:tcPr>
            <w:tcW w:w="1729" w:type="dxa"/>
            <w:shd w:val="clear" w:color="auto" w:fill="auto"/>
            <w:noWrap/>
            <w:hideMark/>
          </w:tcPr>
          <w:p w:rsidR="00B13CFC" w:rsidRPr="00B13CFC" w:rsidRDefault="00B13CFC" w:rsidP="004B7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2120100</w:t>
            </w:r>
          </w:p>
        </w:tc>
        <w:tc>
          <w:tcPr>
            <w:tcW w:w="8052" w:type="dxa"/>
            <w:gridSpan w:val="4"/>
            <w:shd w:val="clear" w:color="auto" w:fill="auto"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социальной поддержки отдельным категориям граждан, работающим и проживающим в сельской местности в денежном выражении</w:t>
            </w:r>
          </w:p>
        </w:tc>
      </w:tr>
      <w:tr w:rsidR="00B13CFC" w:rsidRPr="00B13CFC" w:rsidTr="00C372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2120200</w:t>
            </w:r>
          </w:p>
        </w:tc>
        <w:tc>
          <w:tcPr>
            <w:tcW w:w="8052" w:type="dxa"/>
            <w:gridSpan w:val="4"/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выплаты</w:t>
            </w:r>
          </w:p>
        </w:tc>
      </w:tr>
      <w:tr w:rsidR="00B13CFC" w:rsidRPr="00B13CFC" w:rsidTr="00C372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172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2130000</w:t>
            </w:r>
          </w:p>
        </w:tc>
        <w:tc>
          <w:tcPr>
            <w:tcW w:w="752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Начисления на выплаты по оплате труда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CF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CF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B71AB" w:rsidRPr="00B13CFC" w:rsidTr="00C372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1729" w:type="dxa"/>
            <w:shd w:val="clear" w:color="auto" w:fill="auto"/>
            <w:noWrap/>
            <w:vAlign w:val="bottom"/>
          </w:tcPr>
          <w:p w:rsidR="004B71AB" w:rsidRPr="00B13CFC" w:rsidRDefault="004B71AB" w:rsidP="00B13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2200000</w:t>
            </w:r>
          </w:p>
        </w:tc>
        <w:tc>
          <w:tcPr>
            <w:tcW w:w="8052" w:type="dxa"/>
            <w:gridSpan w:val="4"/>
            <w:shd w:val="clear" w:color="auto" w:fill="auto"/>
            <w:noWrap/>
            <w:vAlign w:val="bottom"/>
          </w:tcPr>
          <w:p w:rsidR="004B71AB" w:rsidRPr="00B13CFC" w:rsidRDefault="004B71AB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работ, услуг</w:t>
            </w:r>
          </w:p>
        </w:tc>
      </w:tr>
      <w:tr w:rsidR="00B13CFC" w:rsidRPr="00B13CFC" w:rsidTr="00C372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2210000</w:t>
            </w:r>
          </w:p>
        </w:tc>
        <w:tc>
          <w:tcPr>
            <w:tcW w:w="8052" w:type="dxa"/>
            <w:gridSpan w:val="4"/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Услуги связи </w:t>
            </w:r>
          </w:p>
        </w:tc>
      </w:tr>
      <w:tr w:rsidR="00B13CFC" w:rsidRPr="00B13CFC" w:rsidTr="00C372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2220000</w:t>
            </w:r>
          </w:p>
        </w:tc>
        <w:tc>
          <w:tcPr>
            <w:tcW w:w="8052" w:type="dxa"/>
            <w:gridSpan w:val="4"/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Транспортные услуги</w:t>
            </w:r>
          </w:p>
        </w:tc>
      </w:tr>
      <w:tr w:rsidR="00B13CFC" w:rsidRPr="00B13CFC" w:rsidTr="00C372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172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2230110</w:t>
            </w:r>
          </w:p>
        </w:tc>
        <w:tc>
          <w:tcPr>
            <w:tcW w:w="752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отопления и технологических нужд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CF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CF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13CFC" w:rsidRPr="00B13CFC" w:rsidTr="00C372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2230120</w:t>
            </w:r>
          </w:p>
        </w:tc>
        <w:tc>
          <w:tcPr>
            <w:tcW w:w="8052" w:type="dxa"/>
            <w:gridSpan w:val="4"/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потребления газа</w:t>
            </w:r>
          </w:p>
        </w:tc>
      </w:tr>
      <w:tr w:rsidR="00B13CFC" w:rsidRPr="00B13CFC" w:rsidTr="00C372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172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2230200</w:t>
            </w:r>
          </w:p>
        </w:tc>
        <w:tc>
          <w:tcPr>
            <w:tcW w:w="752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потребления электрической энергии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CF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CF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13CFC" w:rsidRPr="00B13CFC" w:rsidTr="00C372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172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2230300</w:t>
            </w:r>
          </w:p>
        </w:tc>
        <w:tc>
          <w:tcPr>
            <w:tcW w:w="752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Оплата водоснабжения и водоотведения помещений 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CF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CF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13CFC" w:rsidRPr="00B13CFC" w:rsidTr="00C372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172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2230400</w:t>
            </w:r>
          </w:p>
        </w:tc>
        <w:tc>
          <w:tcPr>
            <w:tcW w:w="752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коммунальные платежи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CF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CF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13CFC" w:rsidRPr="00B13CFC" w:rsidTr="00C372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172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4B7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224000</w:t>
            </w:r>
            <w:r w:rsidR="004B7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2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CF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CF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13CFC" w:rsidRPr="00B13CFC" w:rsidTr="00C372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172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2250000</w:t>
            </w:r>
          </w:p>
        </w:tc>
        <w:tc>
          <w:tcPr>
            <w:tcW w:w="752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CF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CF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13CFC" w:rsidRPr="00B13CFC" w:rsidTr="00C372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B13CFC" w:rsidRPr="00B13CFC" w:rsidRDefault="00B13CFC" w:rsidP="006C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2260</w:t>
            </w:r>
            <w:r w:rsidR="006C1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052" w:type="dxa"/>
            <w:gridSpan w:val="4"/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работы и услуги</w:t>
            </w:r>
          </w:p>
        </w:tc>
      </w:tr>
      <w:tr w:rsidR="004B71AB" w:rsidRPr="00B13CFC" w:rsidTr="00C372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17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4B71AB" w:rsidRPr="00B13CFC" w:rsidRDefault="004B71AB" w:rsidP="00B13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2300000</w:t>
            </w:r>
          </w:p>
        </w:tc>
        <w:tc>
          <w:tcPr>
            <w:tcW w:w="7524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4B71AB" w:rsidRPr="00B13CFC" w:rsidRDefault="004B71AB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noWrap/>
            <w:vAlign w:val="bottom"/>
          </w:tcPr>
          <w:p w:rsidR="004B71AB" w:rsidRPr="00B13CFC" w:rsidRDefault="004B71AB" w:rsidP="00B13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2" w:type="dxa"/>
            <w:tcBorders>
              <w:top w:val="nil"/>
            </w:tcBorders>
            <w:shd w:val="clear" w:color="auto" w:fill="auto"/>
            <w:noWrap/>
            <w:vAlign w:val="bottom"/>
          </w:tcPr>
          <w:p w:rsidR="004B71AB" w:rsidRPr="00B13CFC" w:rsidRDefault="004B71AB" w:rsidP="00B13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13CFC" w:rsidRPr="00B13CFC" w:rsidTr="00C372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172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2310000</w:t>
            </w:r>
          </w:p>
        </w:tc>
        <w:tc>
          <w:tcPr>
            <w:tcW w:w="752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Обслуживание внутреннего долга 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CF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CF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13CFC" w:rsidRPr="00B13CFC" w:rsidTr="004B71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75"/>
        </w:trPr>
        <w:tc>
          <w:tcPr>
            <w:tcW w:w="1729" w:type="dxa"/>
            <w:shd w:val="clear" w:color="auto" w:fill="auto"/>
            <w:noWrap/>
            <w:hideMark/>
          </w:tcPr>
          <w:p w:rsidR="00B13CFC" w:rsidRPr="00B13CFC" w:rsidRDefault="00B13CFC" w:rsidP="004B7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2410000</w:t>
            </w:r>
          </w:p>
        </w:tc>
        <w:tc>
          <w:tcPr>
            <w:tcW w:w="8052" w:type="dxa"/>
            <w:gridSpan w:val="4"/>
            <w:shd w:val="clear" w:color="auto" w:fill="auto"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Безвозмездные перечисления государственным и муниципальным организациям </w:t>
            </w:r>
          </w:p>
        </w:tc>
      </w:tr>
      <w:tr w:rsidR="00B13CFC" w:rsidRPr="00B13CFC" w:rsidTr="004B71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40"/>
        </w:trPr>
        <w:tc>
          <w:tcPr>
            <w:tcW w:w="1729" w:type="dxa"/>
            <w:shd w:val="clear" w:color="auto" w:fill="auto"/>
            <w:noWrap/>
            <w:hideMark/>
          </w:tcPr>
          <w:p w:rsidR="00B13CFC" w:rsidRPr="00B13CFC" w:rsidRDefault="00B13CFC" w:rsidP="004B7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2420000</w:t>
            </w:r>
          </w:p>
        </w:tc>
        <w:tc>
          <w:tcPr>
            <w:tcW w:w="8052" w:type="dxa"/>
            <w:gridSpan w:val="4"/>
            <w:shd w:val="clear" w:color="auto" w:fill="auto"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Безвозмездные перечисления организациям, за исключением государственных и муниципальных организаций </w:t>
            </w:r>
          </w:p>
        </w:tc>
      </w:tr>
      <w:tr w:rsidR="004B71AB" w:rsidRPr="00B13CFC" w:rsidTr="00C372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90"/>
        </w:trPr>
        <w:tc>
          <w:tcPr>
            <w:tcW w:w="1729" w:type="dxa"/>
            <w:shd w:val="clear" w:color="auto" w:fill="auto"/>
            <w:noWrap/>
            <w:vAlign w:val="bottom"/>
          </w:tcPr>
          <w:p w:rsidR="004B71AB" w:rsidRPr="00B13CFC" w:rsidRDefault="004B71AB" w:rsidP="00B13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2500000</w:t>
            </w:r>
          </w:p>
        </w:tc>
        <w:tc>
          <w:tcPr>
            <w:tcW w:w="8052" w:type="dxa"/>
            <w:gridSpan w:val="4"/>
            <w:shd w:val="clear" w:color="auto" w:fill="auto"/>
            <w:vAlign w:val="bottom"/>
          </w:tcPr>
          <w:p w:rsidR="004B71AB" w:rsidRDefault="004B71AB" w:rsidP="00C3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перечисления бюджетам</w:t>
            </w:r>
          </w:p>
        </w:tc>
      </w:tr>
      <w:tr w:rsidR="00B13CFC" w:rsidRPr="00B13CFC" w:rsidTr="00C372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90"/>
        </w:trPr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2510000</w:t>
            </w:r>
          </w:p>
        </w:tc>
        <w:tc>
          <w:tcPr>
            <w:tcW w:w="8052" w:type="dxa"/>
            <w:gridSpan w:val="4"/>
            <w:shd w:val="clear" w:color="auto" w:fill="auto"/>
            <w:vAlign w:val="bottom"/>
            <w:hideMark/>
          </w:tcPr>
          <w:p w:rsidR="00B13CFC" w:rsidRPr="00B13CFC" w:rsidRDefault="00953B3D" w:rsidP="00C3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Перечисление другим бюджетам бюджетной систем</w:t>
            </w:r>
            <w:r w:rsidR="00C3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Российской Федерации </w:t>
            </w:r>
          </w:p>
        </w:tc>
      </w:tr>
      <w:tr w:rsidR="004B71AB" w:rsidRPr="00B13CFC" w:rsidTr="00C372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17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4B71AB" w:rsidRPr="00B13CFC" w:rsidRDefault="004B71AB" w:rsidP="00B13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2600000</w:t>
            </w:r>
          </w:p>
        </w:tc>
        <w:tc>
          <w:tcPr>
            <w:tcW w:w="7524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4B71AB" w:rsidRPr="00B13CFC" w:rsidRDefault="004B71AB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noWrap/>
            <w:vAlign w:val="bottom"/>
          </w:tcPr>
          <w:p w:rsidR="004B71AB" w:rsidRPr="00B13CFC" w:rsidRDefault="004B71AB" w:rsidP="00B13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2" w:type="dxa"/>
            <w:tcBorders>
              <w:top w:val="nil"/>
            </w:tcBorders>
            <w:shd w:val="clear" w:color="auto" w:fill="auto"/>
            <w:noWrap/>
            <w:vAlign w:val="bottom"/>
          </w:tcPr>
          <w:p w:rsidR="004B71AB" w:rsidRPr="00B13CFC" w:rsidRDefault="004B71AB" w:rsidP="00B13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13CFC" w:rsidRPr="00B13CFC" w:rsidTr="00C372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172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2620000</w:t>
            </w:r>
          </w:p>
        </w:tc>
        <w:tc>
          <w:tcPr>
            <w:tcW w:w="752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CF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CF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13CFC" w:rsidRPr="00B13CFC" w:rsidTr="00C372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30"/>
        </w:trPr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2630000</w:t>
            </w:r>
          </w:p>
        </w:tc>
        <w:tc>
          <w:tcPr>
            <w:tcW w:w="8052" w:type="dxa"/>
            <w:gridSpan w:val="4"/>
            <w:shd w:val="clear" w:color="auto" w:fill="auto"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</w:tr>
      <w:tr w:rsidR="008139F7" w:rsidRPr="00B13CFC" w:rsidTr="00C372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17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8139F7" w:rsidRPr="00B13CFC" w:rsidRDefault="008139F7" w:rsidP="00B13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2900000</w:t>
            </w:r>
          </w:p>
        </w:tc>
        <w:tc>
          <w:tcPr>
            <w:tcW w:w="7524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8139F7" w:rsidRPr="00B13CFC" w:rsidRDefault="008139F7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noWrap/>
            <w:vAlign w:val="bottom"/>
          </w:tcPr>
          <w:p w:rsidR="008139F7" w:rsidRPr="00B13CFC" w:rsidRDefault="008139F7" w:rsidP="00B13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2" w:type="dxa"/>
            <w:tcBorders>
              <w:top w:val="nil"/>
            </w:tcBorders>
            <w:shd w:val="clear" w:color="auto" w:fill="auto"/>
            <w:noWrap/>
            <w:vAlign w:val="bottom"/>
          </w:tcPr>
          <w:p w:rsidR="008139F7" w:rsidRPr="00B13CFC" w:rsidRDefault="008139F7" w:rsidP="00B13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13CFC" w:rsidRPr="00B13CFC" w:rsidTr="00C372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172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6C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6C1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6C1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52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налога на имущество организаций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CF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CF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13CFC" w:rsidRPr="00B13CFC" w:rsidTr="00C372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B13CFC" w:rsidRPr="00B13CFC" w:rsidRDefault="00B13CFC" w:rsidP="006C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6C1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6C1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052" w:type="dxa"/>
            <w:gridSpan w:val="4"/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земельного налога</w:t>
            </w:r>
          </w:p>
        </w:tc>
      </w:tr>
      <w:tr w:rsidR="00B13CFC" w:rsidRPr="00B13CFC" w:rsidTr="00C372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B13CFC" w:rsidRPr="00B13CFC" w:rsidRDefault="00B13CFC" w:rsidP="006C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6C1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6C1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052" w:type="dxa"/>
            <w:gridSpan w:val="4"/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</w:t>
            </w:r>
          </w:p>
        </w:tc>
      </w:tr>
      <w:tr w:rsidR="00B13CFC" w:rsidRPr="00B13CFC" w:rsidTr="00C372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B13CFC" w:rsidRPr="00B13CFC" w:rsidRDefault="006C1FF2" w:rsidP="00B13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3000000</w:t>
            </w:r>
          </w:p>
        </w:tc>
        <w:tc>
          <w:tcPr>
            <w:tcW w:w="8052" w:type="dxa"/>
            <w:gridSpan w:val="4"/>
            <w:shd w:val="clear" w:color="auto" w:fill="auto"/>
            <w:noWrap/>
            <w:vAlign w:val="bottom"/>
            <w:hideMark/>
          </w:tcPr>
          <w:p w:rsidR="00B13CFC" w:rsidRPr="00B13CFC" w:rsidRDefault="006C1FF2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Поступление нефинансовых активов</w:t>
            </w:r>
          </w:p>
        </w:tc>
      </w:tr>
      <w:tr w:rsidR="00B13CFC" w:rsidRPr="00B13CFC" w:rsidTr="00C372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172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6C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310000</w:t>
            </w:r>
            <w:r w:rsidR="006C1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2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CF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CF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13CFC" w:rsidRPr="00B13CFC" w:rsidTr="00C372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172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6C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  <w:r w:rsidR="006C1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  <w:r w:rsidR="006C1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2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Медикаменты, перевязочные средства и прочие лечебные расходы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CF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CF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13CFC" w:rsidRPr="00B13CFC" w:rsidTr="00C372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B13CFC" w:rsidRPr="00B13CFC" w:rsidRDefault="00B13CFC" w:rsidP="006C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  <w:r w:rsidR="006C1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  <w:r w:rsidR="006C1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52" w:type="dxa"/>
            <w:gridSpan w:val="4"/>
            <w:shd w:val="clear" w:color="auto" w:fill="auto"/>
            <w:noWrap/>
            <w:vAlign w:val="bottom"/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Продукты питания</w:t>
            </w:r>
          </w:p>
        </w:tc>
      </w:tr>
      <w:tr w:rsidR="00B13CFC" w:rsidRPr="00B13CFC" w:rsidTr="00C372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B13CFC" w:rsidRPr="00B13CFC" w:rsidRDefault="00B13CFC" w:rsidP="006C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  <w:r w:rsidR="006C1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B1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  <w:r w:rsidR="006C1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52" w:type="dxa"/>
            <w:gridSpan w:val="4"/>
            <w:shd w:val="clear" w:color="auto" w:fill="auto"/>
            <w:noWrap/>
            <w:vAlign w:val="bottom"/>
            <w:hideMark/>
          </w:tcPr>
          <w:p w:rsidR="00B13CFC" w:rsidRPr="00B13CFC" w:rsidRDefault="006C1FF2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F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материальные запасы</w:t>
            </w:r>
          </w:p>
        </w:tc>
      </w:tr>
    </w:tbl>
    <w:p w:rsidR="00B13CFC" w:rsidRDefault="00B13C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3CFC" w:rsidRDefault="00B13C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3CFC" w:rsidRDefault="00B13C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3CFC" w:rsidRDefault="00B13C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13ED" w:rsidRPr="006F13ED" w:rsidRDefault="006F1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3ED" w:rsidRPr="006F13ED" w:rsidRDefault="006F1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3ED" w:rsidRDefault="006F1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FF2" w:rsidRDefault="006C1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FF2" w:rsidRDefault="006C1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FF2" w:rsidRDefault="006C1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FF2" w:rsidRDefault="006C1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FF2" w:rsidRDefault="006C1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FF2" w:rsidRDefault="006C1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FF2" w:rsidRDefault="006C1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FF2" w:rsidRDefault="006C1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FF2" w:rsidRDefault="006C1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FF2" w:rsidRDefault="006C1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FF2" w:rsidRDefault="006C1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FF2" w:rsidRDefault="006C1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FF2" w:rsidRDefault="006C1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FF2" w:rsidRDefault="006C1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FF2" w:rsidRDefault="006C1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FF2" w:rsidRDefault="006C1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FF2" w:rsidRDefault="006C1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FF2" w:rsidRDefault="006C1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232" w:rsidRDefault="00765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232" w:rsidRDefault="00765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232" w:rsidRDefault="00765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232" w:rsidRDefault="00765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232" w:rsidRPr="006F13ED" w:rsidRDefault="00765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3ED" w:rsidRPr="006F13ED" w:rsidRDefault="006F1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CFC" w:rsidRPr="006F13ED" w:rsidRDefault="00B13CFC" w:rsidP="00B13C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Par725"/>
      <w:bookmarkEnd w:id="3"/>
      <w:r w:rsidRPr="006F13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13CFC" w:rsidRPr="006F13ED" w:rsidRDefault="00B13CFC" w:rsidP="00B13C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13ED">
        <w:rPr>
          <w:rFonts w:ascii="Times New Roman" w:hAnsi="Times New Roman" w:cs="Times New Roman"/>
          <w:sz w:val="28"/>
          <w:szCs w:val="28"/>
        </w:rPr>
        <w:t>к приказу</w:t>
      </w:r>
    </w:p>
    <w:p w:rsidR="00B13CFC" w:rsidRDefault="00B13CFC" w:rsidP="00B13C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</w:p>
    <w:p w:rsidR="00B13CFC" w:rsidRPr="006F13ED" w:rsidRDefault="00B13CFC" w:rsidP="00B13C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</w:t>
      </w:r>
    </w:p>
    <w:p w:rsidR="006F13ED" w:rsidRDefault="00554DA8" w:rsidP="007652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13ED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F13ED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F13ED">
        <w:rPr>
          <w:rFonts w:ascii="Times New Roman" w:hAnsi="Times New Roman" w:cs="Times New Roman"/>
          <w:sz w:val="28"/>
          <w:szCs w:val="28"/>
        </w:rPr>
        <w:t xml:space="preserve"> года N </w:t>
      </w:r>
      <w:r>
        <w:rPr>
          <w:rFonts w:ascii="Times New Roman" w:hAnsi="Times New Roman" w:cs="Times New Roman"/>
          <w:sz w:val="28"/>
          <w:szCs w:val="28"/>
        </w:rPr>
        <w:t>87</w:t>
      </w:r>
    </w:p>
    <w:p w:rsidR="006C1FF2" w:rsidRPr="006F13ED" w:rsidRDefault="006C1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3ED" w:rsidRPr="006F13ED" w:rsidRDefault="006F1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731"/>
      <w:bookmarkEnd w:id="4"/>
      <w:r w:rsidRPr="006F13ED">
        <w:rPr>
          <w:rFonts w:ascii="Times New Roman" w:hAnsi="Times New Roman" w:cs="Times New Roman"/>
          <w:sz w:val="28"/>
          <w:szCs w:val="28"/>
        </w:rPr>
        <w:t>КОДЫ</w:t>
      </w:r>
    </w:p>
    <w:p w:rsidR="006F13ED" w:rsidRPr="006F13ED" w:rsidRDefault="006F1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3ED">
        <w:rPr>
          <w:rFonts w:ascii="Times New Roman" w:hAnsi="Times New Roman" w:cs="Times New Roman"/>
          <w:sz w:val="28"/>
          <w:szCs w:val="28"/>
        </w:rPr>
        <w:t>ТИПОВ СРЕДСТВ</w:t>
      </w:r>
    </w:p>
    <w:p w:rsidR="006F13ED" w:rsidRPr="006F13ED" w:rsidRDefault="006F1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3ED" w:rsidRPr="006F13ED" w:rsidRDefault="006F1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94"/>
        <w:gridCol w:w="6350"/>
      </w:tblGrid>
      <w:tr w:rsidR="006F13ED" w:rsidRPr="006F13ED" w:rsidTr="00BF4B0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13ED" w:rsidRPr="006F13ED" w:rsidRDefault="006F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3ED">
              <w:rPr>
                <w:rFonts w:ascii="Times New Roman" w:hAnsi="Times New Roman" w:cs="Times New Roman"/>
                <w:sz w:val="28"/>
                <w:szCs w:val="28"/>
              </w:rPr>
              <w:t>Код типа средств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13ED" w:rsidRPr="006F13ED" w:rsidRDefault="006F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3E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6F13ED" w:rsidRPr="006F13ED" w:rsidTr="00BF4B0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3ED" w:rsidRPr="006F13ED" w:rsidRDefault="006F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3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3ED" w:rsidRPr="006F13ED" w:rsidRDefault="006F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3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13ED" w:rsidRPr="006F13ED" w:rsidTr="00BF4B06">
        <w:tc>
          <w:tcPr>
            <w:tcW w:w="249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3ED" w:rsidRPr="006F13ED" w:rsidRDefault="006F13ED" w:rsidP="0071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13ED">
              <w:rPr>
                <w:rFonts w:ascii="Times New Roman" w:hAnsi="Times New Roman" w:cs="Times New Roman"/>
                <w:sz w:val="28"/>
                <w:szCs w:val="28"/>
              </w:rPr>
              <w:t>01 00 00</w:t>
            </w:r>
          </w:p>
        </w:tc>
        <w:tc>
          <w:tcPr>
            <w:tcW w:w="63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3ED" w:rsidRPr="006F13ED" w:rsidRDefault="006F13ED" w:rsidP="0045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3ED">
              <w:rPr>
                <w:rFonts w:ascii="Times New Roman" w:hAnsi="Times New Roman" w:cs="Times New Roman"/>
                <w:sz w:val="28"/>
                <w:szCs w:val="28"/>
              </w:rPr>
              <w:t>БЮДЖЕТНЫЕ СРЕДСТВА</w:t>
            </w:r>
          </w:p>
        </w:tc>
      </w:tr>
      <w:tr w:rsidR="006F13ED" w:rsidRPr="006F13ED" w:rsidTr="00BF4B06">
        <w:tc>
          <w:tcPr>
            <w:tcW w:w="24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3ED" w:rsidRPr="006F13ED" w:rsidRDefault="006F13ED" w:rsidP="0071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13ED">
              <w:rPr>
                <w:rFonts w:ascii="Times New Roman" w:hAnsi="Times New Roman" w:cs="Times New Roman"/>
                <w:sz w:val="28"/>
                <w:szCs w:val="28"/>
              </w:rPr>
              <w:t>01 01 00</w:t>
            </w:r>
          </w:p>
        </w:tc>
        <w:tc>
          <w:tcPr>
            <w:tcW w:w="63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3ED" w:rsidRPr="006F13ED" w:rsidRDefault="006F13ED" w:rsidP="0045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3ED">
              <w:rPr>
                <w:rFonts w:ascii="Times New Roman" w:hAnsi="Times New Roman" w:cs="Times New Roman"/>
                <w:sz w:val="28"/>
                <w:szCs w:val="28"/>
              </w:rPr>
              <w:t>Собственные доходы</w:t>
            </w:r>
          </w:p>
        </w:tc>
      </w:tr>
      <w:tr w:rsidR="006F13ED" w:rsidRPr="006F13ED" w:rsidTr="00BF4B06">
        <w:tc>
          <w:tcPr>
            <w:tcW w:w="24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3ED" w:rsidRPr="006F13ED" w:rsidRDefault="006F13ED" w:rsidP="0071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13ED">
              <w:rPr>
                <w:rFonts w:ascii="Times New Roman" w:hAnsi="Times New Roman" w:cs="Times New Roman"/>
                <w:sz w:val="28"/>
                <w:szCs w:val="28"/>
              </w:rPr>
              <w:t>01 01 01</w:t>
            </w:r>
          </w:p>
        </w:tc>
        <w:tc>
          <w:tcPr>
            <w:tcW w:w="63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3ED" w:rsidRPr="006F13ED" w:rsidRDefault="006F13ED" w:rsidP="0045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3ED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</w:tr>
      <w:tr w:rsidR="006C1FF2" w:rsidRPr="006F13ED" w:rsidTr="00BF4B06">
        <w:tc>
          <w:tcPr>
            <w:tcW w:w="24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1FF2" w:rsidRDefault="006C1FF2" w:rsidP="0021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4B3D">
              <w:rPr>
                <w:rFonts w:ascii="Times New Roman" w:hAnsi="Times New Roman" w:cs="Times New Roman"/>
                <w:sz w:val="28"/>
                <w:szCs w:val="28"/>
              </w:rPr>
              <w:t xml:space="preserve">           01 01 0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1FF2" w:rsidRPr="00CB4B3D" w:rsidRDefault="006C1FF2" w:rsidP="0045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3D">
              <w:rPr>
                <w:rFonts w:ascii="Times New Roman" w:hAnsi="Times New Roman" w:cs="Times New Roman"/>
                <w:sz w:val="28"/>
                <w:szCs w:val="28"/>
              </w:rPr>
              <w:t>Остатки средств 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01.01.2016 г.</w:t>
            </w:r>
          </w:p>
        </w:tc>
      </w:tr>
      <w:tr w:rsidR="00531785" w:rsidRPr="006F13ED" w:rsidTr="00BF4B06">
        <w:tc>
          <w:tcPr>
            <w:tcW w:w="24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785" w:rsidRDefault="00531785" w:rsidP="0021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01 01 1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785" w:rsidRPr="006C1FF2" w:rsidRDefault="00531785" w:rsidP="00454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FF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бюджета, в целях </w:t>
            </w:r>
            <w:proofErr w:type="spellStart"/>
            <w:r w:rsidRPr="006C1FF2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6C1FF2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из федерального бюджета предоставляются субсидии</w:t>
            </w:r>
          </w:p>
        </w:tc>
      </w:tr>
      <w:tr w:rsidR="00531785" w:rsidRPr="006F13ED" w:rsidTr="00BF4B06">
        <w:tc>
          <w:tcPr>
            <w:tcW w:w="24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785" w:rsidRDefault="00531785" w:rsidP="0071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01 01 12</w:t>
            </w:r>
          </w:p>
        </w:tc>
        <w:tc>
          <w:tcPr>
            <w:tcW w:w="63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785" w:rsidRPr="006C1FF2" w:rsidRDefault="00531785" w:rsidP="00454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FF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бюджета, в целях </w:t>
            </w:r>
            <w:proofErr w:type="spellStart"/>
            <w:r w:rsidRPr="006C1FF2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6C1FF2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из краевого бюджета предоставляются субсидии</w:t>
            </w:r>
          </w:p>
        </w:tc>
      </w:tr>
      <w:tr w:rsidR="00531785" w:rsidRPr="006F13ED" w:rsidTr="00BF4B06">
        <w:tc>
          <w:tcPr>
            <w:tcW w:w="24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785" w:rsidRDefault="007B1A5B" w:rsidP="0071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01 03 00</w:t>
            </w:r>
          </w:p>
        </w:tc>
        <w:tc>
          <w:tcPr>
            <w:tcW w:w="63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785" w:rsidRPr="00CB4B3D" w:rsidRDefault="007B1A5B" w:rsidP="0045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</w:tr>
      <w:tr w:rsidR="004C41F1" w:rsidRPr="006F13ED" w:rsidTr="00BF4B06">
        <w:tc>
          <w:tcPr>
            <w:tcW w:w="24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41F1" w:rsidRPr="006F13ED" w:rsidRDefault="004C41F1" w:rsidP="0021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13ED">
              <w:rPr>
                <w:rFonts w:ascii="Times New Roman" w:hAnsi="Times New Roman" w:cs="Times New Roman"/>
                <w:sz w:val="28"/>
                <w:szCs w:val="28"/>
              </w:rPr>
              <w:t>01 03 01</w:t>
            </w:r>
          </w:p>
        </w:tc>
        <w:tc>
          <w:tcPr>
            <w:tcW w:w="63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41F1" w:rsidRPr="006F13ED" w:rsidRDefault="004C41F1" w:rsidP="0045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3ED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</w:tr>
      <w:tr w:rsidR="004C41F1" w:rsidRPr="006F13ED" w:rsidTr="00BF4B06">
        <w:tc>
          <w:tcPr>
            <w:tcW w:w="24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41F1" w:rsidRPr="006F13ED" w:rsidRDefault="004C41F1" w:rsidP="0021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01 03 06</w:t>
            </w:r>
          </w:p>
        </w:tc>
        <w:tc>
          <w:tcPr>
            <w:tcW w:w="63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41F1" w:rsidRDefault="004C41F1" w:rsidP="0045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3E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Pr="006F13ED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</w:tr>
      <w:tr w:rsidR="004C41F1" w:rsidRPr="006F13ED" w:rsidTr="00BF4B06">
        <w:tc>
          <w:tcPr>
            <w:tcW w:w="24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41F1" w:rsidRPr="006F13ED" w:rsidRDefault="0062766D" w:rsidP="0071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01 03 07</w:t>
            </w:r>
          </w:p>
        </w:tc>
        <w:tc>
          <w:tcPr>
            <w:tcW w:w="63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41F1" w:rsidRPr="006F13ED" w:rsidRDefault="0062766D" w:rsidP="0045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от государственной корпорации – Фонда содействия реформированию жилищно-коммунального хозяйства</w:t>
            </w:r>
          </w:p>
        </w:tc>
      </w:tr>
      <w:tr w:rsidR="004C41F1" w:rsidRPr="006F13ED" w:rsidTr="00BF4B06">
        <w:tc>
          <w:tcPr>
            <w:tcW w:w="24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41F1" w:rsidRPr="006F13ED" w:rsidRDefault="0062766D" w:rsidP="0071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13ED">
              <w:rPr>
                <w:rFonts w:ascii="Times New Roman" w:hAnsi="Times New Roman" w:cs="Times New Roman"/>
                <w:sz w:val="28"/>
                <w:szCs w:val="28"/>
              </w:rPr>
              <w:t>01 03 11</w:t>
            </w:r>
          </w:p>
        </w:tc>
        <w:tc>
          <w:tcPr>
            <w:tcW w:w="63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41F1" w:rsidRPr="006F13ED" w:rsidRDefault="0062766D" w:rsidP="0045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Остатки субсидий, субвенций и иных межбюджетных трансфертов, имеющие целевое назначение, за счет средств федерального бюджета</w:t>
            </w:r>
          </w:p>
        </w:tc>
      </w:tr>
      <w:tr w:rsidR="004C41F1" w:rsidRPr="006F13ED" w:rsidTr="00BF4B06">
        <w:tc>
          <w:tcPr>
            <w:tcW w:w="24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41F1" w:rsidRDefault="004C41F1" w:rsidP="0021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4B3D">
              <w:rPr>
                <w:rFonts w:ascii="Times New Roman" w:hAnsi="Times New Roman" w:cs="Times New Roman"/>
                <w:sz w:val="28"/>
                <w:szCs w:val="28"/>
              </w:rPr>
              <w:t xml:space="preserve">           01 0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63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41F1" w:rsidRPr="00CB4B3D" w:rsidRDefault="0062766D" w:rsidP="0045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Остатки субсидий, субвенций и иных межбюджетных трансфертов, имеющих целевое назначение, за счет сре</w:t>
            </w:r>
            <w:proofErr w:type="gramStart"/>
            <w:r w:rsidRPr="00627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кр</w:t>
            </w:r>
            <w:proofErr w:type="gramEnd"/>
            <w:r w:rsidRPr="00627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аевого бюджета</w:t>
            </w:r>
          </w:p>
        </w:tc>
      </w:tr>
      <w:tr w:rsidR="004C41F1" w:rsidRPr="006F13ED" w:rsidTr="00BF4B06">
        <w:tc>
          <w:tcPr>
            <w:tcW w:w="24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41F1" w:rsidRPr="006F13ED" w:rsidRDefault="0045483F" w:rsidP="0071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01 03 14</w:t>
            </w:r>
          </w:p>
        </w:tc>
        <w:tc>
          <w:tcPr>
            <w:tcW w:w="63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41F1" w:rsidRDefault="0045483F" w:rsidP="0045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федерального бюджета в форме субсидий, субвенций и иных межбюджетных </w:t>
            </w:r>
            <w:r w:rsidRPr="00454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трансфертов, имеющих целевое назначение, предоставление которых в 2016 году осуществляется в пределах суммы, необходимой для оплаты денежных обязательств по расходам получателей средств бюджета Ставропольского края, источником финансового обеспечения которых являются данные межбюджетные трансферты</w:t>
            </w:r>
          </w:p>
        </w:tc>
      </w:tr>
      <w:tr w:rsidR="004C41F1" w:rsidRPr="006F13ED" w:rsidTr="00BF4B06">
        <w:tc>
          <w:tcPr>
            <w:tcW w:w="24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41F1" w:rsidRDefault="0045483F" w:rsidP="0071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01 03 15</w:t>
            </w:r>
          </w:p>
        </w:tc>
        <w:tc>
          <w:tcPr>
            <w:tcW w:w="63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41F1" w:rsidRPr="006F13ED" w:rsidRDefault="0045483F" w:rsidP="0045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GoBack"/>
            <w:r w:rsidRPr="00454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передаваемые местным бюджетам на осуществление части полномочий по решению вопросов местного значения в соответствии с заключенными соглашениями</w:t>
            </w:r>
            <w:bookmarkEnd w:id="5"/>
          </w:p>
        </w:tc>
      </w:tr>
      <w:tr w:rsidR="0045483F" w:rsidRPr="006F13ED" w:rsidTr="00554DA8">
        <w:trPr>
          <w:trHeight w:val="421"/>
        </w:trPr>
        <w:tc>
          <w:tcPr>
            <w:tcW w:w="24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83F" w:rsidRPr="006F13ED" w:rsidRDefault="0045483F" w:rsidP="0021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04 00 00</w:t>
            </w:r>
          </w:p>
        </w:tc>
        <w:tc>
          <w:tcPr>
            <w:tcW w:w="63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83F" w:rsidRPr="006F13ED" w:rsidRDefault="0045483F" w:rsidP="0021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бюджетных и автономных организаций</w:t>
            </w:r>
          </w:p>
        </w:tc>
      </w:tr>
      <w:tr w:rsidR="0045483F" w:rsidRPr="006F13ED" w:rsidTr="00BF4B06">
        <w:tc>
          <w:tcPr>
            <w:tcW w:w="24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83F" w:rsidRPr="006F13ED" w:rsidRDefault="0045483F" w:rsidP="0021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04 01 01 </w:t>
            </w:r>
          </w:p>
        </w:tc>
        <w:tc>
          <w:tcPr>
            <w:tcW w:w="63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83F" w:rsidRPr="006F13ED" w:rsidRDefault="0045483F" w:rsidP="0021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на выполнение муниципального задания</w:t>
            </w:r>
          </w:p>
        </w:tc>
      </w:tr>
      <w:tr w:rsidR="0045483F" w:rsidRPr="006F13ED" w:rsidTr="00BF4B06">
        <w:tc>
          <w:tcPr>
            <w:tcW w:w="24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83F" w:rsidRPr="006F13ED" w:rsidRDefault="0045483F" w:rsidP="0021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04 01 05</w:t>
            </w:r>
          </w:p>
        </w:tc>
        <w:tc>
          <w:tcPr>
            <w:tcW w:w="63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83F" w:rsidRPr="006F13ED" w:rsidRDefault="0045483F" w:rsidP="0021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на иные цели</w:t>
            </w:r>
          </w:p>
        </w:tc>
      </w:tr>
      <w:tr w:rsidR="0045483F" w:rsidRPr="006F13ED" w:rsidTr="00BF4B06">
        <w:tc>
          <w:tcPr>
            <w:tcW w:w="24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83F" w:rsidRPr="006F13ED" w:rsidRDefault="0045483F" w:rsidP="0071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04 01 06</w:t>
            </w:r>
          </w:p>
        </w:tc>
        <w:tc>
          <w:tcPr>
            <w:tcW w:w="63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83F" w:rsidRPr="006F13ED" w:rsidRDefault="0045483F" w:rsidP="0045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</w:tr>
      <w:tr w:rsidR="0045483F" w:rsidRPr="006F13ED" w:rsidTr="00BF4B06">
        <w:tc>
          <w:tcPr>
            <w:tcW w:w="24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83F" w:rsidRPr="006F13ED" w:rsidRDefault="0045483F" w:rsidP="0078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04 02 01</w:t>
            </w:r>
          </w:p>
        </w:tc>
        <w:tc>
          <w:tcPr>
            <w:tcW w:w="63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83F" w:rsidRPr="006F13ED" w:rsidRDefault="0045483F" w:rsidP="0045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платной деятельности</w:t>
            </w:r>
          </w:p>
        </w:tc>
      </w:tr>
      <w:tr w:rsidR="0045483F" w:rsidRPr="006F13ED" w:rsidTr="00BF4B06">
        <w:tc>
          <w:tcPr>
            <w:tcW w:w="24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83F" w:rsidRPr="006F13ED" w:rsidRDefault="0045483F" w:rsidP="0078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04 02 02</w:t>
            </w:r>
          </w:p>
        </w:tc>
        <w:tc>
          <w:tcPr>
            <w:tcW w:w="63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83F" w:rsidRPr="006F13ED" w:rsidRDefault="0045483F" w:rsidP="0045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</w:tr>
      <w:tr w:rsidR="00263D09" w:rsidRPr="006F13ED" w:rsidTr="00BF4B06">
        <w:tc>
          <w:tcPr>
            <w:tcW w:w="24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3D09" w:rsidRDefault="00263D09" w:rsidP="0078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04 03 01</w:t>
            </w:r>
          </w:p>
        </w:tc>
        <w:tc>
          <w:tcPr>
            <w:tcW w:w="63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3D09" w:rsidRDefault="00263D09" w:rsidP="0045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имущества</w:t>
            </w:r>
          </w:p>
        </w:tc>
      </w:tr>
      <w:tr w:rsidR="0045483F" w:rsidRPr="006F13ED" w:rsidTr="00BF4B06">
        <w:tc>
          <w:tcPr>
            <w:tcW w:w="24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83F" w:rsidRPr="006F13ED" w:rsidRDefault="0045483F" w:rsidP="0078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04 06 00</w:t>
            </w:r>
          </w:p>
        </w:tc>
        <w:tc>
          <w:tcPr>
            <w:tcW w:w="63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83F" w:rsidRPr="006F13ED" w:rsidRDefault="0045483F" w:rsidP="0045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во временном распоряжении</w:t>
            </w:r>
          </w:p>
        </w:tc>
      </w:tr>
      <w:tr w:rsidR="0045483F" w:rsidRPr="006F13ED" w:rsidTr="00BF4B06">
        <w:tc>
          <w:tcPr>
            <w:tcW w:w="24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83F" w:rsidRPr="006F13ED" w:rsidRDefault="0045483F" w:rsidP="0078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04 08 00</w:t>
            </w:r>
          </w:p>
        </w:tc>
        <w:tc>
          <w:tcPr>
            <w:tcW w:w="63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83F" w:rsidRPr="006F13ED" w:rsidRDefault="0045483F" w:rsidP="0045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Остаток средств, неразрешенных к использованию </w:t>
            </w:r>
          </w:p>
        </w:tc>
      </w:tr>
      <w:tr w:rsidR="0045483F" w:rsidRPr="006F13ED" w:rsidTr="00BF4B06">
        <w:tc>
          <w:tcPr>
            <w:tcW w:w="24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83F" w:rsidRDefault="0045483F" w:rsidP="00BF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04 09 00</w:t>
            </w:r>
          </w:p>
        </w:tc>
        <w:tc>
          <w:tcPr>
            <w:tcW w:w="63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83F" w:rsidRDefault="0045483F" w:rsidP="0045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</w:t>
            </w:r>
          </w:p>
        </w:tc>
      </w:tr>
      <w:tr w:rsidR="0045483F" w:rsidRPr="006F13ED" w:rsidTr="00BF4B06">
        <w:tc>
          <w:tcPr>
            <w:tcW w:w="24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83F" w:rsidRDefault="0045483F" w:rsidP="00BF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05 00 00</w:t>
            </w:r>
          </w:p>
        </w:tc>
        <w:tc>
          <w:tcPr>
            <w:tcW w:w="63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83F" w:rsidRDefault="0045483F" w:rsidP="0045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по переданным полномочиям</w:t>
            </w:r>
          </w:p>
        </w:tc>
      </w:tr>
    </w:tbl>
    <w:p w:rsidR="006F13ED" w:rsidRPr="006F13ED" w:rsidRDefault="006F1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3ED" w:rsidRPr="006F13ED" w:rsidRDefault="006F1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3ED" w:rsidRPr="006F13ED" w:rsidRDefault="006F1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3ED" w:rsidRPr="006F13ED" w:rsidRDefault="006F1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3ED" w:rsidRPr="006F13ED" w:rsidRDefault="006F1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3ED" w:rsidRDefault="006F1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A8" w:rsidRDefault="00554D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A8" w:rsidRDefault="00554D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A8" w:rsidRDefault="00554D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A8" w:rsidRDefault="00554D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A8" w:rsidRDefault="00554D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A8" w:rsidRDefault="00554D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A8" w:rsidRDefault="00554D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A8" w:rsidRDefault="00554D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232" w:rsidRDefault="007652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Par801"/>
      <w:bookmarkEnd w:id="6"/>
    </w:p>
    <w:p w:rsidR="006F13ED" w:rsidRPr="006F13ED" w:rsidRDefault="006F13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13ED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B4B3D" w:rsidRPr="006F13ED" w:rsidRDefault="00CB4B3D" w:rsidP="00CB4B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13ED">
        <w:rPr>
          <w:rFonts w:ascii="Times New Roman" w:hAnsi="Times New Roman" w:cs="Times New Roman"/>
          <w:sz w:val="28"/>
          <w:szCs w:val="28"/>
        </w:rPr>
        <w:t>к приказу</w:t>
      </w:r>
    </w:p>
    <w:p w:rsidR="00CB4B3D" w:rsidRDefault="00CB4B3D" w:rsidP="00CB4B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</w:p>
    <w:p w:rsidR="00CB4B3D" w:rsidRPr="006F13ED" w:rsidRDefault="00CB4B3D" w:rsidP="00CB4B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</w:t>
      </w:r>
    </w:p>
    <w:p w:rsidR="00CB4B3D" w:rsidRPr="006F13ED" w:rsidRDefault="00554DA8" w:rsidP="007652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13ED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F13ED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F13ED">
        <w:rPr>
          <w:rFonts w:ascii="Times New Roman" w:hAnsi="Times New Roman" w:cs="Times New Roman"/>
          <w:sz w:val="28"/>
          <w:szCs w:val="28"/>
        </w:rPr>
        <w:t xml:space="preserve"> года N </w:t>
      </w:r>
      <w:r>
        <w:rPr>
          <w:rFonts w:ascii="Times New Roman" w:hAnsi="Times New Roman" w:cs="Times New Roman"/>
          <w:sz w:val="28"/>
          <w:szCs w:val="28"/>
        </w:rPr>
        <w:t>87</w:t>
      </w:r>
    </w:p>
    <w:p w:rsidR="006F13ED" w:rsidRDefault="006F1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232" w:rsidRPr="006F13ED" w:rsidRDefault="00765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3ED" w:rsidRPr="006F13ED" w:rsidRDefault="006F1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807"/>
      <w:bookmarkEnd w:id="7"/>
      <w:r w:rsidRPr="006F13ED">
        <w:rPr>
          <w:rFonts w:ascii="Times New Roman" w:hAnsi="Times New Roman" w:cs="Times New Roman"/>
          <w:sz w:val="28"/>
          <w:szCs w:val="28"/>
        </w:rPr>
        <w:t>КОДЫ</w:t>
      </w:r>
    </w:p>
    <w:p w:rsidR="006F13ED" w:rsidRPr="006F13ED" w:rsidRDefault="006F1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3ED">
        <w:rPr>
          <w:rFonts w:ascii="Times New Roman" w:hAnsi="Times New Roman" w:cs="Times New Roman"/>
          <w:sz w:val="28"/>
          <w:szCs w:val="28"/>
        </w:rPr>
        <w:t>МЕРОПРИЯТИЙ</w:t>
      </w:r>
    </w:p>
    <w:p w:rsidR="006F13ED" w:rsidRPr="006F13ED" w:rsidRDefault="006F1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3ED" w:rsidRPr="006F13ED" w:rsidRDefault="006F1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94"/>
        <w:gridCol w:w="6350"/>
      </w:tblGrid>
      <w:tr w:rsidR="006F13ED" w:rsidRPr="006F13ED" w:rsidTr="004B4A8E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13ED" w:rsidRPr="006F13ED" w:rsidRDefault="006F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3ED">
              <w:rPr>
                <w:rFonts w:ascii="Times New Roman" w:hAnsi="Times New Roman" w:cs="Times New Roman"/>
                <w:sz w:val="28"/>
                <w:szCs w:val="28"/>
              </w:rPr>
              <w:t>Код мероприятия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13ED" w:rsidRPr="006F13ED" w:rsidRDefault="006F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3E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</w:tr>
      <w:tr w:rsidR="006F13ED" w:rsidRPr="006F13ED" w:rsidTr="004B4A8E">
        <w:trPr>
          <w:trHeight w:val="274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3ED" w:rsidRPr="006F13ED" w:rsidRDefault="006F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3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13ED" w:rsidRPr="006F13ED" w:rsidRDefault="006F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3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13ED" w:rsidRPr="006F13ED" w:rsidTr="004B4A8E">
        <w:tc>
          <w:tcPr>
            <w:tcW w:w="249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3ED" w:rsidRPr="006F13ED" w:rsidRDefault="00891762" w:rsidP="0089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01 00 00</w:t>
            </w:r>
          </w:p>
        </w:tc>
        <w:tc>
          <w:tcPr>
            <w:tcW w:w="63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F13ED" w:rsidRPr="006F13ED" w:rsidRDefault="0089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762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местного бюджета</w:t>
            </w:r>
          </w:p>
        </w:tc>
      </w:tr>
      <w:tr w:rsidR="006F13ED" w:rsidRPr="006F13ED" w:rsidTr="004B4A8E">
        <w:tc>
          <w:tcPr>
            <w:tcW w:w="24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3ED" w:rsidRPr="006F13ED" w:rsidRDefault="00891762" w:rsidP="0089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01 01 00</w:t>
            </w:r>
          </w:p>
        </w:tc>
        <w:tc>
          <w:tcPr>
            <w:tcW w:w="63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3ED" w:rsidRPr="006F13ED" w:rsidRDefault="0089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762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местного бюджета</w:t>
            </w:r>
          </w:p>
        </w:tc>
      </w:tr>
      <w:tr w:rsidR="006F13ED" w:rsidRPr="006F13ED" w:rsidTr="004B4A8E">
        <w:tc>
          <w:tcPr>
            <w:tcW w:w="24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3ED" w:rsidRPr="006F13ED" w:rsidRDefault="00891762" w:rsidP="0089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01 01 01 </w:t>
            </w:r>
          </w:p>
        </w:tc>
        <w:tc>
          <w:tcPr>
            <w:tcW w:w="63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3ED" w:rsidRPr="006F13ED" w:rsidRDefault="00891762" w:rsidP="00891762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762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местного бюджета</w:t>
            </w:r>
          </w:p>
        </w:tc>
      </w:tr>
    </w:tbl>
    <w:p w:rsidR="006F13ED" w:rsidRPr="006F13ED" w:rsidRDefault="006F1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3ED" w:rsidRDefault="006F1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232" w:rsidRDefault="00765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232" w:rsidRDefault="00765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232" w:rsidRDefault="00765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232" w:rsidRDefault="00765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232" w:rsidRDefault="00765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232" w:rsidRDefault="00765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232" w:rsidRDefault="00765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232" w:rsidRDefault="00765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232" w:rsidRDefault="00765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232" w:rsidRDefault="00765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232" w:rsidRDefault="00765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232" w:rsidRDefault="00765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232" w:rsidRDefault="00765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232" w:rsidRDefault="00765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232" w:rsidRDefault="00765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232" w:rsidRDefault="00765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232" w:rsidRDefault="00765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232" w:rsidRDefault="00765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232" w:rsidRDefault="00765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232" w:rsidRDefault="00765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232" w:rsidRDefault="00765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232" w:rsidRDefault="00765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232" w:rsidRDefault="00765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232" w:rsidRPr="006F13ED" w:rsidRDefault="00765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3ED" w:rsidRPr="006F13ED" w:rsidRDefault="006F13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8" w:name="Par2258"/>
      <w:bookmarkEnd w:id="8"/>
      <w:r w:rsidRPr="006F13ED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7B3032" w:rsidRPr="006F13ED" w:rsidRDefault="007B3032" w:rsidP="007B30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9" w:name="Par2264"/>
      <w:bookmarkEnd w:id="9"/>
      <w:r w:rsidRPr="006F13ED">
        <w:rPr>
          <w:rFonts w:ascii="Times New Roman" w:hAnsi="Times New Roman" w:cs="Times New Roman"/>
          <w:sz w:val="28"/>
          <w:szCs w:val="28"/>
        </w:rPr>
        <w:t>к приказу</w:t>
      </w:r>
    </w:p>
    <w:p w:rsidR="007B3032" w:rsidRDefault="007B3032" w:rsidP="007B30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</w:p>
    <w:p w:rsidR="007B3032" w:rsidRPr="006F13ED" w:rsidRDefault="007B3032" w:rsidP="007B30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</w:t>
      </w:r>
    </w:p>
    <w:p w:rsidR="007B3032" w:rsidRPr="006F13ED" w:rsidRDefault="00554DA8" w:rsidP="007B30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13ED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F13ED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F13ED">
        <w:rPr>
          <w:rFonts w:ascii="Times New Roman" w:hAnsi="Times New Roman" w:cs="Times New Roman"/>
          <w:sz w:val="28"/>
          <w:szCs w:val="28"/>
        </w:rPr>
        <w:t xml:space="preserve"> года N </w:t>
      </w:r>
      <w:r>
        <w:rPr>
          <w:rFonts w:ascii="Times New Roman" w:hAnsi="Times New Roman" w:cs="Times New Roman"/>
          <w:sz w:val="28"/>
          <w:szCs w:val="28"/>
        </w:rPr>
        <w:t>87</w:t>
      </w:r>
    </w:p>
    <w:p w:rsidR="007B3032" w:rsidRPr="006F13ED" w:rsidRDefault="007B3032" w:rsidP="007B30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3ED" w:rsidRPr="006F13ED" w:rsidRDefault="006F1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3ED">
        <w:rPr>
          <w:rFonts w:ascii="Times New Roman" w:hAnsi="Times New Roman" w:cs="Times New Roman"/>
          <w:sz w:val="28"/>
          <w:szCs w:val="28"/>
        </w:rPr>
        <w:t>КОДЫ</w:t>
      </w:r>
    </w:p>
    <w:p w:rsidR="006F13ED" w:rsidRPr="006F13ED" w:rsidRDefault="006F1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3ED">
        <w:rPr>
          <w:rFonts w:ascii="Times New Roman" w:hAnsi="Times New Roman" w:cs="Times New Roman"/>
          <w:sz w:val="28"/>
          <w:szCs w:val="28"/>
        </w:rPr>
        <w:t>СУБСИДИЙ</w:t>
      </w:r>
    </w:p>
    <w:p w:rsidR="006F13ED" w:rsidRPr="006F13ED" w:rsidRDefault="006F1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47"/>
        <w:gridCol w:w="35"/>
        <w:gridCol w:w="6237"/>
      </w:tblGrid>
      <w:tr w:rsidR="006F13ED" w:rsidRPr="006F13ED" w:rsidTr="0071370D">
        <w:tc>
          <w:tcPr>
            <w:tcW w:w="298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3ED" w:rsidRPr="006F13ED" w:rsidRDefault="006F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3ED">
              <w:rPr>
                <w:rFonts w:ascii="Times New Roman" w:hAnsi="Times New Roman" w:cs="Times New Roman"/>
                <w:sz w:val="28"/>
                <w:szCs w:val="28"/>
              </w:rPr>
              <w:t>Код субсидии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13ED" w:rsidRPr="006F13ED" w:rsidRDefault="006F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3E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6F13ED" w:rsidRPr="006F13ED" w:rsidTr="0071370D">
        <w:tc>
          <w:tcPr>
            <w:tcW w:w="298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3ED" w:rsidRPr="006F13ED" w:rsidRDefault="006F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3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13ED" w:rsidRPr="006F13ED" w:rsidRDefault="006F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3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6644" w:rsidRPr="006F13ED" w:rsidTr="00F06870">
        <w:tc>
          <w:tcPr>
            <w:tcW w:w="92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6644" w:rsidRDefault="0055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Грачевского муниципального района Ставропольского края</w:t>
            </w:r>
          </w:p>
        </w:tc>
      </w:tr>
      <w:tr w:rsidR="00556644" w:rsidRPr="006F13ED" w:rsidTr="00556644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6644" w:rsidRDefault="0055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501.20.1001</w:t>
            </w:r>
          </w:p>
        </w:tc>
        <w:tc>
          <w:tcPr>
            <w:tcW w:w="6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644" w:rsidRDefault="00556644" w:rsidP="0055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56644">
              <w:rPr>
                <w:rFonts w:ascii="Times New Roman" w:hAnsi="Times New Roman" w:cs="Times New Roman"/>
                <w:sz w:val="28"/>
                <w:szCs w:val="28"/>
              </w:rPr>
              <w:t>Целевая субсидия на организацию и проведение районных физкультурных мероприятий и массовых спортивных мероприятий</w:t>
            </w:r>
          </w:p>
        </w:tc>
      </w:tr>
      <w:tr w:rsidR="00556644" w:rsidRPr="006F13ED" w:rsidTr="00556644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6644" w:rsidRDefault="00556644" w:rsidP="0055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501.20.1002</w:t>
            </w:r>
          </w:p>
        </w:tc>
        <w:tc>
          <w:tcPr>
            <w:tcW w:w="6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644" w:rsidRDefault="00556644" w:rsidP="0055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56644">
              <w:rPr>
                <w:rFonts w:ascii="Times New Roman" w:hAnsi="Times New Roman" w:cs="Times New Roman"/>
                <w:sz w:val="28"/>
                <w:szCs w:val="28"/>
              </w:rPr>
              <w:t>Целевая субсидия на организацию и проведение районных   массовых  мероприятий</w:t>
            </w:r>
          </w:p>
        </w:tc>
      </w:tr>
      <w:tr w:rsidR="00556644" w:rsidRPr="006F13ED" w:rsidTr="00556644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6644" w:rsidRDefault="00556644" w:rsidP="0055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501.20.2007</w:t>
            </w:r>
          </w:p>
        </w:tc>
        <w:tc>
          <w:tcPr>
            <w:tcW w:w="6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644" w:rsidRPr="00556644" w:rsidRDefault="00A6609D" w:rsidP="00A6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609D">
              <w:rPr>
                <w:rFonts w:ascii="Times New Roman" w:hAnsi="Times New Roman" w:cs="Times New Roman"/>
                <w:sz w:val="28"/>
                <w:szCs w:val="28"/>
              </w:rPr>
              <w:t xml:space="preserve">Целевая субсидия на обеспечение беспрепятственного доступа инвалидов и других маломобильных групп населения района к объектам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социальной сферы</w:t>
            </w:r>
            <w:proofErr w:type="gramEnd"/>
          </w:p>
        </w:tc>
      </w:tr>
      <w:tr w:rsidR="006F13ED" w:rsidRPr="006F13ED" w:rsidTr="00F06870">
        <w:tc>
          <w:tcPr>
            <w:tcW w:w="92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3ED" w:rsidRPr="006F13ED" w:rsidRDefault="00BE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ar2276"/>
            <w:bookmarkEnd w:id="10"/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Грачевского муниципального района Ставропольского края</w:t>
            </w:r>
          </w:p>
        </w:tc>
      </w:tr>
      <w:tr w:rsidR="00CE6CFF" w:rsidRPr="006F13ED" w:rsidTr="00F06870"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FF" w:rsidRPr="006F13ED" w:rsidRDefault="007B7248" w:rsidP="00CE6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507.20.2002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E6CFF" w:rsidRPr="007B3032" w:rsidRDefault="00CE6CFF" w:rsidP="00765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Целевая субсидия на развитие культуры </w:t>
            </w:r>
            <w:r w:rsidR="007B7248" w:rsidRPr="007B3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Грачевском муниципальном районе Ставропольского края</w:t>
            </w:r>
          </w:p>
        </w:tc>
      </w:tr>
      <w:tr w:rsidR="00CE6CFF" w:rsidRPr="006F13ED" w:rsidTr="00F06870"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FF" w:rsidRPr="006F13ED" w:rsidRDefault="007B7248" w:rsidP="007B7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507.20.2003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E6CFF" w:rsidRPr="007B3032" w:rsidRDefault="00CE6CFF" w:rsidP="00765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субсидия на предоставление мер социальной поддержки по оплате жилых помещений, отопления и освещения педагогическим работникам</w:t>
            </w:r>
          </w:p>
        </w:tc>
      </w:tr>
      <w:tr w:rsidR="00CE6CFF" w:rsidRPr="006F13ED" w:rsidTr="00F06870"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FF" w:rsidRPr="006F13ED" w:rsidRDefault="007B7248" w:rsidP="00CE6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507.20.2004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96B87" w:rsidRPr="007B3032" w:rsidRDefault="00554DA8" w:rsidP="00765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</w:tr>
      <w:tr w:rsidR="00696B87" w:rsidRPr="006F13ED" w:rsidTr="00F06870"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B87" w:rsidRDefault="00696B87" w:rsidP="00CE6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507.20.2007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96B87" w:rsidRPr="007B3032" w:rsidRDefault="00A6609D" w:rsidP="00765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66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субсидия на обеспечение беспрепятственного доступа инвалидов и других маломобильных групп населения района к объектам в социальной сферы</w:t>
            </w:r>
            <w:proofErr w:type="gramEnd"/>
          </w:p>
        </w:tc>
      </w:tr>
    </w:tbl>
    <w:p w:rsidR="00765232" w:rsidRDefault="007652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1" w:name="Par2590"/>
      <w:bookmarkEnd w:id="11"/>
    </w:p>
    <w:p w:rsidR="006F13ED" w:rsidRPr="006F13ED" w:rsidRDefault="006F13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13ED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7B3032" w:rsidRPr="006F13ED" w:rsidRDefault="007B3032" w:rsidP="007B30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2" w:name="Par2596"/>
      <w:bookmarkEnd w:id="12"/>
      <w:r w:rsidRPr="006F13ED">
        <w:rPr>
          <w:rFonts w:ascii="Times New Roman" w:hAnsi="Times New Roman" w:cs="Times New Roman"/>
          <w:sz w:val="28"/>
          <w:szCs w:val="28"/>
        </w:rPr>
        <w:t>к приказу</w:t>
      </w:r>
    </w:p>
    <w:p w:rsidR="007B3032" w:rsidRDefault="007B3032" w:rsidP="007B30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</w:p>
    <w:p w:rsidR="007B3032" w:rsidRPr="006F13ED" w:rsidRDefault="007B3032" w:rsidP="007B30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</w:t>
      </w:r>
    </w:p>
    <w:p w:rsidR="007B3032" w:rsidRDefault="00554DA8" w:rsidP="007652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13ED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F13ED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F13ED">
        <w:rPr>
          <w:rFonts w:ascii="Times New Roman" w:hAnsi="Times New Roman" w:cs="Times New Roman"/>
          <w:sz w:val="28"/>
          <w:szCs w:val="28"/>
        </w:rPr>
        <w:t xml:space="preserve"> года N </w:t>
      </w:r>
      <w:r>
        <w:rPr>
          <w:rFonts w:ascii="Times New Roman" w:hAnsi="Times New Roman" w:cs="Times New Roman"/>
          <w:sz w:val="28"/>
          <w:szCs w:val="28"/>
        </w:rPr>
        <w:t>87</w:t>
      </w:r>
    </w:p>
    <w:p w:rsidR="00554DA8" w:rsidRPr="006F13ED" w:rsidRDefault="00554DA8" w:rsidP="007B30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3ED" w:rsidRPr="006F13ED" w:rsidRDefault="006F1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3ED">
        <w:rPr>
          <w:rFonts w:ascii="Times New Roman" w:hAnsi="Times New Roman" w:cs="Times New Roman"/>
          <w:sz w:val="28"/>
          <w:szCs w:val="28"/>
        </w:rPr>
        <w:t>КОДЫ</w:t>
      </w:r>
    </w:p>
    <w:p w:rsidR="006F13ED" w:rsidRPr="006F13ED" w:rsidRDefault="006F1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3ED">
        <w:rPr>
          <w:rFonts w:ascii="Times New Roman" w:hAnsi="Times New Roman" w:cs="Times New Roman"/>
          <w:sz w:val="28"/>
          <w:szCs w:val="28"/>
        </w:rPr>
        <w:t>НАПРАВЛЕНИЙ</w:t>
      </w:r>
    </w:p>
    <w:p w:rsidR="006F13ED" w:rsidRPr="006F13ED" w:rsidRDefault="006F1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14"/>
        <w:gridCol w:w="5730"/>
      </w:tblGrid>
      <w:tr w:rsidR="006F13ED" w:rsidRPr="006F13ED" w:rsidTr="0076523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13ED" w:rsidRPr="006F13ED" w:rsidRDefault="006F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3ED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13ED" w:rsidRPr="006F13ED" w:rsidRDefault="006F13ED" w:rsidP="0071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3E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получателя средств бюджета </w:t>
            </w:r>
            <w:r w:rsidR="0071370D">
              <w:rPr>
                <w:rFonts w:ascii="Times New Roman" w:hAnsi="Times New Roman" w:cs="Times New Roman"/>
                <w:sz w:val="28"/>
                <w:szCs w:val="28"/>
              </w:rPr>
              <w:t>Грачевского муниципального района Ставропольского края</w:t>
            </w:r>
          </w:p>
        </w:tc>
      </w:tr>
      <w:tr w:rsidR="006F13ED" w:rsidRPr="006F13ED" w:rsidTr="00765232">
        <w:trPr>
          <w:trHeight w:val="28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13ED" w:rsidRPr="006F13ED" w:rsidRDefault="006F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3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13ED" w:rsidRPr="006F13ED" w:rsidRDefault="006F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3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13ED" w:rsidRPr="006F13ED" w:rsidTr="00765232">
        <w:tc>
          <w:tcPr>
            <w:tcW w:w="311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3ED" w:rsidRPr="006F13ED" w:rsidRDefault="007B3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F13ED" w:rsidRPr="006F13E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73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3ED" w:rsidRPr="006F13ED" w:rsidRDefault="007B3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Грачевского муниципального района Ставропольского края</w:t>
            </w:r>
          </w:p>
        </w:tc>
      </w:tr>
      <w:tr w:rsidR="006F13ED" w:rsidRPr="006F13ED" w:rsidTr="00765232">
        <w:tc>
          <w:tcPr>
            <w:tcW w:w="3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3ED" w:rsidRPr="006F13ED" w:rsidRDefault="007B3032" w:rsidP="007B3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57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3ED" w:rsidRPr="006F13ED" w:rsidRDefault="0071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Грачевского муниципального района Ставропольского края</w:t>
            </w:r>
          </w:p>
        </w:tc>
      </w:tr>
      <w:tr w:rsidR="006F13ED" w:rsidRPr="006F13ED" w:rsidTr="00765232">
        <w:tc>
          <w:tcPr>
            <w:tcW w:w="3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3ED" w:rsidRPr="006F13ED" w:rsidRDefault="0071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7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3ED" w:rsidRPr="006F13ED" w:rsidRDefault="0071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 администрации Грачевского муниципального района Ставропольского края</w:t>
            </w:r>
          </w:p>
        </w:tc>
      </w:tr>
      <w:tr w:rsidR="006F13ED" w:rsidRPr="006F13ED" w:rsidTr="00765232">
        <w:tc>
          <w:tcPr>
            <w:tcW w:w="3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3ED" w:rsidRPr="006F13ED" w:rsidRDefault="0071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  <w:tc>
          <w:tcPr>
            <w:tcW w:w="57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3ED" w:rsidRPr="006F13ED" w:rsidRDefault="0071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 администрации Грачевского муниципального района Ставропольского края</w:t>
            </w:r>
          </w:p>
        </w:tc>
      </w:tr>
      <w:tr w:rsidR="006F13ED" w:rsidRPr="006F13ED" w:rsidTr="00765232">
        <w:tc>
          <w:tcPr>
            <w:tcW w:w="3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3ED" w:rsidRPr="006F13ED" w:rsidRDefault="0071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57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3ED" w:rsidRPr="006F13ED" w:rsidRDefault="0071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Отел образованияадминистрации Грачевского муниципального района Ставропольского края</w:t>
            </w:r>
          </w:p>
        </w:tc>
      </w:tr>
      <w:tr w:rsidR="006F13ED" w:rsidRPr="006F13ED" w:rsidTr="00765232">
        <w:tc>
          <w:tcPr>
            <w:tcW w:w="3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3ED" w:rsidRPr="006F13ED" w:rsidRDefault="0071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7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3ED" w:rsidRPr="006F13ED" w:rsidRDefault="0071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Грачевского муниципального района Ставропольского края</w:t>
            </w:r>
          </w:p>
        </w:tc>
      </w:tr>
      <w:tr w:rsidR="00765232" w:rsidRPr="006F13ED" w:rsidTr="00765232">
        <w:trPr>
          <w:trHeight w:val="1288"/>
        </w:trPr>
        <w:tc>
          <w:tcPr>
            <w:tcW w:w="3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232" w:rsidRPr="006F13ED" w:rsidRDefault="00765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57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232" w:rsidRPr="006F13ED" w:rsidRDefault="00765232" w:rsidP="00F0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 администрации Грачевского муниципального района Ставропольского края</w:t>
            </w:r>
          </w:p>
        </w:tc>
      </w:tr>
      <w:tr w:rsidR="006F13ED" w:rsidRPr="006F13ED" w:rsidTr="00765232">
        <w:tc>
          <w:tcPr>
            <w:tcW w:w="3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3ED" w:rsidRPr="006F13ED" w:rsidRDefault="0071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  <w:tc>
          <w:tcPr>
            <w:tcW w:w="57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3ED" w:rsidRPr="006F13ED" w:rsidRDefault="0071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 администрации Грачевского муниципального района Ставропольского края</w:t>
            </w:r>
          </w:p>
        </w:tc>
      </w:tr>
    </w:tbl>
    <w:p w:rsidR="00371A0B" w:rsidRPr="006F13ED" w:rsidRDefault="00371A0B">
      <w:pPr>
        <w:rPr>
          <w:rFonts w:ascii="Times New Roman" w:hAnsi="Times New Roman" w:cs="Times New Roman"/>
          <w:sz w:val="28"/>
          <w:szCs w:val="28"/>
        </w:rPr>
      </w:pPr>
    </w:p>
    <w:sectPr w:rsidR="00371A0B" w:rsidRPr="006F13ED" w:rsidSect="007137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3ED"/>
    <w:rsid w:val="00030C07"/>
    <w:rsid w:val="00117B54"/>
    <w:rsid w:val="0013083E"/>
    <w:rsid w:val="00231D77"/>
    <w:rsid w:val="00263D09"/>
    <w:rsid w:val="0027124E"/>
    <w:rsid w:val="00371A0B"/>
    <w:rsid w:val="003B3A2B"/>
    <w:rsid w:val="0040781E"/>
    <w:rsid w:val="0045483F"/>
    <w:rsid w:val="004B4A8E"/>
    <w:rsid w:val="004B71AB"/>
    <w:rsid w:val="004C41F1"/>
    <w:rsid w:val="004E3315"/>
    <w:rsid w:val="004F1FBE"/>
    <w:rsid w:val="00531785"/>
    <w:rsid w:val="005334A1"/>
    <w:rsid w:val="00554DA8"/>
    <w:rsid w:val="00556644"/>
    <w:rsid w:val="005609CE"/>
    <w:rsid w:val="005F4E7F"/>
    <w:rsid w:val="0062766D"/>
    <w:rsid w:val="006567D9"/>
    <w:rsid w:val="00692A70"/>
    <w:rsid w:val="00696B87"/>
    <w:rsid w:val="006C1FF2"/>
    <w:rsid w:val="006F13ED"/>
    <w:rsid w:val="0071370D"/>
    <w:rsid w:val="00765232"/>
    <w:rsid w:val="007855A8"/>
    <w:rsid w:val="0079171C"/>
    <w:rsid w:val="007B1A5B"/>
    <w:rsid w:val="007B3032"/>
    <w:rsid w:val="007B7248"/>
    <w:rsid w:val="008139F7"/>
    <w:rsid w:val="00891762"/>
    <w:rsid w:val="00953B3D"/>
    <w:rsid w:val="00A6609D"/>
    <w:rsid w:val="00B13CFC"/>
    <w:rsid w:val="00B972DC"/>
    <w:rsid w:val="00BE1C39"/>
    <w:rsid w:val="00BF4B06"/>
    <w:rsid w:val="00C37293"/>
    <w:rsid w:val="00CB4B3D"/>
    <w:rsid w:val="00CE6CFF"/>
    <w:rsid w:val="00E21EFF"/>
    <w:rsid w:val="00E80D42"/>
    <w:rsid w:val="00EA2383"/>
    <w:rsid w:val="00EE570D"/>
    <w:rsid w:val="00F06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0D4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334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0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GrBeNA\&#1056;&#1072;&#1073;&#1086;&#1095;&#1080;&#1081;%20&#1089;&#1090;&#1086;&#1083;\&#1076;&#1083;&#1103;%20&#1050;&#1086;&#1083;&#1080;\&#1055;&#1088;&#1080;&#1082;&#1072;&#1079;%20&#1085;&#1072;%202016%20&#1075;&#1086;&#1076;%20&#1072;&#1085;&#1072;&#1083;&#1080;&#1090;&#1080;&#1082;&#1072;\&#1055;&#1088;&#1080;&#1082;&#1072;&#1079;%20&#1085;&#1072;%202016%20&#1075;&#1086;&#1076;.doc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GrBeNA\&#1056;&#1072;&#1073;&#1086;&#1095;&#1080;&#1081;%20&#1089;&#1090;&#1086;&#1083;\&#1076;&#1083;&#1103;%20&#1050;&#1086;&#1083;&#1080;\&#1055;&#1088;&#1080;&#1082;&#1072;&#1079;%20&#1085;&#1072;%202016%20&#1075;&#1086;&#1076;%20&#1072;&#1085;&#1072;&#1083;&#1080;&#1090;&#1080;&#1082;&#1072;\&#1055;&#1088;&#1080;&#1082;&#1072;&#1079;%20&#1085;&#1072;%202016%20&#1075;&#1086;&#1076;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GrBeNA\&#1056;&#1072;&#1073;&#1086;&#1095;&#1080;&#1081;%20&#1089;&#1090;&#1086;&#1083;\&#1076;&#1083;&#1103;%20&#1050;&#1086;&#1083;&#1080;\&#1055;&#1088;&#1080;&#1082;&#1072;&#1079;%20&#1085;&#1072;%202016%20&#1075;&#1086;&#1076;%20&#1072;&#1085;&#1072;&#1083;&#1080;&#1090;&#1080;&#1082;&#1072;\&#1055;&#1088;&#1080;&#1082;&#1072;&#1079;%20&#1085;&#1072;%202016%20&#1075;&#1086;&#1076;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Documents%20and%20Settings\GrBeNA\&#1056;&#1072;&#1073;&#1086;&#1095;&#1080;&#1081;%20&#1089;&#1090;&#1086;&#1083;\&#1076;&#1083;&#1103;%20&#1050;&#1086;&#1083;&#1080;\&#1055;&#1088;&#1080;&#1082;&#1072;&#1079;%20&#1085;&#1072;%202016%20&#1075;&#1086;&#1076;%20&#1072;&#1085;&#1072;&#1083;&#1080;&#1090;&#1080;&#1082;&#1072;\&#1055;&#1088;&#1080;&#1082;&#1072;&#1079;%20&#1085;&#1072;%202016%20&#1075;&#1086;&#1076;.doc" TargetMode="External"/><Relationship Id="rId10" Type="http://schemas.openxmlformats.org/officeDocument/2006/relationships/hyperlink" Target="consultantplus://offline/ref=352B79406EC72DEF1B09FE89A70F7CECAE0BAF0C87EF21DDB3B1D521FA50DA28dD74D" TargetMode="External"/><Relationship Id="rId4" Type="http://schemas.openxmlformats.org/officeDocument/2006/relationships/hyperlink" Target="file:///C:\Documents%20and%20Settings\GrBeNA\&#1056;&#1072;&#1073;&#1086;&#1095;&#1080;&#1081;%20&#1089;&#1090;&#1086;&#1083;\&#1076;&#1083;&#1103;%20&#1050;&#1086;&#1083;&#1080;\&#1055;&#1088;&#1080;&#1082;&#1072;&#1079;%20&#1085;&#1072;%202016%20&#1075;&#1086;&#1076;%20&#1072;&#1085;&#1072;&#1083;&#1080;&#1090;&#1080;&#1082;&#1072;\&#1055;&#1088;&#1080;&#1082;&#1072;&#1079;%20&#1085;&#1072;%202016%20&#1075;&#1086;&#1076;.doc" TargetMode="External"/><Relationship Id="rId9" Type="http://schemas.openxmlformats.org/officeDocument/2006/relationships/hyperlink" Target="consultantplus://offline/ref=352B79406EC72DEF1B09FE89A70F7CECAE0BAF0C87EF21DDB3B1D521FA50DA28dD7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Grpavv</dc:creator>
  <cp:keywords/>
  <dc:description/>
  <cp:lastModifiedBy>GrBeNA</cp:lastModifiedBy>
  <cp:revision>19</cp:revision>
  <cp:lastPrinted>2015-12-30T05:41:00Z</cp:lastPrinted>
  <dcterms:created xsi:type="dcterms:W3CDTF">2014-09-30T03:59:00Z</dcterms:created>
  <dcterms:modified xsi:type="dcterms:W3CDTF">2015-12-30T05:46:00Z</dcterms:modified>
</cp:coreProperties>
</file>