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494"/>
        <w:gridCol w:w="4076"/>
      </w:tblGrid>
      <w:tr w:rsidR="00BA3D2B" w:rsidTr="00BA3D2B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9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076" w:type="dxa"/>
          </w:tcPr>
          <w:p w:rsidR="00BA3D2B" w:rsidRDefault="00BA3D2B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>Приложение 12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Pr="002D2353" w:rsidRDefault="002910C1" w:rsidP="0030717A">
            <w:pPr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910C1">
              <w:rPr>
                <w:rFonts w:eastAsia="Calibri"/>
                <w:sz w:val="28"/>
                <w:szCs w:val="28"/>
                <w:lang w:eastAsia="en-US"/>
              </w:rPr>
              <w:t>к решению Совета Грачевского муниципального округа Ставропольского края от 20 сентября 2021 года № 107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  <w:bookmarkStart w:id="0" w:name="_GoBack"/>
            <w:bookmarkEnd w:id="0"/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126C77">
        <w:rPr>
          <w:sz w:val="28"/>
        </w:rPr>
        <w:t xml:space="preserve"> разделам (</w:t>
      </w:r>
      <w:r>
        <w:rPr>
          <w:sz w:val="28"/>
        </w:rPr>
        <w:t>Рз), подразделам (ПР) класси</w:t>
      </w:r>
      <w:r w:rsidR="003F04D5">
        <w:rPr>
          <w:sz w:val="28"/>
        </w:rPr>
        <w:t>ф</w:t>
      </w:r>
      <w:r w:rsidR="0030717A">
        <w:rPr>
          <w:sz w:val="28"/>
        </w:rPr>
        <w:t>икации расходов бюджетов на 2021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3E2683" w:rsidTr="003E2683">
        <w:trPr>
          <w:trHeight w:val="424"/>
        </w:trPr>
        <w:tc>
          <w:tcPr>
            <w:tcW w:w="5860" w:type="dxa"/>
            <w:vAlign w:val="bottom"/>
            <w:hideMark/>
          </w:tcPr>
          <w:p w:rsidR="00626F90" w:rsidRPr="003E2683" w:rsidRDefault="00626F90" w:rsidP="00EA1337">
            <w:pPr>
              <w:jc w:val="center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3E2683" w:rsidRDefault="00626F90" w:rsidP="008350A9">
            <w:pPr>
              <w:jc w:val="center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Рз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3E2683" w:rsidRDefault="00626F90" w:rsidP="008350A9">
            <w:pPr>
              <w:jc w:val="center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ПР</w:t>
            </w:r>
          </w:p>
        </w:tc>
        <w:tc>
          <w:tcPr>
            <w:tcW w:w="2126" w:type="dxa"/>
            <w:vAlign w:val="bottom"/>
            <w:hideMark/>
          </w:tcPr>
          <w:p w:rsidR="00626F90" w:rsidRPr="003E2683" w:rsidRDefault="00626F90" w:rsidP="00126C77">
            <w:pPr>
              <w:jc w:val="center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Сумма</w:t>
            </w:r>
          </w:p>
        </w:tc>
      </w:tr>
      <w:tr w:rsidR="00626F90" w:rsidRPr="003E2683" w:rsidTr="003E2683">
        <w:trPr>
          <w:trHeight w:val="259"/>
        </w:trPr>
        <w:tc>
          <w:tcPr>
            <w:tcW w:w="5860" w:type="dxa"/>
            <w:vAlign w:val="bottom"/>
            <w:hideMark/>
          </w:tcPr>
          <w:p w:rsidR="00626F90" w:rsidRPr="003E2683" w:rsidRDefault="00626F90" w:rsidP="00EA1337">
            <w:pPr>
              <w:jc w:val="center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3E2683" w:rsidRDefault="00626F90" w:rsidP="008350A9">
            <w:pPr>
              <w:jc w:val="center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3E2683" w:rsidRDefault="00626F90" w:rsidP="008350A9">
            <w:pPr>
              <w:jc w:val="center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3E2683" w:rsidRDefault="00626F90" w:rsidP="00126C77">
            <w:pPr>
              <w:jc w:val="center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4</w:t>
            </w:r>
          </w:p>
        </w:tc>
      </w:tr>
      <w:tr w:rsidR="003E2683" w:rsidRPr="003E2683" w:rsidTr="003E2683">
        <w:trPr>
          <w:trHeight w:val="255"/>
        </w:trPr>
        <w:tc>
          <w:tcPr>
            <w:tcW w:w="5860" w:type="dxa"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168 808 279,76</w:t>
            </w:r>
          </w:p>
        </w:tc>
      </w:tr>
      <w:tr w:rsidR="003E2683" w:rsidRPr="003E2683" w:rsidTr="003E2683">
        <w:trPr>
          <w:trHeight w:val="411"/>
        </w:trPr>
        <w:tc>
          <w:tcPr>
            <w:tcW w:w="5860" w:type="dxa"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2 366 375,84</w:t>
            </w:r>
          </w:p>
        </w:tc>
      </w:tr>
      <w:tr w:rsidR="003E2683" w:rsidRPr="003E2683" w:rsidTr="003E2683">
        <w:trPr>
          <w:trHeight w:val="609"/>
        </w:trPr>
        <w:tc>
          <w:tcPr>
            <w:tcW w:w="5860" w:type="dxa"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0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1 875 492,67</w:t>
            </w:r>
          </w:p>
        </w:tc>
      </w:tr>
      <w:tr w:rsidR="003E2683" w:rsidRPr="003E2683" w:rsidTr="003E2683">
        <w:trPr>
          <w:trHeight w:val="609"/>
        </w:trPr>
        <w:tc>
          <w:tcPr>
            <w:tcW w:w="5860" w:type="dxa"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69 289 236,13</w:t>
            </w:r>
          </w:p>
        </w:tc>
      </w:tr>
      <w:tr w:rsidR="003E2683" w:rsidRPr="003E2683" w:rsidTr="003E2683">
        <w:trPr>
          <w:trHeight w:val="255"/>
        </w:trPr>
        <w:tc>
          <w:tcPr>
            <w:tcW w:w="5860" w:type="dxa"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720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14 032,00</w:t>
            </w:r>
          </w:p>
        </w:tc>
      </w:tr>
      <w:tr w:rsidR="003E2683" w:rsidRPr="003E2683" w:rsidTr="003E2683">
        <w:trPr>
          <w:trHeight w:val="411"/>
        </w:trPr>
        <w:tc>
          <w:tcPr>
            <w:tcW w:w="5860" w:type="dxa"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12 853 505,57</w:t>
            </w:r>
          </w:p>
        </w:tc>
      </w:tr>
      <w:tr w:rsidR="003E2683" w:rsidRPr="003E2683" w:rsidTr="003E2683">
        <w:trPr>
          <w:trHeight w:val="255"/>
        </w:trPr>
        <w:tc>
          <w:tcPr>
            <w:tcW w:w="5860" w:type="dxa"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11</w:t>
            </w:r>
          </w:p>
        </w:tc>
        <w:tc>
          <w:tcPr>
            <w:tcW w:w="2126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118 500,00</w:t>
            </w:r>
          </w:p>
        </w:tc>
      </w:tr>
      <w:tr w:rsidR="003E2683" w:rsidRPr="003E2683" w:rsidTr="003E2683">
        <w:trPr>
          <w:trHeight w:val="255"/>
        </w:trPr>
        <w:tc>
          <w:tcPr>
            <w:tcW w:w="5860" w:type="dxa"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82 291 137,55</w:t>
            </w:r>
          </w:p>
        </w:tc>
      </w:tr>
      <w:tr w:rsidR="003E2683" w:rsidRPr="003E2683" w:rsidTr="003E2683">
        <w:trPr>
          <w:trHeight w:val="255"/>
        </w:trPr>
        <w:tc>
          <w:tcPr>
            <w:tcW w:w="5860" w:type="dxa"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720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1 699 760,00</w:t>
            </w:r>
          </w:p>
        </w:tc>
      </w:tr>
      <w:tr w:rsidR="003E2683" w:rsidRPr="003E2683" w:rsidTr="003E2683">
        <w:trPr>
          <w:trHeight w:val="255"/>
        </w:trPr>
        <w:tc>
          <w:tcPr>
            <w:tcW w:w="5860" w:type="dxa"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0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1 699 760,00</w:t>
            </w:r>
          </w:p>
        </w:tc>
      </w:tr>
      <w:tr w:rsidR="003E2683" w:rsidRPr="003E2683" w:rsidTr="003E2683">
        <w:trPr>
          <w:trHeight w:val="411"/>
        </w:trPr>
        <w:tc>
          <w:tcPr>
            <w:tcW w:w="5860" w:type="dxa"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5 714 044,52</w:t>
            </w:r>
          </w:p>
        </w:tc>
      </w:tr>
      <w:tr w:rsidR="003E2683" w:rsidRPr="003E2683" w:rsidTr="003E2683">
        <w:trPr>
          <w:trHeight w:val="411"/>
        </w:trPr>
        <w:tc>
          <w:tcPr>
            <w:tcW w:w="5860" w:type="dxa"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5 714 044,52</w:t>
            </w:r>
          </w:p>
        </w:tc>
      </w:tr>
      <w:tr w:rsidR="003E2683" w:rsidRPr="003E2683" w:rsidTr="003E2683">
        <w:trPr>
          <w:trHeight w:val="255"/>
        </w:trPr>
        <w:tc>
          <w:tcPr>
            <w:tcW w:w="5860" w:type="dxa"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20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167 150 372,98</w:t>
            </w:r>
          </w:p>
        </w:tc>
      </w:tr>
      <w:tr w:rsidR="003E2683" w:rsidRPr="003E2683" w:rsidTr="003E2683">
        <w:trPr>
          <w:trHeight w:val="255"/>
        </w:trPr>
        <w:tc>
          <w:tcPr>
            <w:tcW w:w="5860" w:type="dxa"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13 863 100,71</w:t>
            </w:r>
          </w:p>
        </w:tc>
      </w:tr>
      <w:tr w:rsidR="003E2683" w:rsidRPr="003E2683" w:rsidTr="003E2683">
        <w:trPr>
          <w:trHeight w:val="255"/>
        </w:trPr>
        <w:tc>
          <w:tcPr>
            <w:tcW w:w="5860" w:type="dxa"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20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152 960 272,27</w:t>
            </w:r>
          </w:p>
        </w:tc>
      </w:tr>
      <w:tr w:rsidR="003E2683" w:rsidRPr="003E2683" w:rsidTr="003E2683">
        <w:trPr>
          <w:trHeight w:val="255"/>
        </w:trPr>
        <w:tc>
          <w:tcPr>
            <w:tcW w:w="5860" w:type="dxa"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12</w:t>
            </w:r>
          </w:p>
        </w:tc>
        <w:tc>
          <w:tcPr>
            <w:tcW w:w="2126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327 000,00</w:t>
            </w:r>
          </w:p>
        </w:tc>
      </w:tr>
      <w:tr w:rsidR="003E2683" w:rsidRPr="003E2683" w:rsidTr="003E2683">
        <w:trPr>
          <w:trHeight w:val="255"/>
        </w:trPr>
        <w:tc>
          <w:tcPr>
            <w:tcW w:w="5860" w:type="dxa"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33 890 300,84</w:t>
            </w:r>
          </w:p>
        </w:tc>
      </w:tr>
      <w:tr w:rsidR="003E2683" w:rsidRPr="003E2683" w:rsidTr="003E2683">
        <w:trPr>
          <w:trHeight w:val="255"/>
        </w:trPr>
        <w:tc>
          <w:tcPr>
            <w:tcW w:w="5860" w:type="dxa"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33 890 300,84</w:t>
            </w:r>
          </w:p>
        </w:tc>
      </w:tr>
      <w:tr w:rsidR="003E2683" w:rsidRPr="003E2683" w:rsidTr="003E2683">
        <w:trPr>
          <w:trHeight w:val="255"/>
        </w:trPr>
        <w:tc>
          <w:tcPr>
            <w:tcW w:w="5860" w:type="dxa"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482 994 976,20</w:t>
            </w:r>
          </w:p>
        </w:tc>
      </w:tr>
      <w:tr w:rsidR="003E2683" w:rsidRPr="003E2683" w:rsidTr="003E2683">
        <w:trPr>
          <w:trHeight w:val="255"/>
        </w:trPr>
        <w:tc>
          <w:tcPr>
            <w:tcW w:w="5860" w:type="dxa"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142 856 801,75</w:t>
            </w:r>
          </w:p>
        </w:tc>
      </w:tr>
      <w:tr w:rsidR="003E2683" w:rsidRPr="003E2683" w:rsidTr="003E2683">
        <w:trPr>
          <w:trHeight w:val="255"/>
        </w:trPr>
        <w:tc>
          <w:tcPr>
            <w:tcW w:w="5860" w:type="dxa"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290 467 400,96</w:t>
            </w:r>
          </w:p>
        </w:tc>
      </w:tr>
      <w:tr w:rsidR="003E2683" w:rsidRPr="003E2683" w:rsidTr="003E2683">
        <w:trPr>
          <w:trHeight w:val="255"/>
        </w:trPr>
        <w:tc>
          <w:tcPr>
            <w:tcW w:w="5860" w:type="dxa"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20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29 442 209,62</w:t>
            </w:r>
          </w:p>
        </w:tc>
      </w:tr>
      <w:tr w:rsidR="003E2683" w:rsidRPr="003E2683" w:rsidTr="003E2683">
        <w:trPr>
          <w:trHeight w:val="255"/>
        </w:trPr>
        <w:tc>
          <w:tcPr>
            <w:tcW w:w="5860" w:type="dxa"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07</w:t>
            </w:r>
          </w:p>
        </w:tc>
        <w:tc>
          <w:tcPr>
            <w:tcW w:w="2126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4 175 222,42</w:t>
            </w:r>
          </w:p>
        </w:tc>
      </w:tr>
      <w:tr w:rsidR="003E2683" w:rsidRPr="003E2683" w:rsidTr="003E2683">
        <w:trPr>
          <w:trHeight w:val="255"/>
        </w:trPr>
        <w:tc>
          <w:tcPr>
            <w:tcW w:w="5860" w:type="dxa"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16 053 341,45</w:t>
            </w:r>
          </w:p>
        </w:tc>
      </w:tr>
      <w:tr w:rsidR="003E2683" w:rsidRPr="003E2683" w:rsidTr="003E2683">
        <w:trPr>
          <w:trHeight w:val="255"/>
        </w:trPr>
        <w:tc>
          <w:tcPr>
            <w:tcW w:w="5860" w:type="dxa"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20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82 329 103,81</w:t>
            </w:r>
          </w:p>
        </w:tc>
      </w:tr>
      <w:tr w:rsidR="003E2683" w:rsidRPr="003E2683" w:rsidTr="003E2683">
        <w:trPr>
          <w:trHeight w:val="255"/>
        </w:trPr>
        <w:tc>
          <w:tcPr>
            <w:tcW w:w="5860" w:type="dxa"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78 284 847,14</w:t>
            </w:r>
          </w:p>
        </w:tc>
      </w:tr>
      <w:tr w:rsidR="003E2683" w:rsidRPr="003E2683" w:rsidTr="003E2683">
        <w:trPr>
          <w:trHeight w:val="255"/>
        </w:trPr>
        <w:tc>
          <w:tcPr>
            <w:tcW w:w="5860" w:type="dxa"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4 044 256,67</w:t>
            </w:r>
          </w:p>
        </w:tc>
      </w:tr>
      <w:tr w:rsidR="003E2683" w:rsidRPr="003E2683" w:rsidTr="003E2683">
        <w:trPr>
          <w:trHeight w:val="255"/>
        </w:trPr>
        <w:tc>
          <w:tcPr>
            <w:tcW w:w="5860" w:type="dxa"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381 451 652,93</w:t>
            </w:r>
          </w:p>
        </w:tc>
      </w:tr>
      <w:tr w:rsidR="003E2683" w:rsidRPr="003E2683" w:rsidTr="003E2683">
        <w:trPr>
          <w:trHeight w:val="255"/>
        </w:trPr>
        <w:tc>
          <w:tcPr>
            <w:tcW w:w="5860" w:type="dxa"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20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100 588 306,22</w:t>
            </w:r>
          </w:p>
        </w:tc>
      </w:tr>
      <w:tr w:rsidR="003E2683" w:rsidRPr="003E2683" w:rsidTr="003E2683">
        <w:trPr>
          <w:trHeight w:val="255"/>
        </w:trPr>
        <w:tc>
          <w:tcPr>
            <w:tcW w:w="5860" w:type="dxa"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720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264 862 892,43</w:t>
            </w:r>
          </w:p>
        </w:tc>
      </w:tr>
      <w:tr w:rsidR="003E2683" w:rsidRPr="003E2683" w:rsidTr="003E2683">
        <w:trPr>
          <w:trHeight w:val="255"/>
        </w:trPr>
        <w:tc>
          <w:tcPr>
            <w:tcW w:w="5860" w:type="dxa"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16 000 454,28</w:t>
            </w:r>
          </w:p>
        </w:tc>
      </w:tr>
      <w:tr w:rsidR="003E2683" w:rsidRPr="003E2683" w:rsidTr="003E2683">
        <w:trPr>
          <w:trHeight w:val="255"/>
        </w:trPr>
        <w:tc>
          <w:tcPr>
            <w:tcW w:w="5860" w:type="dxa"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20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8 678 830,64</w:t>
            </w:r>
          </w:p>
        </w:tc>
      </w:tr>
      <w:tr w:rsidR="003E2683" w:rsidRPr="003E2683" w:rsidTr="003E2683">
        <w:trPr>
          <w:trHeight w:val="255"/>
        </w:trPr>
        <w:tc>
          <w:tcPr>
            <w:tcW w:w="5860" w:type="dxa"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8 678 830,64</w:t>
            </w:r>
          </w:p>
        </w:tc>
      </w:tr>
      <w:tr w:rsidR="003E2683" w:rsidRPr="003E2683" w:rsidTr="003E2683">
        <w:trPr>
          <w:trHeight w:val="300"/>
        </w:trPr>
        <w:tc>
          <w:tcPr>
            <w:tcW w:w="5860" w:type="dxa"/>
            <w:noWrap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Всего</w:t>
            </w:r>
          </w:p>
        </w:tc>
        <w:tc>
          <w:tcPr>
            <w:tcW w:w="720" w:type="dxa"/>
            <w:noWrap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 </w:t>
            </w:r>
          </w:p>
        </w:tc>
        <w:tc>
          <w:tcPr>
            <w:tcW w:w="1041" w:type="dxa"/>
            <w:noWrap/>
            <w:vAlign w:val="bottom"/>
            <w:hideMark/>
          </w:tcPr>
          <w:p w:rsidR="003E2683" w:rsidRPr="003E2683" w:rsidRDefault="003E2683" w:rsidP="003E2683">
            <w:pPr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E2683" w:rsidRPr="003E2683" w:rsidRDefault="003E2683" w:rsidP="003E2683">
            <w:pPr>
              <w:jc w:val="right"/>
              <w:rPr>
                <w:sz w:val="24"/>
                <w:szCs w:val="24"/>
              </w:rPr>
            </w:pPr>
            <w:r w:rsidRPr="003E2683">
              <w:rPr>
                <w:sz w:val="24"/>
                <w:szCs w:val="24"/>
              </w:rPr>
              <w:t>1 332 717 321,68</w:t>
            </w:r>
          </w:p>
        </w:tc>
      </w:tr>
    </w:tbl>
    <w:p w:rsidR="00626F90" w:rsidRDefault="00626F90" w:rsidP="00626F90"/>
    <w:sectPr w:rsidR="00626F90" w:rsidSect="001D029A">
      <w:headerReference w:type="default" r:id="rId6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2E55" w:rsidRDefault="00212E55" w:rsidP="00AF1392">
      <w:r>
        <w:separator/>
      </w:r>
    </w:p>
  </w:endnote>
  <w:endnote w:type="continuationSeparator" w:id="0">
    <w:p w:rsidR="00212E55" w:rsidRDefault="00212E55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2E55" w:rsidRDefault="00212E55" w:rsidP="00AF1392">
      <w:r>
        <w:separator/>
      </w:r>
    </w:p>
  </w:footnote>
  <w:footnote w:type="continuationSeparator" w:id="0">
    <w:p w:rsidR="00212E55" w:rsidRDefault="00212E55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64613742"/>
      <w:docPartObj>
        <w:docPartGallery w:val="Page Numbers (Top of Page)"/>
        <w:docPartUnique/>
      </w:docPartObj>
    </w:sdtPr>
    <w:sdtEndPr/>
    <w:sdtContent>
      <w:p w:rsidR="001D029A" w:rsidRDefault="001D029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10C1">
          <w:rPr>
            <w:noProof/>
          </w:rPr>
          <w:t>2</w:t>
        </w:r>
        <w:r>
          <w:fldChar w:fldCharType="end"/>
        </w:r>
      </w:p>
    </w:sdtContent>
  </w:sdt>
  <w:p w:rsidR="001D029A" w:rsidRDefault="001D029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02E"/>
    <w:rsid w:val="0002553E"/>
    <w:rsid w:val="000273C9"/>
    <w:rsid w:val="00054C21"/>
    <w:rsid w:val="0005702E"/>
    <w:rsid w:val="000A65A0"/>
    <w:rsid w:val="001056D4"/>
    <w:rsid w:val="00126C77"/>
    <w:rsid w:val="00160992"/>
    <w:rsid w:val="00183309"/>
    <w:rsid w:val="001B305B"/>
    <w:rsid w:val="001B3B20"/>
    <w:rsid w:val="001D029A"/>
    <w:rsid w:val="001D0344"/>
    <w:rsid w:val="001F0A55"/>
    <w:rsid w:val="001F5F2A"/>
    <w:rsid w:val="00212162"/>
    <w:rsid w:val="00212E55"/>
    <w:rsid w:val="00246E24"/>
    <w:rsid w:val="00267006"/>
    <w:rsid w:val="002910C1"/>
    <w:rsid w:val="00291C05"/>
    <w:rsid w:val="002A6FCA"/>
    <w:rsid w:val="002B6B60"/>
    <w:rsid w:val="002C376E"/>
    <w:rsid w:val="002D2353"/>
    <w:rsid w:val="002D61FA"/>
    <w:rsid w:val="002F5F13"/>
    <w:rsid w:val="0030717A"/>
    <w:rsid w:val="00315CA8"/>
    <w:rsid w:val="00392D5C"/>
    <w:rsid w:val="00397A59"/>
    <w:rsid w:val="003A3FD6"/>
    <w:rsid w:val="003E2683"/>
    <w:rsid w:val="003F04D5"/>
    <w:rsid w:val="00446F5A"/>
    <w:rsid w:val="00452E71"/>
    <w:rsid w:val="00467F41"/>
    <w:rsid w:val="005378B2"/>
    <w:rsid w:val="00576D8F"/>
    <w:rsid w:val="005C2987"/>
    <w:rsid w:val="005D7CA5"/>
    <w:rsid w:val="00626F90"/>
    <w:rsid w:val="006755B6"/>
    <w:rsid w:val="006B477F"/>
    <w:rsid w:val="006B6CA7"/>
    <w:rsid w:val="006D7804"/>
    <w:rsid w:val="00700796"/>
    <w:rsid w:val="00734275"/>
    <w:rsid w:val="00744947"/>
    <w:rsid w:val="00744E4D"/>
    <w:rsid w:val="007A4959"/>
    <w:rsid w:val="007D3CC9"/>
    <w:rsid w:val="008350A9"/>
    <w:rsid w:val="008D24FB"/>
    <w:rsid w:val="0093785F"/>
    <w:rsid w:val="009A5999"/>
    <w:rsid w:val="009B4907"/>
    <w:rsid w:val="009D5E67"/>
    <w:rsid w:val="00A150A8"/>
    <w:rsid w:val="00A2697C"/>
    <w:rsid w:val="00A80275"/>
    <w:rsid w:val="00A9248B"/>
    <w:rsid w:val="00AF1392"/>
    <w:rsid w:val="00B42312"/>
    <w:rsid w:val="00BA3D2B"/>
    <w:rsid w:val="00BB028A"/>
    <w:rsid w:val="00BC44BE"/>
    <w:rsid w:val="00BD04DD"/>
    <w:rsid w:val="00C06D89"/>
    <w:rsid w:val="00C43AC4"/>
    <w:rsid w:val="00C47E5C"/>
    <w:rsid w:val="00C82764"/>
    <w:rsid w:val="00CC087C"/>
    <w:rsid w:val="00D02E0F"/>
    <w:rsid w:val="00D24201"/>
    <w:rsid w:val="00D33E5C"/>
    <w:rsid w:val="00D50633"/>
    <w:rsid w:val="00D55D71"/>
    <w:rsid w:val="00D6380E"/>
    <w:rsid w:val="00D81FBC"/>
    <w:rsid w:val="00D97D7C"/>
    <w:rsid w:val="00E042F9"/>
    <w:rsid w:val="00E3621D"/>
    <w:rsid w:val="00E81C66"/>
    <w:rsid w:val="00EA1337"/>
    <w:rsid w:val="00ED6988"/>
    <w:rsid w:val="00EF224D"/>
    <w:rsid w:val="00F26887"/>
    <w:rsid w:val="00F66F80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52A416-239C-4FDA-ADED-6E744F3A0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Grpavv</cp:lastModifiedBy>
  <cp:revision>88</cp:revision>
  <cp:lastPrinted>2019-12-16T09:25:00Z</cp:lastPrinted>
  <dcterms:created xsi:type="dcterms:W3CDTF">2017-12-06T16:29:00Z</dcterms:created>
  <dcterms:modified xsi:type="dcterms:W3CDTF">2021-10-26T08:52:00Z</dcterms:modified>
</cp:coreProperties>
</file>