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1"/>
        <w:gridCol w:w="2432"/>
        <w:gridCol w:w="4005"/>
      </w:tblGrid>
      <w:tr w:rsidR="00E04D30" w:rsidTr="00E04D30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E04D30" w:rsidRDefault="00E04D30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9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E04D30" w:rsidRDefault="00B27E9F" w:rsidP="00E04D30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7E9F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r w:rsidR="00C07C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C07C31" w:rsidRPr="00C07C31">
              <w:rPr>
                <w:rFonts w:ascii="Times New Roman" w:eastAsia="Calibri" w:hAnsi="Times New Roman" w:cs="Times New Roman"/>
                <w:sz w:val="28"/>
                <w:szCs w:val="28"/>
              </w:rPr>
              <w:t>от 21.12.2021 г. № 149</w:t>
            </w:r>
            <w:bookmarkStart w:id="0" w:name="_GoBack"/>
            <w:bookmarkEnd w:id="0"/>
          </w:p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0357" w:rsidRDefault="008C0357" w:rsidP="00C536C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(Рз), подразделам (ПР</w:t>
      </w:r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A1344D">
        <w:rPr>
          <w:rFonts w:ascii="Times New Roman" w:hAnsi="Times New Roman" w:cs="Times New Roman"/>
          <w:sz w:val="28"/>
          <w:szCs w:val="28"/>
        </w:rPr>
        <w:t xml:space="preserve"> 2022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A1344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7179D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2376"/>
        <w:gridCol w:w="567"/>
        <w:gridCol w:w="567"/>
        <w:gridCol w:w="567"/>
        <w:gridCol w:w="1418"/>
        <w:gridCol w:w="567"/>
        <w:gridCol w:w="1843"/>
        <w:gridCol w:w="1842"/>
      </w:tblGrid>
      <w:tr w:rsidR="00782383" w:rsidRPr="00112E93" w:rsidTr="00112E93">
        <w:trPr>
          <w:trHeight w:val="20"/>
        </w:trPr>
        <w:tc>
          <w:tcPr>
            <w:tcW w:w="2376" w:type="dxa"/>
            <w:vAlign w:val="bottom"/>
          </w:tcPr>
          <w:p w:rsidR="000B54A6" w:rsidRPr="00112E93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12E9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112E93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12E93">
              <w:rPr>
                <w:rFonts w:ascii="Times New Roman" w:hAnsi="Times New Roman" w:cs="Times New Roman"/>
              </w:rPr>
              <w:t>Гл</w:t>
            </w:r>
            <w:proofErr w:type="spellEnd"/>
          </w:p>
        </w:tc>
        <w:tc>
          <w:tcPr>
            <w:tcW w:w="567" w:type="dxa"/>
            <w:noWrap/>
            <w:vAlign w:val="bottom"/>
          </w:tcPr>
          <w:p w:rsidR="000B54A6" w:rsidRPr="00112E93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12E93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112E93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12E93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18" w:type="dxa"/>
            <w:noWrap/>
            <w:vAlign w:val="bottom"/>
          </w:tcPr>
          <w:p w:rsidR="000B54A6" w:rsidRPr="00112E93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12E93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112E93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12E93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</w:tcPr>
          <w:p w:rsidR="000B54A6" w:rsidRPr="00112E93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12E93">
              <w:rPr>
                <w:rFonts w:ascii="Times New Roman" w:hAnsi="Times New Roman" w:cs="Times New Roman"/>
              </w:rPr>
              <w:t>202</w:t>
            </w:r>
            <w:r w:rsidR="00B10BDF" w:rsidRPr="00112E93">
              <w:rPr>
                <w:rFonts w:ascii="Times New Roman" w:hAnsi="Times New Roman" w:cs="Times New Roman"/>
              </w:rPr>
              <w:t>2</w:t>
            </w:r>
            <w:r w:rsidR="000B54A6" w:rsidRPr="00112E9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2" w:type="dxa"/>
            <w:vAlign w:val="bottom"/>
          </w:tcPr>
          <w:p w:rsidR="000B54A6" w:rsidRPr="00112E93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12E93">
              <w:rPr>
                <w:rFonts w:ascii="Times New Roman" w:hAnsi="Times New Roman" w:cs="Times New Roman"/>
              </w:rPr>
              <w:t>202</w:t>
            </w:r>
            <w:r w:rsidR="00B10BDF" w:rsidRPr="00112E93">
              <w:rPr>
                <w:rFonts w:ascii="Times New Roman" w:hAnsi="Times New Roman" w:cs="Times New Roman"/>
              </w:rPr>
              <w:t>3</w:t>
            </w:r>
            <w:r w:rsidRPr="00112E93">
              <w:rPr>
                <w:rFonts w:ascii="Times New Roman" w:hAnsi="Times New Roman" w:cs="Times New Roman"/>
              </w:rPr>
              <w:t xml:space="preserve"> </w:t>
            </w:r>
            <w:r w:rsidR="000B54A6" w:rsidRPr="00112E93">
              <w:rPr>
                <w:rFonts w:ascii="Times New Roman" w:hAnsi="Times New Roman" w:cs="Times New Roman"/>
              </w:rPr>
              <w:t>год</w:t>
            </w:r>
          </w:p>
        </w:tc>
      </w:tr>
      <w:tr w:rsidR="00782383" w:rsidRPr="00112E93" w:rsidTr="00112E93">
        <w:trPr>
          <w:trHeight w:val="20"/>
        </w:trPr>
        <w:tc>
          <w:tcPr>
            <w:tcW w:w="2376" w:type="dxa"/>
            <w:vAlign w:val="bottom"/>
          </w:tcPr>
          <w:p w:rsidR="000B54A6" w:rsidRPr="00112E93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12E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112E93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12E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112E93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12E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112E93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12E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112E93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12E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112E93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12E9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vAlign w:val="bottom"/>
          </w:tcPr>
          <w:p w:rsidR="000B54A6" w:rsidRPr="00112E93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12E9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2" w:type="dxa"/>
            <w:vAlign w:val="bottom"/>
          </w:tcPr>
          <w:p w:rsidR="000B54A6" w:rsidRPr="00112E93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12E93">
              <w:rPr>
                <w:rFonts w:ascii="Times New Roman" w:hAnsi="Times New Roman" w:cs="Times New Roman"/>
              </w:rPr>
              <w:t>8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Непрограммные расходы в рамках обеспечения деятельности Совета Грачевского муниципального 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467 041,09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467 041,09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414 196,00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414 196,00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2 985,00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2 985,00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Непрограммные расходы в рамках обеспечения деятельности Совета Грачевского муниципального 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209 661 883,88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247 637 439,34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78 318 779,63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81 158 094,29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Непрограммные расходы на руководство и управление в сфере 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1 050 945,76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1 050 945,76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1 050 945,76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1 050 945,76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38 233 848,97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45 756 386,97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38 233 848,97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45 756 386,97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Непрограммные расходы на руководство и 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38 233 848,97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45 756 386,97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38 233 848,97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45 756 386,97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6 364 433,68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3 755 030,15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1 562 282,82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1 562 282,82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4 642 497,56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2 034 705,03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159 653,30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158 042,30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30 876 795,29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41 008 736,82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30 876 795,29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41 008 736,82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325 910,00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325 910,00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279 692,31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279 692,31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46 217,69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46 217,69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643 690,00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643 690,00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509 250,54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509 250,54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134 439,46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134 439,46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38 707 724,82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34 103 381,48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округе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0130400000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</w:tr>
      <w:tr w:rsidR="00112E93" w:rsidRPr="00112E93" w:rsidTr="00112E93">
        <w:trPr>
          <w:trHeight w:val="1224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7 795 426,68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7 795 426,68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6 436 587,46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6 436 587,46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1 352 847,22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1 352 847,22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37 343,34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827 631,58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107 631,58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"Проведение мероприятий с молодежью, обеспечивающих 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82 631,58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B80E2A"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другой печатной продукции антитеррористического характера,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изготовление баннеров, плакатов, листовок и </w:t>
            </w:r>
            <w:r w:rsidR="00B80E2A"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другой печатной продукции антитеррористического характера,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1220600000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29 905 151,22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26 055 151,22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29 905 151,22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26 055 151,22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29 905 151,22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26 055 151,22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23 894 591,22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23 894 591,22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23 459 842,22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23 459 842,22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434 749,00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434 749,00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326 400,00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326 400,00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326 400,00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326 400,00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1 251 160,00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1 251 160,00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1 206 972,00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1 206 972,00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44 188,00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44 188,00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5 210 342,97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5 210 342,97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5 210 342,97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5 210 342,97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4 375 844,38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4 375 844,38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800 556,34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800 556,34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3 942,25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3 942,25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114 468 217,93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149 988 686,95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114 141 217,93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149 661 686,95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114 141 217,93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149 661 686,95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114 141 217,93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149 661 686,95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5 561 941,53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05101S8660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5 561 941,53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05101S8660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5 561 941,53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327 000,00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327 000,00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232 000,00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"Совершенствование деятельности органов местного самоуправления Грачевского муниципального округа Ставропольского края по поддержке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</w:t>
            </w:r>
            <w:r w:rsidR="00B80E2A"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информирование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грамотности населения за счет мероприятий информационно-просветительского характера, направленных на просвещение и популяризацию вопросов защиты прав потребителей"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благоприятного инвестиционного климата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благоприятной для инвестиций административной среды"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1224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1 785 000,00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1 392 988,44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1 785 000,00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1 392 988,44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119 743,78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119 743,78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119 743,78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25 256,22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</w:t>
            </w:r>
            <w:r w:rsidR="00B80E2A"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реализацию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программ формирования комфортной городской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25 256,22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25 256,22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1 217 988,44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1 217 988,44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1 217 988,44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1 207 988,44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1 207 988,44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1 635 594,05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1 635 594,05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1 635 594,05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1 635 594,05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1 482 962,47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1 482 962,47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244 000,00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244 000,00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33 500,00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1 125 462,47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1 125 462,47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152 631,58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несовершеннолетних, рейдовых мероприятий в поселения округа, проведение выездных лекций и бесед в 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1224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67 631,58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67 631,58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12E93" w:rsidRPr="00112E93" w:rsidTr="00112E93">
        <w:trPr>
          <w:trHeight w:val="1020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B80E2A"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другой печатной продукции антитеррористического характера,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изготовление баннеров, плакатов, листовок и </w:t>
            </w:r>
            <w:r w:rsidR="00B80E2A"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другой печатной продукции антитеррористического характера,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1 021 476,32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1 021 476,32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827 190,00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827 190,00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17 006,00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17 006,00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28 641 750,57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27 718 135,83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28 641 750,57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27 718 135,83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11 385 490,96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11 385 490,96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11 385 490,96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11 385 490,96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2 323 142,85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1 923 182,85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274 270,50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1 983 912,35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1 583 912,35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16 856 299,61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16 332 644,87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16 735 299,61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16 211 644,87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16 735 299,61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16 211 644,87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16 735 299,61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16 211 644,87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566 882,30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566 882,30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15 624 762,57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15 624 762,57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13 613 769,29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13 613 769,29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2 009 461,28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2 009 461,28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474 518 496,60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482 973 015,01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465 070 008,34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473 284 913,95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148 362 702,62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148 903 023,00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137 972 702,62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138 513 023,00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137 972 702,62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138 513 023,00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137 972 702,62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138 513 023,00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60 758 625,27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59 534 724,17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45 508 625,27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44 401 724,17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14 883 000,00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112E93" w:rsidRPr="00112E93" w:rsidTr="00112E93">
        <w:trPr>
          <w:trHeight w:val="1020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5 535 298,34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5 535 298,34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1 426 708,00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1 426 708,00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4 108 590,34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4 108 590,34</w:t>
            </w:r>
          </w:p>
        </w:tc>
      </w:tr>
      <w:tr w:rsidR="00112E93" w:rsidRPr="00112E93" w:rsidTr="00112E93">
        <w:trPr>
          <w:trHeight w:val="1020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</w:t>
            </w:r>
            <w:r w:rsidR="00B80E2A"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общеобразовательных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54 679 173,50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56 443 394,98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54 234 480,00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55 998 700,00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444 693,50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444 694,98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10 390 000,00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10 390 000,00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10 390 000,00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10 390 000,00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279 323 261,51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287 797 846,74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271 623 261,51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280 597 846,74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271 623 261,51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280 597 846,74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240 319 645,07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246 494 751,12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59 565 884,66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59 565 884,26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38 065 884,41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38 065 884,41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21 000 000,25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20 999 999,85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</w:tr>
      <w:tr w:rsidR="00112E93" w:rsidRPr="00112E93" w:rsidTr="00112E93">
        <w:trPr>
          <w:trHeight w:val="1020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10 876 516,29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10 876 516,29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4 277 854,00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4 277 854,00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6 598 662,29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6 598 662,29</w:t>
            </w:r>
          </w:p>
        </w:tc>
      </w:tr>
      <w:tr w:rsidR="00112E93" w:rsidRPr="00112E93" w:rsidTr="00B80E2A">
        <w:trPr>
          <w:trHeight w:val="557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144 873 221,60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151 048 328,05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142 818 940,00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148 994 050,00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2 054 281,60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2 054 278,05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11 206 647,54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12 524 308,27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11 206 647,54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12 524 308,27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10 101 556,38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10 167 439,41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1 105 091,16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2 356 868,86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3 195 228,61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3 195 228,61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3 195 228,61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6 900 000,00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6 900 000,00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6 600 000,00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6 600 000,00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6 600 000,00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</w:t>
            </w:r>
            <w:r w:rsidR="00B80E2A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Ставропольского края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12E93" w:rsidRPr="00112E93" w:rsidTr="00112E93">
        <w:trPr>
          <w:trHeight w:val="1020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20 212 037,32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19 662 037,32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17 067 037,32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17 017 037,32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17 067 037,32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17 017 037,32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17 067 037,32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17 017 037,32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16 104 959,32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16 054 959,32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15 243 959,32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15 243 959,32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12E93" w:rsidRPr="00112E93" w:rsidTr="00112E93">
        <w:trPr>
          <w:trHeight w:val="1020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892 078,00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892 078,00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858 737,00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858 737,00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33 341,00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33 341,00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2 645 000,00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2 645 000,00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2 600 000,00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2 600 000,00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2 600 000,00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104 356,36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2 000 000,00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15 067 650,53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14 817 650,53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15 067 650,53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14 817 650,53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15 067 650,53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14 817 650,53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6 636 449,67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6 386 449,67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697 280,32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447 280,32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</w:tr>
      <w:tr w:rsidR="00112E93" w:rsidRPr="00112E93" w:rsidTr="00112E93">
        <w:trPr>
          <w:trHeight w:val="1020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6 448 929,17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6 448 929,17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5 500,00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1 636 771,69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1 636 771,69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1 636 771,69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1 636 771,69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1 544 626,40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1 544 626,40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92 145,29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92 145,29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9 318 488,26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9 558 101,06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9 318 488,26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9 558 101,06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9 318 488,26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9 558 101,06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3 088 492,75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3 088 492,75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3 088 492,75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3 088 492,75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3 088 492,75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3 088 492,75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2 754 935,83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2 754 935,83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333 556,92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333 556,92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6 469 608,31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6 469 608,31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6 469 608,31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6 469 608,31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43 508 494,88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36 653 126,46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112E93" w:rsidRPr="00112E93" w:rsidTr="00112E93">
        <w:trPr>
          <w:trHeight w:val="1020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112E93" w:rsidRPr="00112E93" w:rsidTr="00112E93">
        <w:trPr>
          <w:trHeight w:val="1020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32 674 967,46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25 819 599,04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28 482 962,04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21 627 593,62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28 391 145,24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21 535 776,82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28 391 145,24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21 535 776,82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9 174 674,27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9 174 674,27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12 361 102,55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12 361 102,55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021A100000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112E93">
        <w:trPr>
          <w:trHeight w:val="1020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государственную поддержку отрасли культуры (создание и модернизация учреждений культурно-досугового типа в сельской местности, включая обеспечение инфраструктуры (в том числе строительство, реконструкция и капитальный ремонт зданий учреждений)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B80E2A">
        <w:trPr>
          <w:trHeight w:val="28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307 647,26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307 647,26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160 820,00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160 820,00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2 787,00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2 787,00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348 646 676,92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355 119 368,23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</w:t>
            </w:r>
            <w:r w:rsidR="00B80E2A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Ставропольского края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348 596 676,92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355 069 368,23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92 040 624,31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92 775 619,85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92 040 624,31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92 775 619,85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92 040 624,31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92 775 619,85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92 040 624,31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92 775 619,85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2 141 045,60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2 227 966,16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32 215,42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32 215,42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2 108 830,18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2 195 750,74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23 912 983,80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23 912 983,80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376 500,00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376 500,00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23 536 483,80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23 536 483,80</w:t>
            </w:r>
          </w:p>
        </w:tc>
      </w:tr>
      <w:tr w:rsidR="00112E93" w:rsidRPr="00112E93" w:rsidTr="00112E93">
        <w:trPr>
          <w:trHeight w:val="1020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1 782,00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1 782,00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25,42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25,42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1 756,58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1 756,58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621 723,96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421 723,96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621 723,96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421 723,96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1310176250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356 243,00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356 243,00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1310176250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356 243,00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356 243,00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63 531,21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66 196,80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868,08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868,08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62 663,13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65 328,72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21 315,17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21 315,17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260,64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260,64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21 054,53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21 054,53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23 130 450,41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23 386 234,08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358 464,35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361 751,17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22 771 986,06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23 024 482,91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22 070 565,01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22 650 001,03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342 038,77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350 362,72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21 728 526,24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22 299 638,31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737 763,95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747 060,14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11 433,50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11 555,94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726 330,45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735 504,20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32 271,42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33 625,22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500,13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520,13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31 771,29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33 105,09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10 903 920,49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10 903 920,49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225 055,12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225 055,12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10 678 865,37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10 678 865,37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59 638,67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59 638,67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927,75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927,75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58 710,92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58 710,92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7 975 278,96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7 975 278,96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7 975 278,96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7 975 278,96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12 110,66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11 650,37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12 110,66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11 650,37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242 677 214,70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248 414 903,95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242 677 214,70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248 414 903,95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242 677 214,70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248 414 903,95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189 316 331,55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194 511 688,57</w:t>
            </w:r>
          </w:p>
        </w:tc>
      </w:tr>
      <w:tr w:rsidR="00112E93" w:rsidRPr="00112E93" w:rsidTr="00112E93">
        <w:trPr>
          <w:trHeight w:val="143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38 725 056,45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40 252 387,95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38 725 056,45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40 252 387,95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26 516 841,22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27 645 341,58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26 510 241,22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27 638 741,58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21 155 346,39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22 818 621,00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20 905 346,39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22 568 621,00</w:t>
            </w:r>
          </w:p>
        </w:tc>
      </w:tr>
      <w:tr w:rsidR="00112E93" w:rsidRPr="00112E93" w:rsidTr="00112E93">
        <w:trPr>
          <w:trHeight w:val="1020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1 020 301,31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1 063 101,18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9 340,59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9 340,59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1 010 960,72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1 053 760,59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180 402,25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177 436,41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180 402,25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177 436,41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101 673 383,93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102 499 800,45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101 673 383,93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102 499 800,45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53 360 883,15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53 903 215,38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26 656 866,51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26 504 227,82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26 656 866,51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26 504 227,82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26 704 016,64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27 398 987,56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26 704 016,64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27 398 987,56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13 878 844,43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13 878 844,43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13 878 844,43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13 878 844,43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13 878 844,43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13 233 148,33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13 233 154,85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641 898,58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641 898,58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3 791,00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3 791,00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5 341 470,68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5 341 470,68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5 341 470,68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5 341 470,68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5 341 470,68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5 341 470,68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4 703 153,68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4 703 153,68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4 527 142,11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4 527 142,11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4 527 142,11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4 527 142,11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576 988,27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576 988,27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471 948,19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471 948,19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60 720,00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60 720,00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2 153 255,83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2 153 255,83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1 966 214,00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1 966 214,00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187 041,83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187 041,83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281 155,61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281 155,61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222 985,50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222 985,50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19 782 397,61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9 699 414,58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577 560,14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413 000,00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413 000,00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2 174 704,56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2 174 704,56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2 174 704,56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2 174 704,56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15 755 646,24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5 664 879,88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15 755 646,24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5 664 879,88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15 755 646,24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5 664 879,88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15 755 646,24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5 664 879,88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5 545 723,83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5 664 879,88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5 368 871,04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5 540 844,68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3 801 891,04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3 915 944,68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1 562 080,00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1 620 000,00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4 900,00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0210220322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52 817,59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0210220322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52 817,59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74 035,20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74 035,20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74 035,20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74 035,20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021A100000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10 209 922,41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B80E2A">
        <w:trPr>
          <w:trHeight w:val="428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государственную поддержку отрасли культуры (создание и модернизация учреждений культурно-досугового типа в сельской местности, включая обеспечение инфраструктуры (в том числе строительство, реконструкция и капитальный ремонт зданий учреждений)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10 209 922,41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10 209 922,41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6 938 939,91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7 010 086,38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710 940,11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710 940,11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538 400,00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538 400,00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111 600,00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111 600,00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3 244 032,82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3 244 032,82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3 244 032,82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3 244 032,82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3 244 032,82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3 112 161,69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3 175 524,82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2 112 161,69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2 175 524,82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884 100,00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884 100,00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115 900,00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115 900,00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18 508,00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18 508,00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18 508,00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18 508,00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8 090 893,18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8 209 562,00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560 940,11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423 930,00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423 930,00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76 070,00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76 070,00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4 693 508,44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4 693 508,44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4 693 508,44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4 693 508,44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4 693 508,44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4 486 282,95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4 597 168,44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3 696 282,95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3 807 168,44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748 000,00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748 000,00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42 000,00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46 340,00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46 340,00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46 340,00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46 340,00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14 791 680,82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14 995 889,85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3 738 702,91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3 738 702,91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1 125 180,17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1 125 180,17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941 000,00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941 000,00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8 474 916,94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8 474 916,94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8 474 916,94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8 474 916,94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8 474 916,94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8 163 701,24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8 360 126,94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6 547 701,24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6 744 126,94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1 442 000,00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1 442 000,00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174 000,00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64 790,00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64 790,00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64 790,00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64 790,00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9 038 292,95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9 160 129,92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577 560,14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470 000,00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2 103 183,10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2 103 183,10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2 103 183,10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2 103 183,10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900 000,00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4 697 116,68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4 697 116,68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4 697 116,68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4 697 116,68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4 697 116,68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4 486 791,04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4 600 844,68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3 801 891,04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3 915 944,68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541 500,00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541 500,00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143 400,00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143 400,00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46 272,00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46 272,00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46 272,00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46 272,00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10 841 366,16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11 001 221,02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594 180,17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463 000,00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463 000,00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37 000,00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2 462 001,28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2 462 001,28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2 462 001,28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2 462 001,28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6 462 769,57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6 462 769,57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6 462 769,57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6 462 769,57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6 462 769,57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6 242 188,05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6 394 259,57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5 069 188,05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5 221 259,57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1 078 500,00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1 078 500,00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94 500,00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94 500,00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18 510,00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18 510,00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18 510,00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18 510,00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12 538 236,45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12 672 746,04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1 181 180,17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1 181 180,17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1 011 000,00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1 800 000,00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1 800 000,00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949 141,29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949 141,29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949 141,29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949 141,29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5 633 067,64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5 633 067,64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5 633 067,64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5 633 067,64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5 633 067,64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5 419 323,38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5 546 049,64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4 224 323,38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4 351 049,64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1 130 000,00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37 018,00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37 018,00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37 018,00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37 018,00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26 000 000,00</w:t>
            </w:r>
          </w:p>
        </w:tc>
      </w:tr>
      <w:tr w:rsidR="00112E93" w:rsidRPr="00112E93" w:rsidTr="00112E93">
        <w:trPr>
          <w:trHeight w:val="300"/>
        </w:trPr>
        <w:tc>
          <w:tcPr>
            <w:tcW w:w="2376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1 219 947 548,27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1 265 798 573,00</w:t>
            </w:r>
          </w:p>
        </w:tc>
      </w:tr>
    </w:tbl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266DC6">
      <w:headerReference w:type="default" r:id="rId7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1AA" w:rsidRDefault="007E21AA" w:rsidP="007E1EFD">
      <w:pPr>
        <w:spacing w:after="0" w:line="240" w:lineRule="auto"/>
      </w:pPr>
      <w:r>
        <w:separator/>
      </w:r>
    </w:p>
  </w:endnote>
  <w:endnote w:type="continuationSeparator" w:id="0">
    <w:p w:rsidR="007E21AA" w:rsidRDefault="007E21AA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1AA" w:rsidRDefault="007E21AA" w:rsidP="007E1EFD">
      <w:pPr>
        <w:spacing w:after="0" w:line="240" w:lineRule="auto"/>
      </w:pPr>
      <w:r>
        <w:separator/>
      </w:r>
    </w:p>
  </w:footnote>
  <w:footnote w:type="continuationSeparator" w:id="0">
    <w:p w:rsidR="007E21AA" w:rsidRDefault="007E21AA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353102"/>
      <w:docPartObj>
        <w:docPartGallery w:val="Page Numbers (Top of Page)"/>
        <w:docPartUnique/>
      </w:docPartObj>
    </w:sdtPr>
    <w:sdtEndPr/>
    <w:sdtContent>
      <w:p w:rsidR="00444774" w:rsidRDefault="0044477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7C31">
          <w:rPr>
            <w:noProof/>
          </w:rPr>
          <w:t>20</w:t>
        </w:r>
        <w:r>
          <w:fldChar w:fldCharType="end"/>
        </w:r>
      </w:p>
    </w:sdtContent>
  </w:sdt>
  <w:p w:rsidR="00444774" w:rsidRDefault="0044477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6C8"/>
    <w:rsid w:val="000109B6"/>
    <w:rsid w:val="00053537"/>
    <w:rsid w:val="00054277"/>
    <w:rsid w:val="00062BBF"/>
    <w:rsid w:val="00063A81"/>
    <w:rsid w:val="00073CE0"/>
    <w:rsid w:val="00091D75"/>
    <w:rsid w:val="0009345A"/>
    <w:rsid w:val="000A6773"/>
    <w:rsid w:val="000B0900"/>
    <w:rsid w:val="000B48B5"/>
    <w:rsid w:val="000B54A6"/>
    <w:rsid w:val="000C421B"/>
    <w:rsid w:val="00112E93"/>
    <w:rsid w:val="0012006A"/>
    <w:rsid w:val="00125FED"/>
    <w:rsid w:val="00127C25"/>
    <w:rsid w:val="00130639"/>
    <w:rsid w:val="001314FF"/>
    <w:rsid w:val="001406D4"/>
    <w:rsid w:val="00157514"/>
    <w:rsid w:val="00162228"/>
    <w:rsid w:val="0016231D"/>
    <w:rsid w:val="001634B9"/>
    <w:rsid w:val="001A4EE7"/>
    <w:rsid w:val="001B36E8"/>
    <w:rsid w:val="001B5625"/>
    <w:rsid w:val="001D302A"/>
    <w:rsid w:val="001E55F8"/>
    <w:rsid w:val="001F7750"/>
    <w:rsid w:val="00202264"/>
    <w:rsid w:val="00233231"/>
    <w:rsid w:val="002359FE"/>
    <w:rsid w:val="002446BA"/>
    <w:rsid w:val="0025777F"/>
    <w:rsid w:val="00266DC6"/>
    <w:rsid w:val="002A0AE6"/>
    <w:rsid w:val="002B78D7"/>
    <w:rsid w:val="002C50A4"/>
    <w:rsid w:val="002C791B"/>
    <w:rsid w:val="002E0FA9"/>
    <w:rsid w:val="002F5FE1"/>
    <w:rsid w:val="002F72BF"/>
    <w:rsid w:val="003368D0"/>
    <w:rsid w:val="003460A8"/>
    <w:rsid w:val="003606C3"/>
    <w:rsid w:val="00381485"/>
    <w:rsid w:val="00397563"/>
    <w:rsid w:val="003A40F6"/>
    <w:rsid w:val="003B4626"/>
    <w:rsid w:val="003C1145"/>
    <w:rsid w:val="003D240C"/>
    <w:rsid w:val="003D4130"/>
    <w:rsid w:val="003D6937"/>
    <w:rsid w:val="003D7800"/>
    <w:rsid w:val="00417320"/>
    <w:rsid w:val="004333E1"/>
    <w:rsid w:val="00435659"/>
    <w:rsid w:val="00444774"/>
    <w:rsid w:val="0049277A"/>
    <w:rsid w:val="004B051A"/>
    <w:rsid w:val="004C7C68"/>
    <w:rsid w:val="004D4B77"/>
    <w:rsid w:val="004F5396"/>
    <w:rsid w:val="0051219E"/>
    <w:rsid w:val="0053695E"/>
    <w:rsid w:val="005628E9"/>
    <w:rsid w:val="00570C80"/>
    <w:rsid w:val="00587231"/>
    <w:rsid w:val="00597916"/>
    <w:rsid w:val="005A6B51"/>
    <w:rsid w:val="005C78BF"/>
    <w:rsid w:val="00614673"/>
    <w:rsid w:val="00640B36"/>
    <w:rsid w:val="006537F5"/>
    <w:rsid w:val="00672D1E"/>
    <w:rsid w:val="00681138"/>
    <w:rsid w:val="00682BC0"/>
    <w:rsid w:val="006C11E2"/>
    <w:rsid w:val="006F462F"/>
    <w:rsid w:val="00700157"/>
    <w:rsid w:val="007116D6"/>
    <w:rsid w:val="007179D5"/>
    <w:rsid w:val="007367F7"/>
    <w:rsid w:val="00782383"/>
    <w:rsid w:val="007A78D8"/>
    <w:rsid w:val="007C4DF6"/>
    <w:rsid w:val="007C6A49"/>
    <w:rsid w:val="007E1EFD"/>
    <w:rsid w:val="007E21AA"/>
    <w:rsid w:val="007F039E"/>
    <w:rsid w:val="007F0D58"/>
    <w:rsid w:val="00803A2D"/>
    <w:rsid w:val="0080402B"/>
    <w:rsid w:val="0081033D"/>
    <w:rsid w:val="00810EDD"/>
    <w:rsid w:val="0081190C"/>
    <w:rsid w:val="00846CD9"/>
    <w:rsid w:val="00856A9C"/>
    <w:rsid w:val="00856BE5"/>
    <w:rsid w:val="008609C4"/>
    <w:rsid w:val="008833FE"/>
    <w:rsid w:val="0088673C"/>
    <w:rsid w:val="008944E4"/>
    <w:rsid w:val="008A48AE"/>
    <w:rsid w:val="008B3603"/>
    <w:rsid w:val="008C0357"/>
    <w:rsid w:val="008C7A1A"/>
    <w:rsid w:val="008F7073"/>
    <w:rsid w:val="0093782C"/>
    <w:rsid w:val="00947488"/>
    <w:rsid w:val="009608D4"/>
    <w:rsid w:val="009A2EDF"/>
    <w:rsid w:val="009A7B42"/>
    <w:rsid w:val="009B2AB1"/>
    <w:rsid w:val="009D30FC"/>
    <w:rsid w:val="009D4E33"/>
    <w:rsid w:val="009E0DA3"/>
    <w:rsid w:val="009F20ED"/>
    <w:rsid w:val="00A11A6C"/>
    <w:rsid w:val="00A13173"/>
    <w:rsid w:val="00A1344D"/>
    <w:rsid w:val="00A174FB"/>
    <w:rsid w:val="00A42228"/>
    <w:rsid w:val="00A45C6B"/>
    <w:rsid w:val="00A86F4B"/>
    <w:rsid w:val="00A87FCF"/>
    <w:rsid w:val="00AB3D7C"/>
    <w:rsid w:val="00AF2ADF"/>
    <w:rsid w:val="00AF58ED"/>
    <w:rsid w:val="00AF77AD"/>
    <w:rsid w:val="00B10BDF"/>
    <w:rsid w:val="00B27E9F"/>
    <w:rsid w:val="00B449CA"/>
    <w:rsid w:val="00B45770"/>
    <w:rsid w:val="00B80E2A"/>
    <w:rsid w:val="00BB0F09"/>
    <w:rsid w:val="00BC6773"/>
    <w:rsid w:val="00BD458B"/>
    <w:rsid w:val="00BF09A5"/>
    <w:rsid w:val="00C07C31"/>
    <w:rsid w:val="00C2462E"/>
    <w:rsid w:val="00C27942"/>
    <w:rsid w:val="00C3125F"/>
    <w:rsid w:val="00C536C8"/>
    <w:rsid w:val="00C57468"/>
    <w:rsid w:val="00C613C1"/>
    <w:rsid w:val="00C61A53"/>
    <w:rsid w:val="00C64364"/>
    <w:rsid w:val="00C778B3"/>
    <w:rsid w:val="00C923B1"/>
    <w:rsid w:val="00C97BA3"/>
    <w:rsid w:val="00CC5ECC"/>
    <w:rsid w:val="00CD1C0E"/>
    <w:rsid w:val="00D14448"/>
    <w:rsid w:val="00D35EC7"/>
    <w:rsid w:val="00D56B69"/>
    <w:rsid w:val="00D60B91"/>
    <w:rsid w:val="00D71723"/>
    <w:rsid w:val="00D91F3B"/>
    <w:rsid w:val="00DA04B7"/>
    <w:rsid w:val="00DA36AD"/>
    <w:rsid w:val="00DB0CE3"/>
    <w:rsid w:val="00DC6CE0"/>
    <w:rsid w:val="00DD3B5D"/>
    <w:rsid w:val="00DE72F9"/>
    <w:rsid w:val="00E04D30"/>
    <w:rsid w:val="00E12A52"/>
    <w:rsid w:val="00E1464D"/>
    <w:rsid w:val="00E272B2"/>
    <w:rsid w:val="00E4168B"/>
    <w:rsid w:val="00E67D9D"/>
    <w:rsid w:val="00E74B89"/>
    <w:rsid w:val="00E87F02"/>
    <w:rsid w:val="00E95EA9"/>
    <w:rsid w:val="00ED1478"/>
    <w:rsid w:val="00ED7BB0"/>
    <w:rsid w:val="00EF4611"/>
    <w:rsid w:val="00EF78CA"/>
    <w:rsid w:val="00F06316"/>
    <w:rsid w:val="00F23A55"/>
    <w:rsid w:val="00F26B67"/>
    <w:rsid w:val="00F32522"/>
    <w:rsid w:val="00F44C57"/>
    <w:rsid w:val="00F46551"/>
    <w:rsid w:val="00F53D5F"/>
    <w:rsid w:val="00F850C0"/>
    <w:rsid w:val="00F97374"/>
    <w:rsid w:val="00FA7B4D"/>
    <w:rsid w:val="00FC1813"/>
    <w:rsid w:val="00FC2C60"/>
    <w:rsid w:val="00FD7E49"/>
    <w:rsid w:val="00FE6F22"/>
    <w:rsid w:val="00FE7444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C4E423-3FB3-471B-B276-E547ED5B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A11A6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9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39CDB-D3D6-4FA4-8BA1-A7BDAB6DE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21</Pages>
  <Words>22256</Words>
  <Characters>126861</Characters>
  <Application>Microsoft Office Word</Application>
  <DocSecurity>0</DocSecurity>
  <Lines>1057</Lines>
  <Paragraphs>297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48</cp:revision>
  <cp:lastPrinted>2021-10-28T11:55:00Z</cp:lastPrinted>
  <dcterms:created xsi:type="dcterms:W3CDTF">2021-01-01T16:35:00Z</dcterms:created>
  <dcterms:modified xsi:type="dcterms:W3CDTF">2022-03-01T07:07:00Z</dcterms:modified>
</cp:coreProperties>
</file>