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5"/>
        <w:gridCol w:w="2436"/>
        <w:gridCol w:w="3997"/>
      </w:tblGrid>
      <w:tr w:rsidR="00E04D30" w:rsidTr="00E04D30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E04D30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9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E04D30" w:rsidRDefault="00047107" w:rsidP="00E04D30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7107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24 марта 2021 года № 20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0357" w:rsidRDefault="008C0357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A1344D">
        <w:rPr>
          <w:rFonts w:ascii="Times New Roman" w:hAnsi="Times New Roman" w:cs="Times New Roman"/>
          <w:sz w:val="28"/>
          <w:szCs w:val="28"/>
        </w:rPr>
        <w:t xml:space="preserve"> 2022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A134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7179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F26B67" w:rsidTr="00F26B67">
        <w:trPr>
          <w:trHeight w:val="20"/>
        </w:trPr>
        <w:tc>
          <w:tcPr>
            <w:tcW w:w="2376" w:type="dxa"/>
            <w:vAlign w:val="bottom"/>
          </w:tcPr>
          <w:p w:rsidR="000B54A6" w:rsidRPr="00F26B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F26B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6B67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F26B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6B67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F26B67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F26B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F26B6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F26B6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202</w:t>
            </w:r>
            <w:r w:rsidR="00B10BDF" w:rsidRPr="00F26B67">
              <w:rPr>
                <w:rFonts w:ascii="Times New Roman" w:hAnsi="Times New Roman" w:cs="Times New Roman"/>
              </w:rPr>
              <w:t>2</w:t>
            </w:r>
            <w:r w:rsidR="000B54A6" w:rsidRPr="00F26B6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F26B6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202</w:t>
            </w:r>
            <w:r w:rsidR="00B10BDF" w:rsidRPr="00F26B67">
              <w:rPr>
                <w:rFonts w:ascii="Times New Roman" w:hAnsi="Times New Roman" w:cs="Times New Roman"/>
              </w:rPr>
              <w:t>3</w:t>
            </w:r>
            <w:r w:rsidRPr="00F26B67">
              <w:rPr>
                <w:rFonts w:ascii="Times New Roman" w:hAnsi="Times New Roman" w:cs="Times New Roman"/>
              </w:rPr>
              <w:t xml:space="preserve"> </w:t>
            </w:r>
            <w:r w:rsidR="000B54A6" w:rsidRPr="00F26B67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F26B67" w:rsidTr="00F26B67">
        <w:trPr>
          <w:trHeight w:val="20"/>
        </w:trPr>
        <w:tc>
          <w:tcPr>
            <w:tcW w:w="2376" w:type="dxa"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F26B6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26B67">
              <w:rPr>
                <w:rFonts w:ascii="Times New Roman" w:hAnsi="Times New Roman" w:cs="Times New Roman"/>
              </w:rPr>
              <w:t>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Грачевского муниципального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Грачевского муниципального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125 321 620,61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123 533 885,68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87 369 682,39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86 347 848,71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руководство и управление в сфере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48 408 660,20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48 408 660,20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руководство и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48 408 660,20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48 408 660,20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6 364 433,68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6 407 303,38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1 562 282,82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1 562 282,82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4 642 497,56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4 686 978,26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159 653,30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158 042,30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41 008 736,82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41 008 736,82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41 008 736,82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41 008 736,82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37 626 686,05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36 640 862,67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F26B67" w:rsidRPr="00F26B67" w:rsidTr="00F26B67">
        <w:trPr>
          <w:trHeight w:val="1224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103 000,00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857 631,58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857 631,58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мероприятий с молодежью, обеспечивающих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832 631,58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832 631,58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информационно-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28 728 455,79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27 742 632,41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28 728 455,79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27 742 632,41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28 728 455,79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27 742 632,41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23 894 591,22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23 894 591,22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23 459 842,22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23 459 842,22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434 749,00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434 749,00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1 687 481,19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1 687 481,19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4 375 844,38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4 375 844,38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800 556,34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800 556,34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20 127 051,90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19 353 367,31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D14448">
        <w:trPr>
          <w:trHeight w:val="1833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1224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2 735 000,00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2 735 000,00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152 631,58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"Профилактика правонарушений, наркомании, алкоголизма и пропаганда здорового образа жизни на территории Грачевского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1224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67 631,58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изготовление баннеров, плакатов, листовок и другой печатной продукции 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27 718 135,83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27 718 135,83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1 923 182,85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274 270,50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1 583 912,35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16 856 299,61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16 332 644,87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16 211 644,87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16 211 644,87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16 211 644,87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474 518 496,60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482 973 015,01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465 070 008,34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473 284 913,95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148 362 702,62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148 903 023,00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138 513 023,00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138 513 023,00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138 513 023,00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59 534 724,17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44 401 724,17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14 883 000,00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56 443 394,98</w:t>
            </w:r>
          </w:p>
        </w:tc>
      </w:tr>
      <w:tr w:rsidR="00F26B67" w:rsidRPr="00F26B67" w:rsidTr="00D14448">
        <w:trPr>
          <w:trHeight w:val="1987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55 998 700,00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444 694,98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279 323 261,51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287 797 846,74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280 597 846,74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280 597 846,74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240 319 644,82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246 494 751,27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59 565 884,41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59 565 884,41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38 065 884,41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38 065 884,41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21 000 000,00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10 876 516,29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10 876 516,29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4 277 854,00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4 277 854,00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6 598 662,29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6 598 662,29</w:t>
            </w:r>
          </w:p>
        </w:tc>
      </w:tr>
      <w:tr w:rsidR="00F26B67" w:rsidRPr="00F26B67" w:rsidTr="00F26B67">
        <w:trPr>
          <w:trHeight w:val="162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151 048 328,05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148 994 050,00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2 054 278,05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10 167 439,26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2 356 868,86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F26B67" w:rsidRPr="00F26B67" w:rsidTr="00F26B67">
        <w:trPr>
          <w:trHeight w:val="558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6 900 000,00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6 900 000,00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Ставропольского края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20 212 037,32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19 662 037,32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17 017 037,32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17 017 037,32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17 017 037,32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16 104 959,32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16 054 959,32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15 243 959,32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15 243 959,32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892 078,00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892 078,00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858 737,00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858 737,00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33 341,00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33 341,00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2 645 000,00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2 645 000,00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14 817 650,53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14 817 650,53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14 817 650,53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6 386 449,67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447 280,32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9 558 101,06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9 558 101,06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9 558 101,06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43 508 494,88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36 653 126,46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32 674 967,46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25 819 599,04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28 482 962,04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21 627 593,62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21 535 776,82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21 535 776,82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348 846 676,92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355 419 368,23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Ставропольского края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348 796 676,92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355 369 368,23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92 240 624,31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93 075 619,85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Ставропольского края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92 240 624,31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93 075 619,85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92 240 624,31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93 075 619,85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92 775 619,85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2 227 966,16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2 195 750,74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66 196,80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65 328,72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23 386 234,08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361 751,17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23 024 482,91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22 650 001,03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350 362,72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22 299 638,31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747 060,14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11 555,94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735 504,20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33 625,22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520,13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33 105,09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248 414 903,95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248 414 903,95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248 414 903,95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189 316 331,55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194 511 688,57</w:t>
            </w:r>
          </w:p>
        </w:tc>
      </w:tr>
      <w:tr w:rsidR="00F26B67" w:rsidRPr="00F26B67" w:rsidTr="00F26B67">
        <w:trPr>
          <w:trHeight w:val="143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27 645 341,58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27 638 741,58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22 818 621,00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22 568 621,00</w:t>
            </w:r>
          </w:p>
        </w:tc>
      </w:tr>
      <w:tr w:rsidR="00F26B67" w:rsidRPr="00F26B67" w:rsidTr="00F26B67">
        <w:trPr>
          <w:trHeight w:val="1020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1 063 101,18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1 053 760,59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53 903 215,38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Ставропольского края</w:t>
            </w: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13 233 154,85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F26B67" w:rsidRPr="00F26B67" w:rsidTr="00F26B67">
        <w:trPr>
          <w:trHeight w:val="428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9 577 577,61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9 699 414,58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413 000,00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87 000,00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5 426 791,04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5 540 844,68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3 915 944,68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4 900,00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28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6 938 939,91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7 010 086,38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710 940,11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710 940,11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538 400,00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538 400,00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111 600,00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111 600,00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3 175 524,82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2 175 524,82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884 100,00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884 100,00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115 900,00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8 090 893,18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8 209 562,00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560 940,11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423 930,00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423 930,00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76 070,00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76 070,00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4 486 282,95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4 597 168,44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3 696 282,95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3 807 168,44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748 000,00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14 791 680,82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14 995 889,85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3 738 702,91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1 125 180,17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1 125 180,17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941 000,00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8 163 701,24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8 360 126,94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6 547 701,24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6 744 126,94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1 442 000,00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1 442 000,00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174 000,00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9 038 292,95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9 160 129,92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470 000,00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4 486 791,04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4 600 844,68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3 915 944,68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541 500,00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143 400,00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10 841 366,16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11 001 221,02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594 180,17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463 000,00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6 242 188,05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6 394 259,57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5 069 188,05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5 221 259,57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1 078 500,00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1 078 500,00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94 500,00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12 538 236,45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12 672 746,04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1 181 180,17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1 181 180,17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1 011 000,00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F26B67" w:rsidRPr="00F26B67" w:rsidTr="00F26B67">
        <w:trPr>
          <w:trHeight w:val="609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5 419 323,38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5 546 049,64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4 224 323,38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4 351 049,64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1 130 000,00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F26B67" w:rsidRPr="00F26B67" w:rsidTr="00F26B67">
        <w:trPr>
          <w:trHeight w:val="81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F26B67" w:rsidRPr="00F26B67" w:rsidTr="00F26B67">
        <w:trPr>
          <w:trHeight w:val="456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F26B67" w:rsidRPr="00F26B67" w:rsidTr="00F26B67">
        <w:trPr>
          <w:trHeight w:val="411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F26B67" w:rsidRPr="00F26B67" w:rsidTr="00F26B67">
        <w:trPr>
          <w:trHeight w:val="255"/>
        </w:trPr>
        <w:tc>
          <w:tcPr>
            <w:tcW w:w="2376" w:type="dxa"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26 000 000,00</w:t>
            </w:r>
          </w:p>
        </w:tc>
      </w:tr>
      <w:tr w:rsidR="00F26B67" w:rsidRPr="00F26B67" w:rsidTr="00F26B67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1 125 602 465,00</w:t>
            </w:r>
          </w:p>
        </w:tc>
        <w:tc>
          <w:tcPr>
            <w:tcW w:w="1842" w:type="dxa"/>
            <w:noWrap/>
            <w:vAlign w:val="bottom"/>
            <w:hideMark/>
          </w:tcPr>
          <w:p w:rsidR="00F26B67" w:rsidRPr="00F26B67" w:rsidRDefault="00F26B67" w:rsidP="00F26B6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B67">
              <w:rPr>
                <w:rFonts w:ascii="Times New Roman" w:eastAsia="Times New Roman" w:hAnsi="Times New Roman" w:cs="Times New Roman"/>
                <w:lang w:eastAsia="ru-RU"/>
              </w:rPr>
              <w:t>1 141 995 019,34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E04D30">
      <w:headerReference w:type="default" r:id="rId7"/>
      <w:pgSz w:w="11906" w:h="16838"/>
      <w:pgMar w:top="1134" w:right="567" w:bottom="1134" w:left="170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65D" w:rsidRDefault="00D6765D" w:rsidP="007E1EFD">
      <w:pPr>
        <w:spacing w:after="0" w:line="240" w:lineRule="auto"/>
      </w:pPr>
      <w:r>
        <w:separator/>
      </w:r>
    </w:p>
  </w:endnote>
  <w:endnote w:type="continuationSeparator" w:id="0">
    <w:p w:rsidR="00D6765D" w:rsidRDefault="00D6765D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65D" w:rsidRDefault="00D6765D" w:rsidP="007E1EFD">
      <w:pPr>
        <w:spacing w:after="0" w:line="240" w:lineRule="auto"/>
      </w:pPr>
      <w:r>
        <w:separator/>
      </w:r>
    </w:p>
  </w:footnote>
  <w:footnote w:type="continuationSeparator" w:id="0">
    <w:p w:rsidR="00D6765D" w:rsidRDefault="00D6765D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3420597"/>
      <w:docPartObj>
        <w:docPartGallery w:val="Page Numbers (Top of Page)"/>
        <w:docPartUnique/>
      </w:docPartObj>
    </w:sdtPr>
    <w:sdtEndPr/>
    <w:sdtContent>
      <w:p w:rsidR="00435659" w:rsidRDefault="0043565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107">
          <w:rPr>
            <w:noProof/>
          </w:rPr>
          <w:t>1</w:t>
        </w:r>
        <w:r>
          <w:fldChar w:fldCharType="end"/>
        </w:r>
      </w:p>
    </w:sdtContent>
  </w:sdt>
  <w:p w:rsidR="00435659" w:rsidRDefault="004356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C8"/>
    <w:rsid w:val="000109B6"/>
    <w:rsid w:val="00047107"/>
    <w:rsid w:val="00053537"/>
    <w:rsid w:val="00054277"/>
    <w:rsid w:val="00063A81"/>
    <w:rsid w:val="00073CE0"/>
    <w:rsid w:val="00091D75"/>
    <w:rsid w:val="000B0900"/>
    <w:rsid w:val="000B48B5"/>
    <w:rsid w:val="000B54A6"/>
    <w:rsid w:val="000C421B"/>
    <w:rsid w:val="00127C25"/>
    <w:rsid w:val="00130639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A0AE6"/>
    <w:rsid w:val="002B78D7"/>
    <w:rsid w:val="002C50A4"/>
    <w:rsid w:val="002C791B"/>
    <w:rsid w:val="002E0FA9"/>
    <w:rsid w:val="002F5FE1"/>
    <w:rsid w:val="002F72BF"/>
    <w:rsid w:val="003368D0"/>
    <w:rsid w:val="003460A8"/>
    <w:rsid w:val="003606C3"/>
    <w:rsid w:val="00381485"/>
    <w:rsid w:val="003A40F6"/>
    <w:rsid w:val="003B4626"/>
    <w:rsid w:val="003C1145"/>
    <w:rsid w:val="003D240C"/>
    <w:rsid w:val="003D4130"/>
    <w:rsid w:val="003D6937"/>
    <w:rsid w:val="004333E1"/>
    <w:rsid w:val="00435659"/>
    <w:rsid w:val="0049277A"/>
    <w:rsid w:val="004B051A"/>
    <w:rsid w:val="004C7C68"/>
    <w:rsid w:val="004D4B77"/>
    <w:rsid w:val="004F5396"/>
    <w:rsid w:val="0051219E"/>
    <w:rsid w:val="0053695E"/>
    <w:rsid w:val="005628E9"/>
    <w:rsid w:val="00570C80"/>
    <w:rsid w:val="00587231"/>
    <w:rsid w:val="00597916"/>
    <w:rsid w:val="005A6B51"/>
    <w:rsid w:val="005C78BF"/>
    <w:rsid w:val="00614673"/>
    <w:rsid w:val="00640B36"/>
    <w:rsid w:val="006537F5"/>
    <w:rsid w:val="00681138"/>
    <w:rsid w:val="00682BC0"/>
    <w:rsid w:val="006F462F"/>
    <w:rsid w:val="00700157"/>
    <w:rsid w:val="007116D6"/>
    <w:rsid w:val="007179D5"/>
    <w:rsid w:val="007367F7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30FC"/>
    <w:rsid w:val="009E0DA3"/>
    <w:rsid w:val="009F20ED"/>
    <w:rsid w:val="00A11A6C"/>
    <w:rsid w:val="00A13173"/>
    <w:rsid w:val="00A1344D"/>
    <w:rsid w:val="00A174FB"/>
    <w:rsid w:val="00A42228"/>
    <w:rsid w:val="00A45C6B"/>
    <w:rsid w:val="00A86F4B"/>
    <w:rsid w:val="00A87FCF"/>
    <w:rsid w:val="00AB3D7C"/>
    <w:rsid w:val="00AF2ADF"/>
    <w:rsid w:val="00AF58ED"/>
    <w:rsid w:val="00AF77AD"/>
    <w:rsid w:val="00B10BDF"/>
    <w:rsid w:val="00B27E9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C5ECC"/>
    <w:rsid w:val="00CD1C0E"/>
    <w:rsid w:val="00D14448"/>
    <w:rsid w:val="00D35EC7"/>
    <w:rsid w:val="00D60B91"/>
    <w:rsid w:val="00D6765D"/>
    <w:rsid w:val="00D91F3B"/>
    <w:rsid w:val="00DA04B7"/>
    <w:rsid w:val="00DA36AD"/>
    <w:rsid w:val="00DC6CE0"/>
    <w:rsid w:val="00DD3B5D"/>
    <w:rsid w:val="00E04D30"/>
    <w:rsid w:val="00E12A52"/>
    <w:rsid w:val="00E1464D"/>
    <w:rsid w:val="00E272B2"/>
    <w:rsid w:val="00E4168B"/>
    <w:rsid w:val="00E67D9D"/>
    <w:rsid w:val="00E87F02"/>
    <w:rsid w:val="00E95EA9"/>
    <w:rsid w:val="00ED1478"/>
    <w:rsid w:val="00ED7BB0"/>
    <w:rsid w:val="00EF4611"/>
    <w:rsid w:val="00EF78CA"/>
    <w:rsid w:val="00F06316"/>
    <w:rsid w:val="00F23A55"/>
    <w:rsid w:val="00F26B67"/>
    <w:rsid w:val="00F44C57"/>
    <w:rsid w:val="00F850C0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E8B84-9E25-4F36-9E3E-D971E543B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22078</Words>
  <Characters>125850</Characters>
  <Application>Microsoft Office Word</Application>
  <DocSecurity>0</DocSecurity>
  <Lines>1048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22</cp:revision>
  <cp:lastPrinted>2021-03-16T10:48:00Z</cp:lastPrinted>
  <dcterms:created xsi:type="dcterms:W3CDTF">2021-01-01T16:35:00Z</dcterms:created>
  <dcterms:modified xsi:type="dcterms:W3CDTF">2021-10-26T07:59:00Z</dcterms:modified>
</cp:coreProperties>
</file>