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02"/>
        <w:gridCol w:w="2275"/>
        <w:gridCol w:w="3978"/>
      </w:tblGrid>
      <w:tr w:rsidR="007700C0" w:rsidRPr="00462B7E" w:rsidTr="008E3F1C">
        <w:tc>
          <w:tcPr>
            <w:tcW w:w="3171" w:type="dxa"/>
            <w:shd w:val="clear" w:color="auto" w:fill="auto"/>
          </w:tcPr>
          <w:p w:rsidR="007700C0" w:rsidRPr="00462B7E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324" w:type="dxa"/>
            <w:shd w:val="clear" w:color="auto" w:fill="auto"/>
          </w:tcPr>
          <w:p w:rsidR="007700C0" w:rsidRPr="00462B7E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4019" w:type="dxa"/>
            <w:shd w:val="clear" w:color="auto" w:fill="auto"/>
          </w:tcPr>
          <w:p w:rsidR="007700C0" w:rsidRPr="00462B7E" w:rsidRDefault="007700C0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Приложение 4</w:t>
            </w:r>
          </w:p>
          <w:p w:rsidR="007700C0" w:rsidRPr="00462B7E" w:rsidRDefault="007700C0" w:rsidP="008E3F1C"/>
          <w:p w:rsidR="007700C0" w:rsidRPr="00462B7E" w:rsidRDefault="006A3603" w:rsidP="008E3F1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</w:rPr>
            </w:pPr>
            <w:r w:rsidRPr="006A3603">
              <w:rPr>
                <w:bCs/>
                <w:iCs/>
                <w:sz w:val="28"/>
                <w:szCs w:val="28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7700C0" w:rsidRDefault="007700C0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1735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7700C0">
        <w:trPr>
          <w:trHeight w:val="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1 15 020</w:t>
            </w:r>
            <w:r w:rsidR="00725A9D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 w:rsidRPr="0041735B">
              <w:rPr>
                <w:snapToGrid w:val="0"/>
              </w:rPr>
              <w:lastRenderedPageBreak/>
              <w:t>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DE00E6">
            <w:pPr>
              <w:jc w:val="center"/>
            </w:pPr>
            <w:r w:rsidRPr="00B415F4">
              <w:t xml:space="preserve">1 17 15020 14 </w:t>
            </w:r>
            <w:r w:rsidR="00DE00E6">
              <w:t>0103</w:t>
            </w:r>
            <w:r w:rsidRPr="00B415F4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DE00E6" w:rsidP="00662A61">
            <w:r w:rsidRPr="00DE00E6">
              <w:rPr>
                <w:rFonts w:eastAsia="Calibri"/>
              </w:rPr>
              <w:t>Инициативные платежи</w:t>
            </w:r>
            <w:r w:rsidRPr="00DE00E6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2 02 49999 14 </w:t>
            </w:r>
            <w:r>
              <w:rPr>
                <w:snapToGrid w:val="0"/>
              </w:rPr>
              <w:t>1159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CD4A4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10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8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</w:t>
            </w:r>
            <w:r w:rsidRPr="0041735B">
              <w:rPr>
                <w:rFonts w:eastAsia="Calibri"/>
              </w:rPr>
              <w:lastRenderedPageBreak/>
              <w:t xml:space="preserve">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41735B">
              <w:rPr>
                <w:snapToGrid w:val="0"/>
              </w:rPr>
              <w:lastRenderedPageBreak/>
              <w:t xml:space="preserve">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Российской Федерации (обеспечение государственных </w:t>
            </w:r>
            <w:r w:rsidRPr="0041735B">
              <w:rPr>
                <w:snapToGrid w:val="0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2E4BA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7700C0">
        <w:trPr>
          <w:trHeight w:val="9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</w:t>
            </w:r>
            <w:r w:rsidR="006B30B4">
              <w:rPr>
                <w:snapToGrid w:val="0"/>
              </w:rPr>
              <w:t>3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725A9D" w:rsidP="006B30B4">
            <w:pPr>
              <w:jc w:val="both"/>
              <w:rPr>
                <w:snapToGrid w:val="0"/>
              </w:rPr>
            </w:pPr>
            <w:r w:rsidRPr="00725A9D">
              <w:rPr>
                <w:snapToGrid w:val="0"/>
              </w:rPr>
              <w:t>Прочие межбюджетные трансферты, передаваемые бюджетам (</w:t>
            </w:r>
            <w:r w:rsidR="006B30B4">
              <w:rPr>
                <w:snapToGrid w:val="0"/>
              </w:rPr>
              <w:t>выплата социального пособия на погребение</w:t>
            </w:r>
            <w:r w:rsidRPr="00725A9D">
              <w:rPr>
                <w:snapToGrid w:val="0"/>
              </w:rPr>
              <w:t>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</w:t>
            </w:r>
            <w:r w:rsidRPr="0041735B">
              <w:rPr>
                <w:snapToGrid w:val="0"/>
              </w:rPr>
              <w:lastRenderedPageBreak/>
              <w:t>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1B66FB" w:rsidRPr="0041735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2 02</w:t>
            </w:r>
            <w:r w:rsidRPr="0041735B">
              <w:rPr>
                <w:snapToGrid w:val="0"/>
              </w:rPr>
              <w:t xml:space="preserve"> </w:t>
            </w:r>
            <w:r w:rsidR="006202DC">
              <w:rPr>
                <w:snapToGrid w:val="0"/>
              </w:rPr>
              <w:t>25576</w:t>
            </w:r>
            <w:r w:rsidRPr="0041735B">
              <w:rPr>
                <w:snapToGrid w:val="0"/>
              </w:rPr>
              <w:t xml:space="preserve"> 14 0000 1</w:t>
            </w:r>
            <w:r w:rsidR="006202DC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9F04F6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41735B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2 02 30024 14 11</w:t>
            </w:r>
            <w:r>
              <w:rPr>
                <w:snapToGrid w:val="0"/>
              </w:rPr>
              <w:t>87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3A687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7700C0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1735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1735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1344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41" w:rsidRPr="0041735B" w:rsidRDefault="00913441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41" w:rsidRPr="0041735B" w:rsidRDefault="00913441" w:rsidP="000E078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1 16 07090 14 0000</w:t>
            </w:r>
            <w:r w:rsidR="007700C0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41" w:rsidRPr="0041735B" w:rsidRDefault="0091344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1735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1735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C03CAC" w:rsidRDefault="00AF1FF6" w:rsidP="00AF1FF6">
            <w:pPr>
              <w:jc w:val="center"/>
            </w:pPr>
            <w:r w:rsidRPr="00C03CAC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Default="00AF1FF6" w:rsidP="00AF1FF6">
            <w:r w:rsidRPr="00C03CAC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7700C0">
        <w:trPr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41735B">
              <w:rPr>
                <w:snapToGrid w:val="0"/>
              </w:rPr>
              <w:t>994 14 000</w:t>
            </w:r>
            <w:r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 xml:space="preserve">17 15020 14 </w:t>
            </w:r>
            <w:r w:rsidR="00132CB9">
              <w:rPr>
                <w:snapToGrid w:val="0"/>
              </w:rPr>
              <w:t>0101</w:t>
            </w:r>
            <w:r w:rsidR="00031213"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2CB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2D5ED8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B650BD" w:rsidP="002D5ED8">
            <w:r w:rsidRPr="00B650BD">
              <w:rPr>
                <w:rFonts w:eastAsia="Calibri"/>
              </w:rPr>
              <w:t>Инициативные платежи</w:t>
            </w:r>
            <w:r w:rsidRPr="00B650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B650BD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650BD">
              <w:rPr>
                <w:rFonts w:eastAsia="Calibri"/>
                <w:lang w:eastAsia="en-US"/>
              </w:rPr>
              <w:t>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9451B8" w:rsidP="002D5ED8">
            <w:r w:rsidRPr="009451B8">
              <w:rPr>
                <w:rFonts w:eastAsia="Calibri"/>
              </w:rPr>
              <w:t>Инициативные платежи</w:t>
            </w:r>
            <w:r w:rsidRPr="009451B8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1735B" w:rsidTr="007700C0">
        <w:trPr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108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E5325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EE5325">
              <w:rPr>
                <w:snapToGrid w:val="0"/>
                <w:color w:val="000000"/>
              </w:rPr>
              <w:t>односельчан</w:t>
            </w:r>
            <w:proofErr w:type="gramEnd"/>
            <w:r w:rsidRPr="00EE5325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208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308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1735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EC2296" w:rsidRDefault="00DA4113" w:rsidP="00DA4113">
            <w:pPr>
              <w:jc w:val="center"/>
            </w:pPr>
            <w:r w:rsidRPr="00EC2296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Default="00DA4113" w:rsidP="00DA4113">
            <w:r w:rsidRPr="00EC229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1735B" w:rsidTr="007700C0">
        <w:trPr>
          <w:trHeight w:val="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1735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16FB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</w:t>
            </w:r>
            <w:r>
              <w:rPr>
                <w:snapToGrid w:val="0"/>
                <w:color w:val="000000"/>
              </w:rPr>
              <w:t xml:space="preserve"> </w:t>
            </w:r>
            <w:r w:rsidRPr="00EC020C">
              <w:rPr>
                <w:snapToGrid w:val="0"/>
                <w:color w:val="000000"/>
              </w:rPr>
              <w:t>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7700C0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27FF3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7700C0">
        <w:trPr>
          <w:trHeight w:val="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1 17 15020 14 </w:t>
            </w:r>
            <w:r w:rsidR="001A4C9C">
              <w:rPr>
                <w:snapToGrid w:val="0"/>
              </w:rPr>
              <w:t>0104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A4C9C">
              <w:rPr>
                <w:rFonts w:eastAsia="Calibri"/>
              </w:rPr>
              <w:t>Инициативные платежи</w:t>
            </w:r>
            <w:r w:rsidRPr="001A4C9C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57B42">
              <w:rPr>
                <w:rFonts w:eastAsia="Calibri"/>
                <w:lang w:eastAsia="en-US"/>
              </w:rPr>
              <w:t>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</w:t>
            </w:r>
            <w:r>
              <w:rPr>
                <w:snapToGrid w:val="0"/>
              </w:rPr>
              <w:t>467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0290F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7700C0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EC1E07">
            <w:pPr>
              <w:jc w:val="center"/>
            </w:pPr>
            <w:r w:rsidRPr="00BE5576">
              <w:t xml:space="preserve">1 17 15020 14 </w:t>
            </w:r>
            <w:r w:rsidR="00EC1E07">
              <w:t>0102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EC1E07" w:rsidP="000128EE">
            <w:r w:rsidRPr="00EC1E07">
              <w:rPr>
                <w:rFonts w:eastAsia="Calibri"/>
              </w:rPr>
              <w:t>Инициативные платежи</w:t>
            </w:r>
            <w:r w:rsidRPr="00EC1E07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0202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0302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proofErr w:type="gramStart"/>
      <w:r w:rsidR="0041735B" w:rsidRPr="0041735B">
        <w:rPr>
          <w:snapToGrid w:val="0"/>
          <w:sz w:val="20"/>
          <w:szCs w:val="20"/>
        </w:rPr>
        <w:t>В</w:t>
      </w:r>
      <w:proofErr w:type="gramEnd"/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B13" w:rsidRDefault="00326B13" w:rsidP="0041735B">
      <w:r>
        <w:separator/>
      </w:r>
    </w:p>
  </w:endnote>
  <w:endnote w:type="continuationSeparator" w:id="0">
    <w:p w:rsidR="00326B13" w:rsidRDefault="00326B13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B13" w:rsidRDefault="00326B13" w:rsidP="0041735B">
      <w:r>
        <w:separator/>
      </w:r>
    </w:p>
  </w:footnote>
  <w:footnote w:type="continuationSeparator" w:id="0">
    <w:p w:rsidR="00326B13" w:rsidRDefault="00326B13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4450280"/>
      <w:docPartObj>
        <w:docPartGallery w:val="Page Numbers (Top of Page)"/>
        <w:docPartUnique/>
      </w:docPartObj>
    </w:sdtPr>
    <w:sdtEndPr/>
    <w:sdtContent>
      <w:p w:rsidR="007700C0" w:rsidRDefault="007700C0" w:rsidP="007700C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603">
          <w:rPr>
            <w:noProof/>
          </w:rPr>
          <w:t>21</w:t>
        </w:r>
        <w:r>
          <w:fldChar w:fldCharType="end"/>
        </w:r>
      </w:p>
    </w:sdtContent>
  </w:sdt>
  <w:p w:rsidR="007700C0" w:rsidRDefault="007700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738FA"/>
    <w:rsid w:val="00081B6C"/>
    <w:rsid w:val="000874F3"/>
    <w:rsid w:val="00091628"/>
    <w:rsid w:val="000B1EF2"/>
    <w:rsid w:val="000D1618"/>
    <w:rsid w:val="000E078F"/>
    <w:rsid w:val="00125DD0"/>
    <w:rsid w:val="00132CB9"/>
    <w:rsid w:val="00160193"/>
    <w:rsid w:val="00160D67"/>
    <w:rsid w:val="00167B55"/>
    <w:rsid w:val="00181320"/>
    <w:rsid w:val="001A4C9C"/>
    <w:rsid w:val="001A58CB"/>
    <w:rsid w:val="001B66F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77B36"/>
    <w:rsid w:val="002B69AC"/>
    <w:rsid w:val="002C6F7A"/>
    <w:rsid w:val="002D5ED8"/>
    <w:rsid w:val="002E4BAB"/>
    <w:rsid w:val="003015C9"/>
    <w:rsid w:val="0031290E"/>
    <w:rsid w:val="00312C9C"/>
    <w:rsid w:val="0032092D"/>
    <w:rsid w:val="00326B13"/>
    <w:rsid w:val="0033115D"/>
    <w:rsid w:val="003346BE"/>
    <w:rsid w:val="00350A10"/>
    <w:rsid w:val="00374CD1"/>
    <w:rsid w:val="003815B5"/>
    <w:rsid w:val="003A31BE"/>
    <w:rsid w:val="003A687D"/>
    <w:rsid w:val="003C3A67"/>
    <w:rsid w:val="004010F5"/>
    <w:rsid w:val="0041735B"/>
    <w:rsid w:val="00444F68"/>
    <w:rsid w:val="00451C57"/>
    <w:rsid w:val="004705FB"/>
    <w:rsid w:val="00475EFF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509F9"/>
    <w:rsid w:val="00662A61"/>
    <w:rsid w:val="006735D8"/>
    <w:rsid w:val="00690259"/>
    <w:rsid w:val="006A3603"/>
    <w:rsid w:val="006B30B4"/>
    <w:rsid w:val="006D43EF"/>
    <w:rsid w:val="006F5723"/>
    <w:rsid w:val="006F649D"/>
    <w:rsid w:val="00725A9D"/>
    <w:rsid w:val="0073316C"/>
    <w:rsid w:val="00765A1E"/>
    <w:rsid w:val="007700C0"/>
    <w:rsid w:val="00774398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21D2"/>
    <w:rsid w:val="00892AD3"/>
    <w:rsid w:val="008A555E"/>
    <w:rsid w:val="008B6BD6"/>
    <w:rsid w:val="008F1370"/>
    <w:rsid w:val="008F7F83"/>
    <w:rsid w:val="009131BF"/>
    <w:rsid w:val="00913441"/>
    <w:rsid w:val="00931327"/>
    <w:rsid w:val="009451B8"/>
    <w:rsid w:val="00972003"/>
    <w:rsid w:val="00987AD5"/>
    <w:rsid w:val="00995262"/>
    <w:rsid w:val="009A2311"/>
    <w:rsid w:val="009B3B1F"/>
    <w:rsid w:val="009C4D69"/>
    <w:rsid w:val="009E5B59"/>
    <w:rsid w:val="00A24C23"/>
    <w:rsid w:val="00A45C76"/>
    <w:rsid w:val="00A51F82"/>
    <w:rsid w:val="00A729F8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05F7"/>
    <w:rsid w:val="00BE7AE8"/>
    <w:rsid w:val="00BF0A4F"/>
    <w:rsid w:val="00C050A1"/>
    <w:rsid w:val="00C066CF"/>
    <w:rsid w:val="00C23107"/>
    <w:rsid w:val="00C367E7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312F-3CF4-4007-83AA-46184265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7912</Words>
  <Characters>45101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18</cp:revision>
  <cp:lastPrinted>2021-03-16T10:31:00Z</cp:lastPrinted>
  <dcterms:created xsi:type="dcterms:W3CDTF">2021-02-17T06:11:00Z</dcterms:created>
  <dcterms:modified xsi:type="dcterms:W3CDTF">2021-10-26T07:58:00Z</dcterms:modified>
</cp:coreProperties>
</file>