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894981" w:rsidP="005E052F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4981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17 июня 2022 года № 44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F15181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2023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703C56" w:rsidTr="00703C56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703C56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703C56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703C56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703C56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Сумма 202</w:t>
            </w:r>
            <w:r w:rsidR="00F15181" w:rsidRPr="00703C56">
              <w:rPr>
                <w:rFonts w:ascii="Times New Roman" w:hAnsi="Times New Roman" w:cs="Times New Roman"/>
              </w:rPr>
              <w:t>3</w:t>
            </w:r>
            <w:r w:rsidR="00246037" w:rsidRPr="00703C56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703C56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 xml:space="preserve">Сумма </w:t>
            </w:r>
            <w:r w:rsidR="0040778D" w:rsidRPr="00703C56">
              <w:rPr>
                <w:rFonts w:ascii="Times New Roman" w:hAnsi="Times New Roman" w:cs="Times New Roman"/>
              </w:rPr>
              <w:t>202</w:t>
            </w:r>
            <w:r w:rsidR="00F15181" w:rsidRPr="00703C56">
              <w:rPr>
                <w:rFonts w:ascii="Times New Roman" w:hAnsi="Times New Roman" w:cs="Times New Roman"/>
              </w:rPr>
              <w:t>4</w:t>
            </w:r>
            <w:r w:rsidRPr="00703C56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703C56" w:rsidTr="00703C56">
        <w:trPr>
          <w:trHeight w:val="20"/>
        </w:trPr>
        <w:tc>
          <w:tcPr>
            <w:tcW w:w="4077" w:type="dxa"/>
            <w:vAlign w:val="bottom"/>
          </w:tcPr>
          <w:p w:rsidR="000D37A8" w:rsidRPr="00703C56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703C56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703C56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703C56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703C56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5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715 767 230,20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457 337 675,29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694 546 286,35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435 900 807,78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134 072 185,02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134 304 573,54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</w:tr>
      <w:tr w:rsidR="00703C56" w:rsidRPr="00703C56" w:rsidTr="00703C56">
        <w:trPr>
          <w:trHeight w:val="1020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6 042 101,58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6 274 490,10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4 777 053,87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4 906 942,39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1 265 047,71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1 367 547,71</w:t>
            </w:r>
          </w:p>
        </w:tc>
      </w:tr>
      <w:tr w:rsidR="00703C56" w:rsidRPr="00703C56" w:rsidTr="00703C56">
        <w:trPr>
          <w:trHeight w:val="1020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52 837 900,86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52 827 900,86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424 690,48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434 690,48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523 144 698,11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267 106 741,64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71 018 183,93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72 331 966,44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48 563 073,44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48 563 073,44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21 118 282,49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22 432 065,00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1 336 828,00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1 336 828,00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703C56" w:rsidRPr="00703C56" w:rsidTr="00703C56">
        <w:trPr>
          <w:trHeight w:val="1020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12 924 643,86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13 429 750,93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9 412 300,57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9 582 407,64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3 512 343,29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3 847 343,29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153 999 992,25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156 149 814,21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151 238 553,76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153 388 375,72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169 394 097,33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169 394 097,33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703C56" w:rsidRPr="00703C56" w:rsidTr="00703C56">
        <w:trPr>
          <w:trHeight w:val="1020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77 687 839,31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77 792 399,39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62 515 911,26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62 624 147,66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38 966 453,28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38 979 116,16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38 199 918,48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38 199 918,48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31 115 084,82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31 115 084,82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6 471 364,66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6 471 364,66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613 469,00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613 469,00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329 197,68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329 197,68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13 978 595,08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14 074 168,60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703C56" w:rsidRPr="00703C56" w:rsidTr="00703C56">
        <w:trPr>
          <w:trHeight w:val="1020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703C56" w:rsidRPr="00703C56" w:rsidTr="00703C56">
        <w:trPr>
          <w:trHeight w:val="16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9 000 255,49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9 000 255,49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460 000,00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8 540 255,49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8 540 255,49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148 653 182,80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18 017 863,16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148 653 182,80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18 017 863,16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8 303 032,83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8 303 032,83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1224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8 261 032,83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8 261 032,83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Обеспечение эффективности предупреждения и ликвидации пожаров на территории Грачевского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0910200000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4 695 502,55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4 698 502,55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581 679,60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584 679,60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510 160,19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513 160,19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36 923 579,76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27 194 579,76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36 723 579,76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26 994 579,76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703C56" w:rsidRPr="00703C56" w:rsidTr="00703C56">
        <w:trPr>
          <w:trHeight w:val="16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последствий проявления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845 000,00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1221000000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402 952 454,22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426 005 047,82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388 058 811,05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411 110 634,22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314 947 313,05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333 215 980,77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2 193 887,42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2 281 415,69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2 176 802,36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2 264 330,63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1 195,00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85 152,13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88 559,26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27 514 245,83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28 597 957,92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27 507 645,83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28 591 357,92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23 688 519,15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25 495 168,35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23 438 519,15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25 245 168,35</w:t>
            </w:r>
          </w:p>
        </w:tc>
      </w:tr>
      <w:tr w:rsidR="00703C56" w:rsidRPr="00703C56" w:rsidTr="00703C56">
        <w:trPr>
          <w:trHeight w:val="1020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5 642 266,45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5 867 957,10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55 864,06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58 098,61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5 586 402,39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5 809 858,49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1224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22 350 002,13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22 350 004,83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22 000 002,13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22 000 004,83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10 399 637,76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11 149 757,76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10 169 637,76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10 919 757,76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73 051 498,00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77 834 653,45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03C56" w:rsidRPr="00703C56" w:rsidTr="00703C56">
        <w:trPr>
          <w:trHeight w:val="1020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1 205 024,38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1 205 794,38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3 794,17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3 794,60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122 551 077,52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129 149 037,35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122 351 077,52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128 949 037,35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122 351 077,52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128 949 037,35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10 301 461,56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10 301 461,52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2 221 544,00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2 221 544,00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7 353 953,25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7 353 953,21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725 964,31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725 964,31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53 946 862,45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60 478 628,43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53 946 862,45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60 478 628,43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32 699 205,03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32 699 205,03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28 824 593,82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28 824 593,82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3 495 450,00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3 495 450,00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379 161,21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379 161,21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2 040 527,27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2 107 236,36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2 040 527,27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2 107 236,36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16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03C56" w:rsidRPr="00703C56" w:rsidTr="00703C56">
        <w:trPr>
          <w:trHeight w:val="288"/>
        </w:trPr>
        <w:tc>
          <w:tcPr>
            <w:tcW w:w="407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29 000 000,00</w:t>
            </w:r>
          </w:p>
        </w:tc>
      </w:tr>
      <w:tr w:rsidR="00703C56" w:rsidRPr="00703C56" w:rsidTr="00703C56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1 590 877 953,22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1 231 587 247,16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2C9" w:rsidRDefault="007222C9" w:rsidP="00BF42E6">
      <w:pPr>
        <w:spacing w:after="0" w:line="240" w:lineRule="auto"/>
      </w:pPr>
      <w:r>
        <w:separator/>
      </w:r>
    </w:p>
  </w:endnote>
  <w:endnote w:type="continuationSeparator" w:id="0">
    <w:p w:rsidR="007222C9" w:rsidRDefault="007222C9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2C9" w:rsidRDefault="007222C9" w:rsidP="00BF42E6">
      <w:pPr>
        <w:spacing w:after="0" w:line="240" w:lineRule="auto"/>
      </w:pPr>
      <w:r>
        <w:separator/>
      </w:r>
    </w:p>
  </w:footnote>
  <w:footnote w:type="continuationSeparator" w:id="0">
    <w:p w:rsidR="007222C9" w:rsidRDefault="007222C9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981">
          <w:rPr>
            <w:noProof/>
          </w:rPr>
          <w:t>2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6206F"/>
    <w:rsid w:val="00174EEA"/>
    <w:rsid w:val="00184923"/>
    <w:rsid w:val="001C1958"/>
    <w:rsid w:val="001D008B"/>
    <w:rsid w:val="00210BA7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D7C3B"/>
    <w:rsid w:val="003E67DC"/>
    <w:rsid w:val="0040778D"/>
    <w:rsid w:val="00417AC8"/>
    <w:rsid w:val="004D6F47"/>
    <w:rsid w:val="004E5267"/>
    <w:rsid w:val="004E6608"/>
    <w:rsid w:val="004F09A3"/>
    <w:rsid w:val="004F4A2F"/>
    <w:rsid w:val="0050787F"/>
    <w:rsid w:val="005261C8"/>
    <w:rsid w:val="005453AE"/>
    <w:rsid w:val="00560084"/>
    <w:rsid w:val="00567FCB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73A8"/>
    <w:rsid w:val="00695EA7"/>
    <w:rsid w:val="006D5513"/>
    <w:rsid w:val="006D77EB"/>
    <w:rsid w:val="00703C56"/>
    <w:rsid w:val="007222C9"/>
    <w:rsid w:val="00745DBD"/>
    <w:rsid w:val="007945EE"/>
    <w:rsid w:val="007A3ECB"/>
    <w:rsid w:val="007C26E3"/>
    <w:rsid w:val="007E4FE0"/>
    <w:rsid w:val="00816799"/>
    <w:rsid w:val="00817979"/>
    <w:rsid w:val="00880A0D"/>
    <w:rsid w:val="00894981"/>
    <w:rsid w:val="008D7A51"/>
    <w:rsid w:val="008E3A46"/>
    <w:rsid w:val="008E6377"/>
    <w:rsid w:val="00904213"/>
    <w:rsid w:val="00923F5A"/>
    <w:rsid w:val="0092520C"/>
    <w:rsid w:val="009622C8"/>
    <w:rsid w:val="00992041"/>
    <w:rsid w:val="009A3E19"/>
    <w:rsid w:val="009A604D"/>
    <w:rsid w:val="009B1A5B"/>
    <w:rsid w:val="009E4E90"/>
    <w:rsid w:val="009F1ED3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C01E35"/>
    <w:rsid w:val="00C10741"/>
    <w:rsid w:val="00C77266"/>
    <w:rsid w:val="00C93656"/>
    <w:rsid w:val="00D23119"/>
    <w:rsid w:val="00D4347F"/>
    <w:rsid w:val="00D5339B"/>
    <w:rsid w:val="00D90BD9"/>
    <w:rsid w:val="00DA152F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1C5BE-0685-42F1-8272-DD4462180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1</Pages>
  <Words>11663</Words>
  <Characters>66485</Characters>
  <Application>Microsoft Office Word</Application>
  <DocSecurity>0</DocSecurity>
  <Lines>554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101</cp:revision>
  <cp:lastPrinted>2022-05-19T05:50:00Z</cp:lastPrinted>
  <dcterms:created xsi:type="dcterms:W3CDTF">2016-11-15T08:50:00Z</dcterms:created>
  <dcterms:modified xsi:type="dcterms:W3CDTF">2022-07-04T11:30:00Z</dcterms:modified>
</cp:coreProperties>
</file>