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5571C1">
      <w:pPr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21 декабря 2021 года № 151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2022 год и на плановый период 2023 и 2024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D65EEF" w:rsidRDefault="001D5760" w:rsidP="003714B6">
      <w:pPr>
        <w:rPr>
          <w:sz w:val="28"/>
          <w:szCs w:val="28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Ставропольского</w:t>
      </w:r>
      <w:r w:rsidR="00C84DF2">
        <w:rPr>
          <w:sz w:val="28"/>
        </w:rPr>
        <w:t xml:space="preserve"> края от 21 декабря 202</w:t>
      </w:r>
      <w:r w:rsidR="003F5163">
        <w:rPr>
          <w:sz w:val="28"/>
        </w:rPr>
        <w:t>1</w:t>
      </w:r>
      <w:r w:rsidR="00C84DF2">
        <w:rPr>
          <w:sz w:val="28"/>
        </w:rPr>
        <w:t xml:space="preserve"> года № </w:t>
      </w:r>
      <w:r w:rsidR="003F5163">
        <w:rPr>
          <w:sz w:val="28"/>
        </w:rPr>
        <w:t>151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3F5163">
        <w:rPr>
          <w:sz w:val="28"/>
        </w:rPr>
        <w:t>2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3F5163">
        <w:rPr>
          <w:sz w:val="28"/>
        </w:rPr>
        <w:t>3</w:t>
      </w:r>
      <w:r w:rsidR="00471031" w:rsidRPr="00D65EEF">
        <w:rPr>
          <w:sz w:val="28"/>
        </w:rPr>
        <w:t xml:space="preserve"> и 202</w:t>
      </w:r>
      <w:r w:rsidR="003F5163">
        <w:rPr>
          <w:sz w:val="28"/>
        </w:rPr>
        <w:t>4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Pr="0058376F" w:rsidRDefault="005571C1" w:rsidP="0058376F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F5163">
        <w:rPr>
          <w:sz w:val="28"/>
          <w:szCs w:val="28"/>
        </w:rPr>
        <w:t>2</w:t>
      </w:r>
      <w:r w:rsidRPr="00D65EEF">
        <w:rPr>
          <w:sz w:val="28"/>
          <w:szCs w:val="28"/>
        </w:rPr>
        <w:t xml:space="preserve"> год с учетом 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2553A3">
        <w:rPr>
          <w:bCs/>
          <w:sz w:val="28"/>
          <w:szCs w:val="28"/>
        </w:rPr>
        <w:t>1 624 340 205,07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886309" w:rsidRPr="00E844F0">
        <w:rPr>
          <w:sz w:val="28"/>
          <w:szCs w:val="28"/>
        </w:rPr>
        <w:t>1</w:t>
      </w:r>
      <w:r w:rsidR="00E844F0" w:rsidRPr="00E844F0">
        <w:rPr>
          <w:sz w:val="28"/>
          <w:szCs w:val="28"/>
        </w:rPr>
        <w:t> </w:t>
      </w:r>
      <w:r w:rsidR="00E844F0">
        <w:rPr>
          <w:sz w:val="28"/>
          <w:szCs w:val="28"/>
        </w:rPr>
        <w:t>672 684 390,32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дефицит 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693BDF">
        <w:rPr>
          <w:sz w:val="28"/>
          <w:szCs w:val="28"/>
        </w:rPr>
        <w:t>48</w:t>
      </w:r>
      <w:r w:rsidR="00886309">
        <w:rPr>
          <w:sz w:val="28"/>
          <w:szCs w:val="28"/>
        </w:rPr>
        <w:t> 344 185,25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9A5F11" w:rsidRDefault="005571C1" w:rsidP="0058376F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5C594F" w:rsidRDefault="00F622B7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622B7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точнен объем средств бюджета от </w:t>
      </w:r>
      <w:r w:rsidR="004E5C46">
        <w:rPr>
          <w:sz w:val="28"/>
          <w:szCs w:val="28"/>
        </w:rPr>
        <w:t>поступления инициативных платежей, зачисляемых в бюджеты муниципальных округов</w:t>
      </w:r>
      <w:r>
        <w:rPr>
          <w:sz w:val="28"/>
          <w:szCs w:val="28"/>
        </w:rPr>
        <w:t xml:space="preserve"> </w:t>
      </w:r>
      <w:r w:rsidRPr="00F622B7">
        <w:rPr>
          <w:sz w:val="28"/>
          <w:szCs w:val="28"/>
        </w:rPr>
        <w:t xml:space="preserve">на сумму </w:t>
      </w:r>
      <w:r w:rsidR="004E5C46">
        <w:rPr>
          <w:b/>
          <w:sz w:val="28"/>
          <w:szCs w:val="28"/>
        </w:rPr>
        <w:t>50 000,00</w:t>
      </w:r>
      <w:r w:rsidRPr="00F622B7">
        <w:rPr>
          <w:b/>
          <w:sz w:val="28"/>
          <w:szCs w:val="28"/>
        </w:rPr>
        <w:t xml:space="preserve"> </w:t>
      </w:r>
      <w:r w:rsidRPr="00F622B7">
        <w:rPr>
          <w:sz w:val="28"/>
          <w:szCs w:val="28"/>
        </w:rPr>
        <w:t>рублей.</w:t>
      </w:r>
    </w:p>
    <w:p w:rsidR="005C594F" w:rsidRDefault="005C594F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622B7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 объем средств бюджета от прочих безвозмездных                               поступлений в бюджеты муниципальных округов на</w:t>
      </w:r>
      <w:r w:rsidRPr="00F622B7">
        <w:rPr>
          <w:sz w:val="28"/>
          <w:szCs w:val="28"/>
        </w:rPr>
        <w:t xml:space="preserve"> сумму </w:t>
      </w:r>
      <w:r w:rsidR="00E23CCA">
        <w:rPr>
          <w:b/>
          <w:sz w:val="28"/>
          <w:szCs w:val="28"/>
        </w:rPr>
        <w:t>255</w:t>
      </w:r>
      <w:r>
        <w:rPr>
          <w:b/>
          <w:sz w:val="28"/>
          <w:szCs w:val="28"/>
        </w:rPr>
        <w:t> 000,00</w:t>
      </w:r>
      <w:r w:rsidRPr="00F622B7">
        <w:rPr>
          <w:b/>
          <w:sz w:val="28"/>
          <w:szCs w:val="28"/>
        </w:rPr>
        <w:t xml:space="preserve"> </w:t>
      </w:r>
      <w:r w:rsidRPr="00F622B7">
        <w:rPr>
          <w:sz w:val="28"/>
          <w:szCs w:val="28"/>
        </w:rPr>
        <w:t>рублей.</w:t>
      </w:r>
    </w:p>
    <w:p w:rsidR="006B6E9E" w:rsidRDefault="000902E2" w:rsidP="00B115BA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902E2">
        <w:rPr>
          <w:sz w:val="28"/>
          <w:szCs w:val="28"/>
        </w:rPr>
        <w:t xml:space="preserve"> </w:t>
      </w:r>
      <w:r w:rsidR="005C594F">
        <w:rPr>
          <w:sz w:val="28"/>
          <w:szCs w:val="28"/>
        </w:rPr>
        <w:t>3</w:t>
      </w:r>
      <w:r w:rsidR="00A25691" w:rsidRPr="00D65EEF">
        <w:rPr>
          <w:sz w:val="28"/>
          <w:szCs w:val="28"/>
        </w:rPr>
        <w:t>.</w:t>
      </w:r>
      <w:r w:rsidR="00A25691" w:rsidRPr="00D65EEF">
        <w:t xml:space="preserve"> </w:t>
      </w:r>
      <w:r w:rsidR="00A25691" w:rsidRPr="00D65EEF">
        <w:rPr>
          <w:sz w:val="28"/>
        </w:rPr>
        <w:t xml:space="preserve"> Уточнен объем средств бюджета, формируемый за счет безвозмездных поступлений</w:t>
      </w:r>
      <w:r w:rsidR="00793FC5">
        <w:rPr>
          <w:sz w:val="28"/>
        </w:rPr>
        <w:t xml:space="preserve"> от других бюджетов бюджетной системы Российской Федерации</w:t>
      </w:r>
      <w:r w:rsidR="005F7FDB">
        <w:rPr>
          <w:sz w:val="28"/>
        </w:rPr>
        <w:t xml:space="preserve"> на 2022 год</w:t>
      </w:r>
      <w:r w:rsidR="00A25691" w:rsidRPr="00D65EEF">
        <w:rPr>
          <w:sz w:val="28"/>
        </w:rPr>
        <w:t xml:space="preserve"> в </w:t>
      </w:r>
      <w:r w:rsidR="00F75DE4" w:rsidRPr="006861E4">
        <w:rPr>
          <w:sz w:val="28"/>
        </w:rPr>
        <w:t>сумме</w:t>
      </w:r>
      <w:r w:rsidR="00F75DE4">
        <w:rPr>
          <w:sz w:val="28"/>
        </w:rPr>
        <w:t xml:space="preserve"> </w:t>
      </w:r>
      <w:r w:rsidR="00F75DE4" w:rsidRPr="00F75DE4">
        <w:rPr>
          <w:b/>
          <w:sz w:val="28"/>
        </w:rPr>
        <w:t>59 565 432,85</w:t>
      </w:r>
      <w:r w:rsidR="005C586F" w:rsidRPr="005C586F">
        <w:rPr>
          <w:b/>
          <w:sz w:val="28"/>
        </w:rPr>
        <w:t xml:space="preserve"> </w:t>
      </w:r>
      <w:r w:rsidR="00A25691" w:rsidRPr="003C3AB7">
        <w:rPr>
          <w:sz w:val="28"/>
        </w:rPr>
        <w:t>рублей,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B115BA" w:rsidRPr="00B115BA" w:rsidRDefault="00B115BA" w:rsidP="00B115BA">
      <w:pPr>
        <w:widowControl w:val="0"/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5"/>
        <w:gridCol w:w="1701"/>
        <w:gridCol w:w="1843"/>
        <w:gridCol w:w="1701"/>
      </w:tblGrid>
      <w:tr w:rsidR="00A25691" w:rsidRPr="00D65EEF" w:rsidTr="006B6E9E">
        <w:trPr>
          <w:trHeight w:val="1150"/>
        </w:trPr>
        <w:tc>
          <w:tcPr>
            <w:tcW w:w="4565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701" w:type="dxa"/>
            <w:vAlign w:val="center"/>
          </w:tcPr>
          <w:p w:rsidR="00A25691" w:rsidRPr="00D65EEF" w:rsidRDefault="009A5F1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Сумма с учетом вносимых проектом решения 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701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573" w:rsidRPr="00D65EEF" w:rsidTr="006B6E9E">
        <w:trPr>
          <w:trHeight w:val="495"/>
        </w:trPr>
        <w:tc>
          <w:tcPr>
            <w:tcW w:w="4565" w:type="dxa"/>
            <w:shd w:val="clear" w:color="auto" w:fill="auto"/>
          </w:tcPr>
          <w:p w:rsidR="00C23573" w:rsidRPr="00C23573" w:rsidRDefault="00C23573" w:rsidP="009A5F11">
            <w:pPr>
              <w:jc w:val="both"/>
            </w:pPr>
            <w:r w:rsidRPr="00C23573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23573" w:rsidRDefault="00C23573" w:rsidP="00500E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84 340 263,26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3573" w:rsidRDefault="00C23573" w:rsidP="00037B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104 246 190,94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23573" w:rsidRDefault="00C23573" w:rsidP="0009600C">
            <w:pPr>
              <w:jc w:val="right"/>
              <w:rPr>
                <w:color w:val="000000"/>
              </w:rPr>
            </w:pPr>
            <w:r w:rsidRPr="00C23573">
              <w:rPr>
                <w:color w:val="000000"/>
              </w:rPr>
              <w:t>19</w:t>
            </w:r>
            <w:r>
              <w:rPr>
                <w:color w:val="000000"/>
              </w:rPr>
              <w:t> </w:t>
            </w:r>
            <w:r w:rsidRPr="00C23573">
              <w:rPr>
                <w:color w:val="000000"/>
              </w:rPr>
              <w:t>905</w:t>
            </w:r>
            <w:r>
              <w:rPr>
                <w:color w:val="000000"/>
              </w:rPr>
              <w:t xml:space="preserve"> </w:t>
            </w:r>
            <w:r w:rsidRPr="00C23573">
              <w:rPr>
                <w:color w:val="000000"/>
              </w:rPr>
              <w:t>927,68</w:t>
            </w:r>
            <w:r>
              <w:rPr>
                <w:color w:val="000000"/>
              </w:rPr>
              <w:t xml:space="preserve"> </w:t>
            </w:r>
          </w:p>
        </w:tc>
      </w:tr>
      <w:tr w:rsidR="00D36785" w:rsidRPr="00D65EEF" w:rsidTr="006B6E9E">
        <w:trPr>
          <w:trHeight w:val="495"/>
        </w:trPr>
        <w:tc>
          <w:tcPr>
            <w:tcW w:w="4565" w:type="dxa"/>
            <w:shd w:val="clear" w:color="auto" w:fill="auto"/>
          </w:tcPr>
          <w:p w:rsidR="00D36785" w:rsidRPr="00C94166" w:rsidRDefault="00C23573" w:rsidP="009A5F11">
            <w:pPr>
              <w:jc w:val="both"/>
            </w:pPr>
            <w:r w:rsidRPr="00C23573"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36785" w:rsidRPr="00C94166" w:rsidRDefault="00C23573" w:rsidP="00500E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36785" w:rsidRPr="00C94166" w:rsidRDefault="00C23573" w:rsidP="00037B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38 655 082,00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36785" w:rsidRPr="00C94166" w:rsidRDefault="00C23573" w:rsidP="0009600C">
            <w:pPr>
              <w:jc w:val="right"/>
            </w:pPr>
            <w:r>
              <w:rPr>
                <w:color w:val="000000"/>
              </w:rPr>
              <w:t>38 655 082,00</w:t>
            </w:r>
          </w:p>
        </w:tc>
      </w:tr>
      <w:tr w:rsidR="00C058B5" w:rsidRPr="00D65EEF" w:rsidTr="006B6E9E">
        <w:trPr>
          <w:trHeight w:val="289"/>
        </w:trPr>
        <w:tc>
          <w:tcPr>
            <w:tcW w:w="4565" w:type="dxa"/>
            <w:shd w:val="clear" w:color="auto" w:fill="auto"/>
          </w:tcPr>
          <w:p w:rsidR="00C058B5" w:rsidRPr="00C94166" w:rsidRDefault="0084364B" w:rsidP="009A5F11">
            <w:pPr>
              <w:jc w:val="both"/>
            </w:pPr>
            <w:r w:rsidRPr="0084364B">
              <w:lastRenderedPageBreak/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058B5" w:rsidRPr="00C94166" w:rsidRDefault="0084364B" w:rsidP="00781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748 293,56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058B5" w:rsidRPr="00C94166" w:rsidRDefault="0084364B" w:rsidP="006645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948 293,56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058B5" w:rsidRPr="00C94166" w:rsidRDefault="0084364B" w:rsidP="00D36785">
            <w:pPr>
              <w:jc w:val="right"/>
            </w:pPr>
            <w:r>
              <w:t>200 000,00</w:t>
            </w:r>
          </w:p>
        </w:tc>
      </w:tr>
      <w:tr w:rsidR="001D5760" w:rsidRPr="00D65EEF" w:rsidTr="006B6E9E">
        <w:trPr>
          <w:trHeight w:val="58"/>
        </w:trPr>
        <w:tc>
          <w:tcPr>
            <w:tcW w:w="4565" w:type="dxa"/>
          </w:tcPr>
          <w:p w:rsidR="001D5760" w:rsidRPr="00DB12B5" w:rsidRDefault="0084364B" w:rsidP="009A5F11">
            <w:pPr>
              <w:jc w:val="both"/>
            </w:pPr>
            <w:r w:rsidRPr="00DB12B5">
              <w:t>Субвенции на обеспечение отдыха и оздоровление детей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5760" w:rsidRPr="001D5760" w:rsidRDefault="0084364B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3 110 558,75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D5760" w:rsidRPr="001D5760" w:rsidRDefault="0084364B" w:rsidP="008D4897">
            <w:pPr>
              <w:jc w:val="right"/>
              <w:rPr>
                <w:bCs/>
                <w:color w:val="000000"/>
              </w:rPr>
            </w:pPr>
            <w:r w:rsidRPr="0084364B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 xml:space="preserve"> </w:t>
            </w:r>
            <w:r w:rsidRPr="0084364B">
              <w:rPr>
                <w:bCs/>
                <w:color w:val="000000"/>
              </w:rPr>
              <w:t>132</w:t>
            </w:r>
            <w:r>
              <w:rPr>
                <w:bCs/>
                <w:color w:val="000000"/>
              </w:rPr>
              <w:t xml:space="preserve"> </w:t>
            </w:r>
            <w:r w:rsidRPr="0084364B">
              <w:rPr>
                <w:bCs/>
                <w:color w:val="000000"/>
              </w:rPr>
              <w:t>948,23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5760" w:rsidRPr="001D5760" w:rsidRDefault="0084364B" w:rsidP="008D4897">
            <w:pPr>
              <w:jc w:val="right"/>
              <w:rPr>
                <w:color w:val="000000"/>
              </w:rPr>
            </w:pPr>
            <w:r w:rsidRPr="0084364B">
              <w:rPr>
                <w:color w:val="000000"/>
              </w:rPr>
              <w:t>22</w:t>
            </w:r>
            <w:r>
              <w:rPr>
                <w:color w:val="000000"/>
              </w:rPr>
              <w:t xml:space="preserve"> </w:t>
            </w:r>
            <w:r w:rsidRPr="0084364B">
              <w:rPr>
                <w:color w:val="000000"/>
              </w:rPr>
              <w:t>389,48</w:t>
            </w:r>
          </w:p>
        </w:tc>
      </w:tr>
      <w:tr w:rsidR="00A76E2B" w:rsidRPr="00D65EEF" w:rsidTr="006B6E9E">
        <w:trPr>
          <w:trHeight w:val="58"/>
        </w:trPr>
        <w:tc>
          <w:tcPr>
            <w:tcW w:w="4565" w:type="dxa"/>
          </w:tcPr>
          <w:p w:rsidR="00A76E2B" w:rsidRPr="009E3104" w:rsidRDefault="0053107C" w:rsidP="009A5F11">
            <w:pPr>
              <w:jc w:val="both"/>
              <w:rPr>
                <w:color w:val="000000"/>
              </w:rPr>
            </w:pPr>
            <w:r w:rsidRPr="0053107C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76E2B" w:rsidRDefault="0053107C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7 620 711,39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76E2B" w:rsidRDefault="0053107C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8 402 745,08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76E2B" w:rsidRDefault="0053107C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782 033,69</w:t>
            </w:r>
          </w:p>
        </w:tc>
      </w:tr>
      <w:tr w:rsidR="008D4897" w:rsidRPr="00D65EEF" w:rsidTr="006B6E9E">
        <w:trPr>
          <w:trHeight w:val="58"/>
        </w:trPr>
        <w:tc>
          <w:tcPr>
            <w:tcW w:w="4565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D4897" w:rsidRPr="006861E4" w:rsidRDefault="0053107C" w:rsidP="008D489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95 819 826,96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743F76" w:rsidRDefault="0053107C" w:rsidP="008D489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155 385 259,81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D4897" w:rsidRPr="00D92A29" w:rsidRDefault="0053107C" w:rsidP="008D489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59 565 432,85</w:t>
            </w:r>
          </w:p>
        </w:tc>
      </w:tr>
    </w:tbl>
    <w:p w:rsid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p w:rsidR="005F7FDB" w:rsidRDefault="005F7FDB" w:rsidP="00B115BA">
      <w:pPr>
        <w:autoSpaceDE w:val="0"/>
        <w:autoSpaceDN w:val="0"/>
        <w:adjustRightInd w:val="0"/>
        <w:ind w:firstLine="708"/>
        <w:jc w:val="both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t>4. Увеличен объем доходов от поступления с</w:t>
      </w:r>
      <w:r w:rsidRPr="005F7FDB">
        <w:rPr>
          <w:rFonts w:cs="Courier New"/>
          <w:sz w:val="28"/>
          <w:szCs w:val="28"/>
        </w:rPr>
        <w:t>убсидии бюджетам на реализацию мероприятий по модернизации школьных систем образования</w:t>
      </w:r>
      <w:r>
        <w:rPr>
          <w:rFonts w:cs="Courier New"/>
          <w:sz w:val="28"/>
          <w:szCs w:val="28"/>
        </w:rPr>
        <w:t xml:space="preserve"> на 2023 год в сумме </w:t>
      </w:r>
      <w:r w:rsidRPr="005F7FDB">
        <w:rPr>
          <w:rFonts w:cs="Courier New"/>
          <w:b/>
          <w:sz w:val="28"/>
          <w:szCs w:val="28"/>
        </w:rPr>
        <w:t>130 064 893,20 рублей</w:t>
      </w:r>
      <w:r>
        <w:rPr>
          <w:rFonts w:cs="Courier New"/>
          <w:b/>
          <w:sz w:val="28"/>
          <w:szCs w:val="28"/>
        </w:rPr>
        <w:t>.</w:t>
      </w:r>
    </w:p>
    <w:p w:rsidR="0049341C" w:rsidRPr="0049341C" w:rsidRDefault="0049341C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  <w:bookmarkStart w:id="0" w:name="_GoBack"/>
      <w:bookmarkEnd w:id="0"/>
    </w:p>
    <w:p w:rsidR="001D5760" w:rsidRDefault="0049341C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t>5</w:t>
      </w:r>
      <w:r w:rsidR="006941F0" w:rsidRPr="00D65EEF">
        <w:rPr>
          <w:rFonts w:cs="Courier New"/>
          <w:sz w:val="28"/>
          <w:szCs w:val="28"/>
        </w:rPr>
        <w:t>.</w:t>
      </w:r>
      <w:r w:rsidR="006C35C4">
        <w:rPr>
          <w:rFonts w:cs="Courier New"/>
          <w:sz w:val="28"/>
          <w:szCs w:val="28"/>
        </w:rPr>
        <w:t xml:space="preserve"> </w:t>
      </w:r>
      <w:r w:rsidR="006C35C4" w:rsidRPr="00D65EEF">
        <w:rPr>
          <w:rFonts w:cs="Courier New"/>
          <w:sz w:val="28"/>
          <w:szCs w:val="22"/>
        </w:rPr>
        <w:t xml:space="preserve">Увеличен объем расходов местного бюджета </w:t>
      </w:r>
      <w:r w:rsidR="006C35C4">
        <w:rPr>
          <w:rFonts w:cs="Courier New"/>
          <w:sz w:val="28"/>
          <w:szCs w:val="22"/>
        </w:rPr>
        <w:t xml:space="preserve">на 2022 год в сумме                 </w:t>
      </w:r>
      <w:r w:rsidR="006B6E9E">
        <w:rPr>
          <w:rFonts w:cs="Courier New"/>
          <w:b/>
          <w:sz w:val="28"/>
          <w:szCs w:val="22"/>
        </w:rPr>
        <w:t>305 000,00</w:t>
      </w:r>
      <w:r w:rsidR="006C35C4">
        <w:rPr>
          <w:rFonts w:cs="Courier New"/>
          <w:b/>
          <w:sz w:val="28"/>
          <w:szCs w:val="22"/>
        </w:rPr>
        <w:t xml:space="preserve"> рублей</w:t>
      </w:r>
      <w:r w:rsidR="00166144" w:rsidRPr="00621817">
        <w:rPr>
          <w:rFonts w:cs="Courier New"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B115BA" w:rsidRP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3539"/>
        <w:gridCol w:w="747"/>
        <w:gridCol w:w="529"/>
        <w:gridCol w:w="567"/>
        <w:gridCol w:w="1790"/>
        <w:gridCol w:w="852"/>
        <w:gridCol w:w="1752"/>
      </w:tblGrid>
      <w:tr w:rsidR="00BD0440" w:rsidRPr="00350D47" w:rsidTr="00350D47">
        <w:trPr>
          <w:trHeight w:val="5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47" w:rsidRDefault="00BD0440" w:rsidP="00693BDF">
            <w:pPr>
              <w:jc w:val="center"/>
              <w:rPr>
                <w:bCs/>
              </w:rPr>
            </w:pPr>
            <w:r w:rsidRPr="00350D47">
              <w:rPr>
                <w:bCs/>
              </w:rPr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47" w:rsidRDefault="00BD0440" w:rsidP="00BD0440">
            <w:pPr>
              <w:jc w:val="center"/>
              <w:rPr>
                <w:bCs/>
              </w:rPr>
            </w:pPr>
            <w:r w:rsidRPr="00350D47">
              <w:rPr>
                <w:bCs/>
              </w:rPr>
              <w:t>Мин.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47" w:rsidRDefault="00BD0440" w:rsidP="00BD0440">
            <w:pPr>
              <w:jc w:val="center"/>
              <w:rPr>
                <w:bCs/>
              </w:rPr>
            </w:pPr>
            <w:r w:rsidRPr="00350D47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47" w:rsidRDefault="00BD0440" w:rsidP="00BD0440">
            <w:pPr>
              <w:jc w:val="center"/>
              <w:rPr>
                <w:bCs/>
              </w:rPr>
            </w:pPr>
            <w:r w:rsidRPr="00350D47">
              <w:rPr>
                <w:bCs/>
              </w:rPr>
              <w:t>ПР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47" w:rsidRDefault="00BD0440" w:rsidP="00BD0440">
            <w:pPr>
              <w:jc w:val="center"/>
              <w:rPr>
                <w:bCs/>
              </w:rPr>
            </w:pPr>
            <w:r w:rsidRPr="00350D47">
              <w:rPr>
                <w:bCs/>
              </w:rPr>
              <w:t>ЦСР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47" w:rsidRDefault="00BD0440" w:rsidP="00BD0440">
            <w:pPr>
              <w:jc w:val="center"/>
              <w:rPr>
                <w:bCs/>
              </w:rPr>
            </w:pPr>
            <w:r w:rsidRPr="00350D47">
              <w:rPr>
                <w:bCs/>
              </w:rPr>
              <w:t>ВР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47" w:rsidRDefault="00F07179" w:rsidP="00BD0440">
            <w:pPr>
              <w:jc w:val="center"/>
              <w:rPr>
                <w:bCs/>
              </w:rPr>
            </w:pPr>
            <w:r w:rsidRPr="00350D47">
              <w:rPr>
                <w:bCs/>
              </w:rPr>
              <w:t>Сумма, рублей</w:t>
            </w:r>
          </w:p>
        </w:tc>
      </w:tr>
      <w:tr w:rsidR="00BD0440" w:rsidRPr="00350D47" w:rsidTr="00350D47">
        <w:trPr>
          <w:trHeight w:val="5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47" w:rsidRDefault="00BD0440" w:rsidP="00693BDF">
            <w:pPr>
              <w:jc w:val="center"/>
            </w:pPr>
            <w:r w:rsidRPr="00350D47"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47" w:rsidRDefault="003609FA" w:rsidP="00BD0440">
            <w:pPr>
              <w:jc w:val="center"/>
            </w:pPr>
            <w:r w:rsidRPr="00350D47"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47" w:rsidRDefault="003609FA" w:rsidP="00BD0440">
            <w:pPr>
              <w:jc w:val="center"/>
            </w:pPr>
            <w:r w:rsidRPr="00350D47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47" w:rsidRDefault="003609FA" w:rsidP="00BD0440">
            <w:pPr>
              <w:jc w:val="center"/>
            </w:pPr>
            <w:r w:rsidRPr="00350D47">
              <w:t>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47" w:rsidRDefault="003609FA" w:rsidP="00BD0440">
            <w:pPr>
              <w:jc w:val="center"/>
            </w:pPr>
            <w:r w:rsidRPr="00350D47"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47" w:rsidRDefault="003609FA" w:rsidP="00BD0440">
            <w:pPr>
              <w:jc w:val="center"/>
            </w:pPr>
            <w:r w:rsidRPr="00350D47">
              <w:t>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47" w:rsidRDefault="003609FA" w:rsidP="00BD0440">
            <w:pPr>
              <w:jc w:val="center"/>
            </w:pPr>
            <w:r w:rsidRPr="00350D47">
              <w:t>7</w:t>
            </w:r>
          </w:p>
        </w:tc>
      </w:tr>
      <w:tr w:rsidR="00A764BB" w:rsidRPr="00A764BB" w:rsidTr="00350D47">
        <w:trPr>
          <w:trHeight w:val="58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BB" w:rsidRPr="00A764BB" w:rsidRDefault="00A764BB" w:rsidP="00A764BB">
            <w:pPr>
              <w:jc w:val="center"/>
              <w:rPr>
                <w:bCs/>
              </w:rPr>
            </w:pPr>
            <w:r w:rsidRPr="00A764BB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center"/>
              <w:rPr>
                <w:b/>
                <w:bCs/>
              </w:rPr>
            </w:pPr>
            <w:r w:rsidRPr="00A764BB">
              <w:rPr>
                <w:b/>
                <w:bCs/>
              </w:rPr>
              <w:t>ИТОГО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  <w:rPr>
                <w:b/>
                <w:bCs/>
              </w:rPr>
            </w:pPr>
            <w:r w:rsidRPr="00A764BB">
              <w:rPr>
                <w:b/>
                <w:bCs/>
              </w:rPr>
              <w:t>2 781 963,02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51.2.01.20188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430 000,00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05.1.01.20205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600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2 348 282,62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05.1.02.11010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600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333 000,00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05.1.02.20610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600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rPr>
                <w:color w:val="FF0000"/>
              </w:rPr>
              <w:t>-1 460 000,00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05.1.R1.S3930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600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1 047 680,40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04.1.01.20280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600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83 000,00</w:t>
            </w:r>
          </w:p>
        </w:tc>
      </w:tr>
      <w:tr w:rsidR="00A764BB" w:rsidRPr="00A764BB" w:rsidTr="00350D47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BB" w:rsidRPr="00A764BB" w:rsidRDefault="00A764BB" w:rsidP="00A764BB">
            <w:pPr>
              <w:jc w:val="center"/>
              <w:rPr>
                <w:bCs/>
              </w:rPr>
            </w:pPr>
            <w:r w:rsidRPr="00A764BB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center"/>
              <w:rPr>
                <w:b/>
                <w:bCs/>
              </w:rPr>
            </w:pPr>
            <w:r w:rsidRPr="00A764BB">
              <w:rPr>
                <w:b/>
                <w:bCs/>
              </w:rPr>
              <w:t>ИТОГО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  <w:rPr>
                <w:b/>
                <w:bCs/>
              </w:rPr>
            </w:pPr>
            <w:r w:rsidRPr="00A764BB">
              <w:rPr>
                <w:b/>
                <w:bCs/>
                <w:color w:val="FF0000"/>
              </w:rPr>
              <w:t>-1 343 038,91</w:t>
            </w:r>
          </w:p>
        </w:tc>
      </w:tr>
      <w:tr w:rsidR="00350D47" w:rsidRPr="00A764BB" w:rsidTr="00350D47">
        <w:trPr>
          <w:trHeight w:val="64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59.1.01.20920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800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rPr>
                <w:color w:val="FF0000"/>
              </w:rPr>
              <w:t>-1 343 038,91</w:t>
            </w:r>
          </w:p>
        </w:tc>
      </w:tr>
      <w:tr w:rsidR="00A764BB" w:rsidRPr="00A764BB" w:rsidTr="00350D47">
        <w:trPr>
          <w:trHeight w:val="58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BB" w:rsidRPr="00A764BB" w:rsidRDefault="00A764BB" w:rsidP="00A764BB">
            <w:pPr>
              <w:jc w:val="center"/>
              <w:rPr>
                <w:bCs/>
              </w:rPr>
            </w:pPr>
            <w:r w:rsidRPr="00A764BB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center"/>
              <w:rPr>
                <w:b/>
                <w:bCs/>
              </w:rPr>
            </w:pPr>
            <w:r w:rsidRPr="00A764BB">
              <w:rPr>
                <w:b/>
                <w:bCs/>
              </w:rPr>
              <w:t>ИТОГО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  <w:rPr>
                <w:b/>
                <w:bCs/>
              </w:rPr>
            </w:pPr>
            <w:r w:rsidRPr="00A764BB">
              <w:rPr>
                <w:b/>
                <w:bCs/>
                <w:color w:val="FF0000"/>
              </w:rPr>
              <w:t>-3 306 500,00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12.2.12.20650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rPr>
                <w:color w:val="FF0000"/>
              </w:rPr>
              <w:t>-1 687 500,00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01.1.02.11010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21 000,00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01.1.02.20206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100 000,00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01.1.02.20420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60 000,00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12.2.12.20650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rPr>
                <w:color w:val="FF0000"/>
              </w:rPr>
              <w:t>-1 687 500,00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12.2.12.20650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rPr>
                <w:color w:val="FF0000"/>
              </w:rPr>
              <w:t>-112 500,00</w:t>
            </w:r>
          </w:p>
        </w:tc>
      </w:tr>
      <w:tr w:rsidR="00A764BB" w:rsidRPr="00A764BB" w:rsidTr="00350D47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BB" w:rsidRPr="00A764BB" w:rsidRDefault="00A764BB" w:rsidP="00A764BB">
            <w:pPr>
              <w:jc w:val="center"/>
              <w:rPr>
                <w:bCs/>
              </w:rPr>
            </w:pPr>
            <w:r w:rsidRPr="00A764BB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center"/>
              <w:rPr>
                <w:b/>
                <w:bCs/>
              </w:rPr>
            </w:pPr>
            <w:r w:rsidRPr="00A764BB">
              <w:rPr>
                <w:b/>
                <w:bCs/>
              </w:rPr>
              <w:t>ИТОГО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  <w:rPr>
                <w:b/>
                <w:bCs/>
              </w:rPr>
            </w:pPr>
            <w:r w:rsidRPr="00A764BB">
              <w:rPr>
                <w:b/>
                <w:bCs/>
              </w:rPr>
              <w:t>90 800,00</w:t>
            </w:r>
          </w:p>
        </w:tc>
      </w:tr>
      <w:tr w:rsidR="00350D47" w:rsidRPr="00A764BB" w:rsidTr="00AC5FD3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707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02.1.01.20240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600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90 800,00</w:t>
            </w:r>
          </w:p>
        </w:tc>
      </w:tr>
      <w:tr w:rsidR="00A764BB" w:rsidRPr="00A764BB" w:rsidTr="00AC5FD3">
        <w:trPr>
          <w:trHeight w:val="58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BB" w:rsidRPr="00A764BB" w:rsidRDefault="00A764BB" w:rsidP="00A764BB">
            <w:pPr>
              <w:jc w:val="center"/>
              <w:rPr>
                <w:bCs/>
              </w:rPr>
            </w:pPr>
            <w:r w:rsidRPr="00A764BB">
              <w:rPr>
                <w:bCs/>
              </w:rPr>
              <w:t xml:space="preserve">Управление сельского хозяйства и охраны окружающей </w:t>
            </w:r>
            <w:r w:rsidRPr="00A764BB">
              <w:rPr>
                <w:bCs/>
              </w:rPr>
              <w:lastRenderedPageBreak/>
              <w:t>среды администрации Грачевского муниципального округа Ставропольского края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center"/>
              <w:rPr>
                <w:b/>
                <w:bCs/>
              </w:rPr>
            </w:pPr>
            <w:r w:rsidRPr="00A764BB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  <w:rPr>
                <w:b/>
                <w:bCs/>
              </w:rPr>
            </w:pPr>
            <w:r w:rsidRPr="00A764BB">
              <w:rPr>
                <w:b/>
                <w:bCs/>
              </w:rPr>
              <w:t>95 000,00</w:t>
            </w:r>
          </w:p>
        </w:tc>
      </w:tr>
      <w:tr w:rsidR="00350D47" w:rsidRPr="00A764BB" w:rsidTr="00AC5FD3">
        <w:trPr>
          <w:trHeight w:val="411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731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13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08.1.01.20421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95 000,00</w:t>
            </w:r>
          </w:p>
        </w:tc>
      </w:tr>
      <w:tr w:rsidR="00A764BB" w:rsidRPr="00A764BB" w:rsidTr="00350D47">
        <w:trPr>
          <w:trHeight w:val="58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BB" w:rsidRPr="00A764BB" w:rsidRDefault="00A764BB" w:rsidP="00A764BB">
            <w:pPr>
              <w:jc w:val="center"/>
              <w:rPr>
                <w:bCs/>
              </w:rPr>
            </w:pPr>
            <w:r w:rsidRPr="00A764BB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center"/>
              <w:rPr>
                <w:b/>
                <w:bCs/>
              </w:rPr>
            </w:pPr>
            <w:r w:rsidRPr="00A764BB">
              <w:rPr>
                <w:b/>
                <w:bCs/>
              </w:rPr>
              <w:t>ИТОГО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  <w:rPr>
                <w:b/>
                <w:bCs/>
              </w:rPr>
            </w:pPr>
            <w:r w:rsidRPr="00A764BB">
              <w:rPr>
                <w:b/>
                <w:bCs/>
              </w:rPr>
              <w:t>81 200,00</w:t>
            </w:r>
          </w:p>
        </w:tc>
      </w:tr>
      <w:tr w:rsidR="00350D47" w:rsidRPr="00A764BB" w:rsidTr="00350D47">
        <w:trPr>
          <w:trHeight w:val="411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771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02.1.01.11010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81 200,00</w:t>
            </w:r>
          </w:p>
        </w:tc>
      </w:tr>
      <w:tr w:rsidR="00A764BB" w:rsidRPr="00A764BB" w:rsidTr="00350D47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BB" w:rsidRPr="00A764BB" w:rsidRDefault="00A764BB" w:rsidP="00A764BB">
            <w:pPr>
              <w:jc w:val="center"/>
              <w:rPr>
                <w:bCs/>
              </w:rPr>
            </w:pPr>
            <w:r w:rsidRPr="00A764BB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center"/>
              <w:rPr>
                <w:b/>
                <w:bCs/>
              </w:rPr>
            </w:pPr>
            <w:r w:rsidRPr="00A764BB">
              <w:rPr>
                <w:b/>
                <w:bCs/>
              </w:rPr>
              <w:t>ИТОГО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  <w:rPr>
                <w:b/>
                <w:bCs/>
              </w:rPr>
            </w:pPr>
            <w:r w:rsidRPr="00A764BB">
              <w:rPr>
                <w:b/>
                <w:bCs/>
              </w:rPr>
              <w:t>13 908,89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02.1.02.80010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100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13 908,89</w:t>
            </w:r>
          </w:p>
        </w:tc>
      </w:tr>
      <w:tr w:rsidR="00A764BB" w:rsidRPr="00A764BB" w:rsidTr="00350D47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BB" w:rsidRPr="00A764BB" w:rsidRDefault="00A764BB" w:rsidP="00A764BB">
            <w:pPr>
              <w:jc w:val="center"/>
              <w:rPr>
                <w:bCs/>
              </w:rPr>
            </w:pPr>
            <w:r w:rsidRPr="00A764BB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center"/>
              <w:rPr>
                <w:b/>
                <w:bCs/>
              </w:rPr>
            </w:pPr>
            <w:r w:rsidRPr="00A764BB">
              <w:rPr>
                <w:b/>
                <w:bCs/>
              </w:rPr>
              <w:t>ИТОГО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  <w:rPr>
                <w:b/>
                <w:bCs/>
              </w:rPr>
            </w:pPr>
            <w:r w:rsidRPr="00A764BB">
              <w:rPr>
                <w:b/>
                <w:bCs/>
              </w:rPr>
              <w:t>991 667,00</w:t>
            </w:r>
          </w:p>
        </w:tc>
      </w:tr>
      <w:tr w:rsidR="00350D47" w:rsidRPr="00A764BB" w:rsidTr="00350D47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51.2.01.20205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220 000,00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51.2.01.S8560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771 667,00</w:t>
            </w:r>
          </w:p>
        </w:tc>
      </w:tr>
      <w:tr w:rsidR="00A764BB" w:rsidRPr="00A764BB" w:rsidTr="00350D47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BB" w:rsidRPr="00A764BB" w:rsidRDefault="00A764BB" w:rsidP="00A764BB">
            <w:pPr>
              <w:jc w:val="center"/>
              <w:rPr>
                <w:bCs/>
              </w:rPr>
            </w:pPr>
            <w:r w:rsidRPr="00A764BB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center"/>
              <w:rPr>
                <w:b/>
                <w:bCs/>
              </w:rPr>
            </w:pPr>
            <w:r w:rsidRPr="00A764BB">
              <w:rPr>
                <w:b/>
                <w:bCs/>
              </w:rPr>
              <w:t>ИТОГО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  <w:rPr>
                <w:b/>
                <w:bCs/>
              </w:rPr>
            </w:pPr>
            <w:r w:rsidRPr="00A764BB">
              <w:rPr>
                <w:b/>
                <w:bCs/>
              </w:rPr>
              <w:t>900 000,00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4BB" w:rsidRPr="00A764BB" w:rsidRDefault="00A764BB" w:rsidP="00A764B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51.2.01.2ИП04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r w:rsidRPr="00A764BB">
              <w:t>200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</w:pPr>
            <w:r w:rsidRPr="00A764BB">
              <w:t>900 000,00</w:t>
            </w:r>
          </w:p>
        </w:tc>
      </w:tr>
      <w:tr w:rsidR="00350D47" w:rsidRPr="00A764BB" w:rsidTr="00350D47">
        <w:trPr>
          <w:trHeight w:val="5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rPr>
                <w:bCs/>
              </w:rPr>
            </w:pPr>
            <w:r w:rsidRPr="00A764BB">
              <w:rPr>
                <w:bCs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rPr>
                <w:b/>
                <w:bCs/>
              </w:rPr>
            </w:pPr>
            <w:r w:rsidRPr="00A764BB">
              <w:rPr>
                <w:b/>
                <w:bCs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rPr>
                <w:b/>
                <w:bCs/>
              </w:rPr>
            </w:pPr>
            <w:r w:rsidRPr="00A764BB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rPr>
                <w:b/>
                <w:bCs/>
              </w:rPr>
            </w:pPr>
            <w:r w:rsidRPr="00A764BB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rPr>
                <w:b/>
                <w:bCs/>
              </w:rPr>
            </w:pPr>
            <w:r w:rsidRPr="00A764BB">
              <w:rPr>
                <w:b/>
                <w:bCs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rPr>
                <w:b/>
                <w:bCs/>
              </w:rPr>
            </w:pPr>
            <w:r w:rsidRPr="00A764BB">
              <w:rPr>
                <w:b/>
                <w:bCs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BB" w:rsidRPr="00A764BB" w:rsidRDefault="00A764BB" w:rsidP="00A764BB">
            <w:pPr>
              <w:jc w:val="right"/>
              <w:rPr>
                <w:b/>
                <w:bCs/>
              </w:rPr>
            </w:pPr>
            <w:r w:rsidRPr="00A764BB">
              <w:rPr>
                <w:b/>
                <w:bCs/>
              </w:rPr>
              <w:t>305 000,00</w:t>
            </w:r>
          </w:p>
        </w:tc>
      </w:tr>
    </w:tbl>
    <w:p w:rsidR="00B115BA" w:rsidRPr="00B115BA" w:rsidRDefault="00B115BA" w:rsidP="00B115BA">
      <w:pPr>
        <w:ind w:firstLine="567"/>
        <w:jc w:val="both"/>
        <w:rPr>
          <w:sz w:val="12"/>
          <w:szCs w:val="12"/>
        </w:rPr>
      </w:pPr>
    </w:p>
    <w:p w:rsidR="001D5760" w:rsidRDefault="0049341C" w:rsidP="00B115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>
        <w:rPr>
          <w:sz w:val="28"/>
          <w:szCs w:val="28"/>
        </w:rPr>
        <w:t xml:space="preserve"> 2022 год в сумме</w:t>
      </w:r>
      <w:r w:rsidR="00F234E2" w:rsidRPr="00D65EEF">
        <w:rPr>
          <w:sz w:val="28"/>
          <w:szCs w:val="28"/>
        </w:rPr>
        <w:t xml:space="preserve"> </w:t>
      </w:r>
      <w:r w:rsidR="006B6E9E" w:rsidRPr="006B6E9E">
        <w:rPr>
          <w:b/>
          <w:sz w:val="28"/>
        </w:rPr>
        <w:t>59 565 432,85</w:t>
      </w:r>
      <w:r w:rsidR="00850F9A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B115BA" w:rsidRPr="00B115BA" w:rsidRDefault="00B115BA" w:rsidP="00B115BA">
      <w:pPr>
        <w:ind w:firstLine="567"/>
        <w:jc w:val="both"/>
        <w:rPr>
          <w:sz w:val="12"/>
          <w:szCs w:val="12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3539"/>
        <w:gridCol w:w="851"/>
        <w:gridCol w:w="470"/>
        <w:gridCol w:w="567"/>
        <w:gridCol w:w="1656"/>
        <w:gridCol w:w="576"/>
        <w:gridCol w:w="2117"/>
      </w:tblGrid>
      <w:tr w:rsidR="0031652A" w:rsidRPr="006B6E9E" w:rsidTr="006B6E9E">
        <w:trPr>
          <w:trHeight w:val="18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B6E9E" w:rsidRDefault="0031652A" w:rsidP="00D72CBA">
            <w:pPr>
              <w:jc w:val="center"/>
              <w:rPr>
                <w:bCs/>
              </w:rPr>
            </w:pPr>
            <w:r w:rsidRPr="006B6E9E">
              <w:rPr>
                <w:bCs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B6E9E" w:rsidRDefault="0031652A" w:rsidP="0031652A">
            <w:pPr>
              <w:jc w:val="center"/>
              <w:rPr>
                <w:bCs/>
              </w:rPr>
            </w:pPr>
            <w:r w:rsidRPr="006B6E9E">
              <w:rPr>
                <w:bCs/>
              </w:rPr>
              <w:t>Мин.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B6E9E" w:rsidRDefault="0031652A" w:rsidP="0031652A">
            <w:pPr>
              <w:jc w:val="center"/>
              <w:rPr>
                <w:bCs/>
              </w:rPr>
            </w:pPr>
            <w:r w:rsidRPr="006B6E9E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B6E9E" w:rsidRDefault="0031652A" w:rsidP="0031652A">
            <w:pPr>
              <w:jc w:val="center"/>
              <w:rPr>
                <w:bCs/>
              </w:rPr>
            </w:pPr>
            <w:r w:rsidRPr="006B6E9E">
              <w:rPr>
                <w:bCs/>
              </w:rPr>
              <w:t>ПР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B6E9E" w:rsidRDefault="0031652A" w:rsidP="0031652A">
            <w:pPr>
              <w:jc w:val="center"/>
              <w:rPr>
                <w:bCs/>
              </w:rPr>
            </w:pPr>
            <w:r w:rsidRPr="006B6E9E">
              <w:rPr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B6E9E" w:rsidRDefault="0031652A" w:rsidP="0031652A">
            <w:pPr>
              <w:jc w:val="center"/>
              <w:rPr>
                <w:bCs/>
              </w:rPr>
            </w:pPr>
            <w:r w:rsidRPr="006B6E9E">
              <w:rPr>
                <w:bCs/>
              </w:rPr>
              <w:t>ВР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B6E9E" w:rsidRDefault="00F07179" w:rsidP="0031652A">
            <w:pPr>
              <w:jc w:val="center"/>
              <w:rPr>
                <w:bCs/>
              </w:rPr>
            </w:pPr>
            <w:r w:rsidRPr="006B6E9E">
              <w:rPr>
                <w:bCs/>
              </w:rPr>
              <w:t>Сумма, рублей</w:t>
            </w:r>
          </w:p>
        </w:tc>
      </w:tr>
      <w:tr w:rsidR="0031652A" w:rsidRPr="006B6E9E" w:rsidTr="006B6E9E">
        <w:trPr>
          <w:trHeight w:val="7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B6E9E" w:rsidRDefault="0031652A" w:rsidP="00D72CBA">
            <w:pPr>
              <w:jc w:val="center"/>
            </w:pPr>
            <w:r w:rsidRPr="006B6E9E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B6E9E" w:rsidRDefault="00D72CBA" w:rsidP="0031652A">
            <w:pPr>
              <w:jc w:val="center"/>
            </w:pPr>
            <w:r w:rsidRPr="006B6E9E"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B6E9E" w:rsidRDefault="00D72CBA" w:rsidP="0031652A">
            <w:pPr>
              <w:jc w:val="center"/>
            </w:pPr>
            <w:r w:rsidRPr="006B6E9E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B6E9E" w:rsidRDefault="00D72CBA" w:rsidP="0031652A">
            <w:pPr>
              <w:jc w:val="center"/>
            </w:pPr>
            <w:r w:rsidRPr="006B6E9E">
              <w:t>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B6E9E" w:rsidRDefault="00D72CBA" w:rsidP="0031652A">
            <w:pPr>
              <w:jc w:val="center"/>
            </w:pPr>
            <w:r w:rsidRPr="006B6E9E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B6E9E" w:rsidRDefault="00D72CBA" w:rsidP="0031652A">
            <w:pPr>
              <w:jc w:val="center"/>
            </w:pPr>
            <w:r w:rsidRPr="006B6E9E">
              <w:t>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B6E9E" w:rsidRDefault="00D72CBA" w:rsidP="0031652A">
            <w:pPr>
              <w:jc w:val="center"/>
            </w:pPr>
            <w:r w:rsidRPr="006B6E9E">
              <w:t>7</w:t>
            </w:r>
          </w:p>
        </w:tc>
      </w:tr>
      <w:tr w:rsidR="006B6E9E" w:rsidRPr="006B6E9E" w:rsidTr="006B6E9E">
        <w:trPr>
          <w:trHeight w:val="58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9E" w:rsidRPr="006B6E9E" w:rsidRDefault="006B6E9E" w:rsidP="006B6E9E">
            <w:pPr>
              <w:jc w:val="center"/>
              <w:rPr>
                <w:bCs/>
              </w:rPr>
            </w:pPr>
            <w:r w:rsidRPr="006B6E9E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center"/>
              <w:rPr>
                <w:b/>
                <w:bCs/>
              </w:rPr>
            </w:pPr>
            <w:r w:rsidRPr="006B6E9E">
              <w:rPr>
                <w:b/>
                <w:bCs/>
              </w:rPr>
              <w:t>ИТОГО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  <w:rPr>
                <w:b/>
                <w:bCs/>
              </w:rPr>
            </w:pPr>
            <w:r w:rsidRPr="006B6E9E">
              <w:rPr>
                <w:b/>
                <w:bCs/>
              </w:rPr>
              <w:t>43 899 336,68</w:t>
            </w:r>
          </w:p>
        </w:tc>
      </w:tr>
      <w:tr w:rsidR="006B6E9E" w:rsidRPr="006B6E9E" w:rsidTr="006B6E9E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E9E" w:rsidRPr="006B6E9E" w:rsidRDefault="006B6E9E" w:rsidP="006B6E9E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05.1.R1.S3930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600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19 905 927,68</w:t>
            </w:r>
          </w:p>
        </w:tc>
      </w:tr>
      <w:tr w:rsidR="006B6E9E" w:rsidRPr="006B6E9E" w:rsidTr="006B6E9E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E9E" w:rsidRPr="006B6E9E" w:rsidRDefault="006B6E9E" w:rsidP="006B6E9E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51.2.01.S8560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200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23 993 409,00</w:t>
            </w:r>
          </w:p>
        </w:tc>
      </w:tr>
      <w:tr w:rsidR="006B6E9E" w:rsidRPr="006B6E9E" w:rsidTr="006B6E9E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9E" w:rsidRPr="006B6E9E" w:rsidRDefault="006B6E9E" w:rsidP="006B6E9E">
            <w:pPr>
              <w:jc w:val="center"/>
              <w:rPr>
                <w:bCs/>
              </w:rPr>
            </w:pPr>
            <w:r w:rsidRPr="006B6E9E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center"/>
              <w:rPr>
                <w:b/>
                <w:bCs/>
              </w:rPr>
            </w:pPr>
            <w:r w:rsidRPr="006B6E9E">
              <w:rPr>
                <w:b/>
                <w:bCs/>
              </w:rPr>
              <w:t>ИТОГО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  <w:rPr>
                <w:b/>
                <w:bCs/>
              </w:rPr>
            </w:pPr>
            <w:r w:rsidRPr="006B6E9E">
              <w:rPr>
                <w:b/>
                <w:bCs/>
              </w:rPr>
              <w:t>22 389,48</w:t>
            </w:r>
          </w:p>
        </w:tc>
      </w:tr>
      <w:tr w:rsidR="006B6E9E" w:rsidRPr="006B6E9E" w:rsidTr="006B6E9E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E9E" w:rsidRPr="006B6E9E" w:rsidRDefault="006B6E9E" w:rsidP="006B6E9E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01.1.03.78810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300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22 389,48</w:t>
            </w:r>
          </w:p>
        </w:tc>
      </w:tr>
      <w:tr w:rsidR="006B6E9E" w:rsidRPr="006B6E9E" w:rsidTr="006B6E9E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9E" w:rsidRPr="006B6E9E" w:rsidRDefault="006B6E9E" w:rsidP="006B6E9E">
            <w:pPr>
              <w:jc w:val="center"/>
              <w:rPr>
                <w:bCs/>
              </w:rPr>
            </w:pPr>
            <w:r w:rsidRPr="006B6E9E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center"/>
              <w:rPr>
                <w:b/>
                <w:bCs/>
              </w:rPr>
            </w:pPr>
            <w:r w:rsidRPr="006B6E9E">
              <w:rPr>
                <w:b/>
                <w:bCs/>
              </w:rPr>
              <w:t>ИТОГО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  <w:rPr>
                <w:b/>
                <w:bCs/>
              </w:rPr>
            </w:pPr>
            <w:r w:rsidRPr="006B6E9E">
              <w:rPr>
                <w:b/>
                <w:bCs/>
              </w:rPr>
              <w:t>982 033,69</w:t>
            </w:r>
          </w:p>
        </w:tc>
      </w:tr>
      <w:tr w:rsidR="006B6E9E" w:rsidRPr="006B6E9E" w:rsidTr="006B6E9E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E9E" w:rsidRPr="006B6E9E" w:rsidRDefault="006B6E9E" w:rsidP="006B6E9E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13.1.01.76240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300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200 000,00</w:t>
            </w:r>
          </w:p>
        </w:tc>
      </w:tr>
      <w:tr w:rsidR="006B6E9E" w:rsidRPr="006B6E9E" w:rsidTr="006B6E9E">
        <w:trPr>
          <w:trHeight w:val="58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E9E" w:rsidRPr="006B6E9E" w:rsidRDefault="006B6E9E" w:rsidP="006B6E9E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13.1.01.R4040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300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782 033,69</w:t>
            </w:r>
          </w:p>
        </w:tc>
      </w:tr>
      <w:tr w:rsidR="006B6E9E" w:rsidRPr="006B6E9E" w:rsidTr="006B6E9E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9E" w:rsidRPr="006B6E9E" w:rsidRDefault="006B6E9E" w:rsidP="006B6E9E">
            <w:pPr>
              <w:jc w:val="center"/>
              <w:rPr>
                <w:bCs/>
              </w:rPr>
            </w:pPr>
            <w:r w:rsidRPr="006B6E9E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center"/>
              <w:rPr>
                <w:b/>
                <w:bCs/>
              </w:rPr>
            </w:pPr>
            <w:r w:rsidRPr="006B6E9E">
              <w:rPr>
                <w:b/>
                <w:bCs/>
              </w:rPr>
              <w:t>ИТОГО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  <w:rPr>
                <w:b/>
                <w:bCs/>
              </w:rPr>
            </w:pPr>
            <w:r w:rsidRPr="006B6E9E">
              <w:rPr>
                <w:b/>
                <w:bCs/>
              </w:rPr>
              <w:t>14 661 673,00</w:t>
            </w:r>
          </w:p>
        </w:tc>
      </w:tr>
      <w:tr w:rsidR="006B6E9E" w:rsidRPr="006B6E9E" w:rsidTr="006B6E9E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E9E" w:rsidRPr="006B6E9E" w:rsidRDefault="006B6E9E" w:rsidP="006B6E9E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51.2.01.S8560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r w:rsidRPr="006B6E9E">
              <w:t>200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</w:pPr>
            <w:r w:rsidRPr="006B6E9E">
              <w:t>14 661 673,00</w:t>
            </w:r>
          </w:p>
        </w:tc>
      </w:tr>
      <w:tr w:rsidR="006B6E9E" w:rsidRPr="006B6E9E" w:rsidTr="006B6E9E">
        <w:trPr>
          <w:trHeight w:val="5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rPr>
                <w:b/>
                <w:bCs/>
              </w:rPr>
            </w:pPr>
            <w:r w:rsidRPr="006B6E9E">
              <w:rPr>
                <w:b/>
                <w:bCs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rPr>
                <w:b/>
                <w:bCs/>
              </w:rPr>
            </w:pPr>
            <w:r w:rsidRPr="006B6E9E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rPr>
                <w:b/>
                <w:bCs/>
              </w:rPr>
            </w:pPr>
            <w:r w:rsidRPr="006B6E9E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rPr>
                <w:b/>
                <w:bCs/>
              </w:rPr>
            </w:pPr>
            <w:r w:rsidRPr="006B6E9E">
              <w:rPr>
                <w:b/>
                <w:bCs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rPr>
                <w:b/>
                <w:bCs/>
              </w:rPr>
            </w:pPr>
            <w:r w:rsidRPr="006B6E9E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rPr>
                <w:b/>
                <w:bCs/>
              </w:rPr>
            </w:pPr>
            <w:r w:rsidRPr="006B6E9E">
              <w:rPr>
                <w:b/>
                <w:bCs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9E" w:rsidRPr="006B6E9E" w:rsidRDefault="006B6E9E" w:rsidP="006B6E9E">
            <w:pPr>
              <w:jc w:val="right"/>
              <w:rPr>
                <w:b/>
                <w:bCs/>
              </w:rPr>
            </w:pPr>
            <w:r w:rsidRPr="006B6E9E">
              <w:rPr>
                <w:b/>
                <w:bCs/>
              </w:rPr>
              <w:t>59 565 432,85</w:t>
            </w:r>
          </w:p>
        </w:tc>
      </w:tr>
    </w:tbl>
    <w:p w:rsidR="00B115BA" w:rsidRDefault="00B115BA" w:rsidP="00B115BA">
      <w:pPr>
        <w:suppressAutoHyphens/>
        <w:ind w:firstLine="567"/>
        <w:jc w:val="both"/>
        <w:rPr>
          <w:sz w:val="12"/>
          <w:szCs w:val="12"/>
        </w:rPr>
      </w:pPr>
    </w:p>
    <w:p w:rsidR="0049341C" w:rsidRDefault="0049341C" w:rsidP="00B115BA">
      <w:pPr>
        <w:suppressAutoHyphens/>
        <w:ind w:firstLine="567"/>
        <w:jc w:val="both"/>
        <w:rPr>
          <w:rFonts w:cs="Courier New"/>
          <w:sz w:val="28"/>
          <w:szCs w:val="22"/>
        </w:rPr>
      </w:pPr>
      <w:r>
        <w:rPr>
          <w:sz w:val="28"/>
          <w:szCs w:val="28"/>
        </w:rPr>
        <w:t xml:space="preserve">7. </w:t>
      </w:r>
      <w:r>
        <w:rPr>
          <w:rFonts w:cs="Courier New"/>
          <w:sz w:val="28"/>
          <w:szCs w:val="22"/>
        </w:rPr>
        <w:t>Перераспределены расходы</w:t>
      </w:r>
      <w:r w:rsidRPr="00D65EEF">
        <w:rPr>
          <w:rFonts w:cs="Courier New"/>
          <w:sz w:val="28"/>
          <w:szCs w:val="22"/>
        </w:rPr>
        <w:t xml:space="preserve"> местного бюджета </w:t>
      </w:r>
      <w:r>
        <w:rPr>
          <w:rFonts w:cs="Courier New"/>
          <w:sz w:val="28"/>
          <w:szCs w:val="22"/>
        </w:rPr>
        <w:t xml:space="preserve">на </w:t>
      </w:r>
      <w:r>
        <w:rPr>
          <w:rFonts w:cs="Courier New"/>
          <w:sz w:val="28"/>
          <w:szCs w:val="22"/>
        </w:rPr>
        <w:t>плановый период 2023 и 2024 годов</w:t>
      </w:r>
      <w:r w:rsidRPr="00621817">
        <w:rPr>
          <w:rFonts w:cs="Courier New"/>
          <w:sz w:val="28"/>
          <w:szCs w:val="22"/>
        </w:rPr>
        <w:t>.</w:t>
      </w:r>
      <w:r>
        <w:rPr>
          <w:rFonts w:cs="Courier New"/>
          <w:sz w:val="28"/>
          <w:szCs w:val="22"/>
        </w:rPr>
        <w:t xml:space="preserve"> </w:t>
      </w:r>
      <w:r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49341C" w:rsidRPr="0049341C" w:rsidRDefault="0049341C" w:rsidP="00B115BA">
      <w:pPr>
        <w:suppressAutoHyphens/>
        <w:ind w:firstLine="567"/>
        <w:jc w:val="both"/>
        <w:rPr>
          <w:rFonts w:cs="Courier New"/>
          <w:sz w:val="12"/>
          <w:szCs w:val="12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2830"/>
        <w:gridCol w:w="747"/>
        <w:gridCol w:w="470"/>
        <w:gridCol w:w="523"/>
        <w:gridCol w:w="1623"/>
        <w:gridCol w:w="576"/>
        <w:gridCol w:w="1590"/>
        <w:gridCol w:w="1417"/>
      </w:tblGrid>
      <w:tr w:rsidR="0049341C" w:rsidRPr="0049341C" w:rsidTr="0049341C">
        <w:trPr>
          <w:trHeight w:val="113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49341C">
            <w:pPr>
              <w:jc w:val="center"/>
              <w:rPr>
                <w:bCs/>
              </w:rPr>
            </w:pPr>
            <w:r w:rsidRPr="0049341C">
              <w:rPr>
                <w:bCs/>
              </w:rPr>
              <w:lastRenderedPageBreak/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49341C">
            <w:pPr>
              <w:jc w:val="center"/>
              <w:rPr>
                <w:bCs/>
              </w:rPr>
            </w:pPr>
            <w:r w:rsidRPr="0049341C">
              <w:rPr>
                <w:bCs/>
              </w:rPr>
              <w:t>Мин.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49341C">
            <w:pPr>
              <w:jc w:val="center"/>
              <w:rPr>
                <w:bCs/>
              </w:rPr>
            </w:pPr>
            <w:r w:rsidRPr="0049341C">
              <w:rPr>
                <w:bCs/>
              </w:rP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49341C">
            <w:pPr>
              <w:jc w:val="center"/>
              <w:rPr>
                <w:bCs/>
              </w:rPr>
            </w:pPr>
            <w:r w:rsidRPr="0049341C">
              <w:rPr>
                <w:bCs/>
              </w:rPr>
              <w:t>ПР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49341C">
            <w:pPr>
              <w:jc w:val="center"/>
              <w:rPr>
                <w:bCs/>
              </w:rPr>
            </w:pPr>
            <w:r w:rsidRPr="0049341C">
              <w:rPr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49341C">
            <w:pPr>
              <w:jc w:val="center"/>
              <w:rPr>
                <w:bCs/>
              </w:rPr>
            </w:pPr>
            <w:r w:rsidRPr="0049341C">
              <w:rPr>
                <w:bCs/>
              </w:rPr>
              <w:t>ВР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49341C">
            <w:pPr>
              <w:jc w:val="center"/>
              <w:rPr>
                <w:bCs/>
              </w:rPr>
            </w:pPr>
            <w:r w:rsidRPr="0049341C">
              <w:rPr>
                <w:bCs/>
              </w:rPr>
              <w:t>Сумма на 2023 год,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49341C">
            <w:pPr>
              <w:jc w:val="center"/>
              <w:rPr>
                <w:bCs/>
              </w:rPr>
            </w:pPr>
            <w:r w:rsidRPr="0049341C">
              <w:rPr>
                <w:bCs/>
              </w:rPr>
              <w:t>Сумма на 2024 год, рублей</w:t>
            </w:r>
          </w:p>
        </w:tc>
      </w:tr>
      <w:tr w:rsidR="0049341C" w:rsidRPr="0049341C" w:rsidTr="0049341C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49341C">
            <w:pPr>
              <w:jc w:val="center"/>
            </w:pPr>
            <w:r w:rsidRPr="0049341C"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49341C">
            <w:pPr>
              <w:jc w:val="center"/>
            </w:pPr>
            <w:r w:rsidRPr="0049341C"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49341C">
            <w:pPr>
              <w:jc w:val="center"/>
            </w:pPr>
            <w:r w:rsidRPr="0049341C"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49341C">
            <w:pPr>
              <w:jc w:val="center"/>
            </w:pPr>
            <w:r w:rsidRPr="0049341C">
              <w:t>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49341C">
            <w:pPr>
              <w:jc w:val="center"/>
            </w:pPr>
            <w:r w:rsidRPr="0049341C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49341C">
            <w:pPr>
              <w:jc w:val="center"/>
            </w:pPr>
            <w:r w:rsidRPr="0049341C"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49341C">
            <w:pPr>
              <w:jc w:val="center"/>
            </w:pPr>
            <w:r w:rsidRPr="0049341C"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49341C">
            <w:pPr>
              <w:jc w:val="center"/>
            </w:pPr>
            <w:r w:rsidRPr="0049341C">
              <w:t>8</w:t>
            </w:r>
          </w:p>
        </w:tc>
      </w:tr>
      <w:tr w:rsidR="0049341C" w:rsidRPr="0049341C" w:rsidTr="0049341C">
        <w:trPr>
          <w:trHeight w:val="411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49341C">
            <w:pPr>
              <w:jc w:val="center"/>
              <w:rPr>
                <w:bCs/>
              </w:rPr>
            </w:pPr>
            <w:r w:rsidRPr="0049341C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39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center"/>
              <w:rPr>
                <w:b/>
                <w:bCs/>
              </w:rPr>
            </w:pPr>
            <w:r w:rsidRPr="0049341C">
              <w:rPr>
                <w:b/>
                <w:bCs/>
              </w:rPr>
              <w:t>ИТОГО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  <w:rPr>
                <w:b/>
                <w:bCs/>
              </w:rPr>
            </w:pPr>
            <w:r w:rsidRPr="0049341C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  <w:rPr>
                <w:b/>
                <w:bCs/>
              </w:rPr>
            </w:pPr>
            <w:r w:rsidRPr="0049341C">
              <w:rPr>
                <w:b/>
                <w:bCs/>
              </w:rPr>
              <w:t>0,00</w:t>
            </w:r>
          </w:p>
        </w:tc>
      </w:tr>
      <w:tr w:rsidR="0049341C" w:rsidRPr="0049341C" w:rsidTr="0049341C">
        <w:trPr>
          <w:trHeight w:val="411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C" w:rsidRPr="0049341C" w:rsidRDefault="0049341C" w:rsidP="0049341C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r w:rsidRPr="0049341C">
              <w:t>01.1.02.11010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r w:rsidRPr="0049341C">
              <w:t>200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rPr>
                <w:color w:val="FF0000"/>
              </w:rPr>
              <w:t>-1 313 786,80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0,00</w:t>
            </w:r>
          </w:p>
        </w:tc>
      </w:tr>
      <w:tr w:rsidR="0049341C" w:rsidRPr="0049341C" w:rsidTr="0049341C">
        <w:trPr>
          <w:trHeight w:val="58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C" w:rsidRPr="0049341C" w:rsidRDefault="0049341C" w:rsidP="0049341C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r w:rsidRPr="0049341C">
              <w:t>01.1.02.L7500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r w:rsidRPr="0049341C">
              <w:t>200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1 313 786,80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0,00</w:t>
            </w:r>
          </w:p>
        </w:tc>
      </w:tr>
      <w:tr w:rsidR="0049341C" w:rsidRPr="0049341C" w:rsidTr="0049341C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/>
                <w:bCs/>
              </w:rPr>
            </w:pPr>
            <w:r w:rsidRPr="0049341C">
              <w:rPr>
                <w:b/>
                <w:bCs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/>
                <w:bCs/>
              </w:rPr>
            </w:pPr>
            <w:r w:rsidRPr="0049341C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/>
                <w:bCs/>
              </w:rPr>
            </w:pPr>
            <w:r w:rsidRPr="0049341C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/>
                <w:bCs/>
              </w:rPr>
            </w:pPr>
            <w:r w:rsidRPr="0049341C">
              <w:rPr>
                <w:b/>
                <w:bCs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/>
                <w:bCs/>
              </w:rPr>
            </w:pPr>
            <w:r w:rsidRPr="0049341C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/>
                <w:bCs/>
              </w:rPr>
            </w:pPr>
            <w:r w:rsidRPr="0049341C">
              <w:rPr>
                <w:b/>
                <w:bCs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  <w:rPr>
                <w:b/>
                <w:bCs/>
              </w:rPr>
            </w:pPr>
            <w:r w:rsidRPr="0049341C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  <w:rPr>
                <w:b/>
                <w:bCs/>
              </w:rPr>
            </w:pPr>
            <w:r w:rsidRPr="0049341C">
              <w:rPr>
                <w:b/>
                <w:bCs/>
              </w:rPr>
              <w:t>0,00</w:t>
            </w:r>
          </w:p>
        </w:tc>
      </w:tr>
    </w:tbl>
    <w:p w:rsidR="0049341C" w:rsidRPr="0049341C" w:rsidRDefault="0049341C" w:rsidP="00B115BA">
      <w:pPr>
        <w:suppressAutoHyphens/>
        <w:ind w:firstLine="567"/>
        <w:jc w:val="both"/>
        <w:rPr>
          <w:sz w:val="12"/>
          <w:szCs w:val="12"/>
        </w:rPr>
      </w:pPr>
    </w:p>
    <w:p w:rsidR="0049341C" w:rsidRDefault="0049341C" w:rsidP="00493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D65EEF">
        <w:rPr>
          <w:sz w:val="28"/>
          <w:szCs w:val="28"/>
        </w:rPr>
        <w:t xml:space="preserve">Уточнен объем расходов местного бюджета за счет безвозмездных поступлений </w:t>
      </w:r>
      <w:r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Pr="00D65EE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2023 и 2024 годов</w:t>
      </w:r>
      <w:r>
        <w:rPr>
          <w:sz w:val="28"/>
          <w:szCs w:val="28"/>
        </w:rPr>
        <w:t xml:space="preserve"> в сумме</w:t>
      </w:r>
      <w:r w:rsidRPr="00D65EEF">
        <w:rPr>
          <w:sz w:val="28"/>
          <w:szCs w:val="28"/>
        </w:rPr>
        <w:t xml:space="preserve"> </w:t>
      </w:r>
      <w:r>
        <w:rPr>
          <w:b/>
          <w:sz w:val="28"/>
        </w:rPr>
        <w:t>130 064 893,20</w:t>
      </w:r>
      <w:r>
        <w:rPr>
          <w:b/>
          <w:sz w:val="28"/>
        </w:rPr>
        <w:t xml:space="preserve"> </w:t>
      </w:r>
      <w:r w:rsidRPr="0049341C">
        <w:rPr>
          <w:b/>
          <w:bCs/>
          <w:sz w:val="28"/>
          <w:szCs w:val="28"/>
        </w:rPr>
        <w:t>рублей</w:t>
      </w:r>
      <w:r w:rsidRPr="0049341C">
        <w:rPr>
          <w:b/>
          <w:sz w:val="28"/>
          <w:szCs w:val="28"/>
        </w:rPr>
        <w:t>.</w:t>
      </w:r>
      <w:r w:rsidRPr="00D65EEF">
        <w:rPr>
          <w:sz w:val="28"/>
          <w:szCs w:val="28"/>
        </w:rPr>
        <w:t xml:space="preserve"> Распределение бюджетных ассигнований представлено в таблице.</w:t>
      </w:r>
    </w:p>
    <w:p w:rsidR="0049341C" w:rsidRPr="0049341C" w:rsidRDefault="0049341C" w:rsidP="0049341C">
      <w:pPr>
        <w:ind w:firstLine="567"/>
        <w:jc w:val="both"/>
        <w:rPr>
          <w:sz w:val="12"/>
          <w:szCs w:val="12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2689"/>
        <w:gridCol w:w="747"/>
        <w:gridCol w:w="470"/>
        <w:gridCol w:w="523"/>
        <w:gridCol w:w="1623"/>
        <w:gridCol w:w="576"/>
        <w:gridCol w:w="1731"/>
        <w:gridCol w:w="1417"/>
      </w:tblGrid>
      <w:tr w:rsidR="0049341C" w:rsidRPr="0049341C" w:rsidTr="00AC5FD3">
        <w:trPr>
          <w:trHeight w:val="113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763B00">
            <w:pPr>
              <w:jc w:val="center"/>
              <w:rPr>
                <w:bCs/>
              </w:rPr>
            </w:pPr>
            <w:r w:rsidRPr="0049341C">
              <w:rPr>
                <w:bCs/>
              </w:rPr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763B00">
            <w:pPr>
              <w:jc w:val="center"/>
              <w:rPr>
                <w:bCs/>
              </w:rPr>
            </w:pPr>
            <w:r w:rsidRPr="0049341C">
              <w:rPr>
                <w:bCs/>
              </w:rPr>
              <w:t>Мин.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763B00">
            <w:pPr>
              <w:jc w:val="center"/>
              <w:rPr>
                <w:bCs/>
              </w:rPr>
            </w:pPr>
            <w:r w:rsidRPr="0049341C">
              <w:rPr>
                <w:bCs/>
              </w:rP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763B00">
            <w:pPr>
              <w:jc w:val="center"/>
              <w:rPr>
                <w:bCs/>
              </w:rPr>
            </w:pPr>
            <w:r w:rsidRPr="0049341C">
              <w:rPr>
                <w:bCs/>
              </w:rPr>
              <w:t>ПР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763B00">
            <w:pPr>
              <w:jc w:val="center"/>
              <w:rPr>
                <w:bCs/>
              </w:rPr>
            </w:pPr>
            <w:r w:rsidRPr="0049341C">
              <w:rPr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763B00">
            <w:pPr>
              <w:jc w:val="center"/>
              <w:rPr>
                <w:bCs/>
              </w:rPr>
            </w:pPr>
            <w:r w:rsidRPr="0049341C">
              <w:rPr>
                <w:bCs/>
              </w:rPr>
              <w:t>ВР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763B00">
            <w:pPr>
              <w:jc w:val="center"/>
              <w:rPr>
                <w:bCs/>
              </w:rPr>
            </w:pPr>
            <w:r w:rsidRPr="0049341C">
              <w:rPr>
                <w:bCs/>
              </w:rPr>
              <w:t>Сумма на 2023 год,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763B00">
            <w:pPr>
              <w:jc w:val="center"/>
              <w:rPr>
                <w:bCs/>
              </w:rPr>
            </w:pPr>
            <w:r w:rsidRPr="0049341C">
              <w:rPr>
                <w:bCs/>
              </w:rPr>
              <w:t>Сумма на 2024 год, рублей</w:t>
            </w:r>
          </w:p>
        </w:tc>
      </w:tr>
      <w:tr w:rsidR="0049341C" w:rsidRPr="0049341C" w:rsidTr="00AC5FD3">
        <w:trPr>
          <w:trHeight w:val="25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763B00">
            <w:pPr>
              <w:jc w:val="center"/>
            </w:pPr>
            <w:r w:rsidRPr="0049341C"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763B00">
            <w:pPr>
              <w:jc w:val="center"/>
            </w:pPr>
            <w:r w:rsidRPr="0049341C"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763B00">
            <w:pPr>
              <w:jc w:val="center"/>
            </w:pPr>
            <w:r w:rsidRPr="0049341C"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763B00">
            <w:pPr>
              <w:jc w:val="center"/>
            </w:pPr>
            <w:r w:rsidRPr="0049341C">
              <w:t>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763B00">
            <w:pPr>
              <w:jc w:val="center"/>
            </w:pPr>
            <w:r w:rsidRPr="0049341C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763B00">
            <w:pPr>
              <w:jc w:val="center"/>
            </w:pPr>
            <w:r w:rsidRPr="0049341C"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763B00">
            <w:pPr>
              <w:jc w:val="center"/>
            </w:pPr>
            <w:r w:rsidRPr="0049341C"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C" w:rsidRPr="0049341C" w:rsidRDefault="0049341C" w:rsidP="00763B00">
            <w:pPr>
              <w:jc w:val="center"/>
            </w:pPr>
            <w:r w:rsidRPr="0049341C">
              <w:t>8</w:t>
            </w:r>
          </w:p>
        </w:tc>
      </w:tr>
      <w:tr w:rsidR="00AC5FD3" w:rsidRPr="0049341C" w:rsidTr="00AC5FD3">
        <w:trPr>
          <w:trHeight w:val="411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C" w:rsidRPr="0049341C" w:rsidRDefault="0049341C" w:rsidP="0049341C">
            <w:pPr>
              <w:jc w:val="center"/>
              <w:rPr>
                <w:bCs/>
              </w:rPr>
            </w:pPr>
            <w:r w:rsidRPr="0049341C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39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center"/>
              <w:rPr>
                <w:b/>
                <w:bCs/>
              </w:rPr>
            </w:pPr>
            <w:r w:rsidRPr="0049341C">
              <w:rPr>
                <w:b/>
                <w:bCs/>
              </w:rPr>
              <w:t>ИТОГО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  <w:rPr>
                <w:b/>
                <w:bCs/>
              </w:rPr>
            </w:pPr>
            <w:r w:rsidRPr="0049341C">
              <w:rPr>
                <w:b/>
                <w:bCs/>
              </w:rPr>
              <w:t>130 064 893,20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  <w:rPr>
                <w:b/>
                <w:bCs/>
              </w:rPr>
            </w:pPr>
            <w:r w:rsidRPr="0049341C">
              <w:rPr>
                <w:b/>
                <w:bCs/>
              </w:rPr>
              <w:t>0,00</w:t>
            </w:r>
          </w:p>
        </w:tc>
      </w:tr>
      <w:tr w:rsidR="0049341C" w:rsidRPr="0049341C" w:rsidTr="00AC5FD3">
        <w:trPr>
          <w:trHeight w:val="411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C" w:rsidRPr="0049341C" w:rsidRDefault="0049341C" w:rsidP="0049341C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r w:rsidRPr="0049341C">
              <w:t>01.1.02.L7500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r w:rsidRPr="0049341C">
              <w:t>200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130 064 893,20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</w:pPr>
            <w:r w:rsidRPr="0049341C">
              <w:t>0,00</w:t>
            </w:r>
          </w:p>
        </w:tc>
      </w:tr>
      <w:tr w:rsidR="0049341C" w:rsidRPr="0049341C" w:rsidTr="00AC5FD3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Cs/>
              </w:rPr>
            </w:pPr>
            <w:r w:rsidRPr="0049341C">
              <w:rPr>
                <w:bCs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/>
                <w:bCs/>
              </w:rPr>
            </w:pPr>
            <w:r w:rsidRPr="0049341C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/>
                <w:bCs/>
              </w:rPr>
            </w:pPr>
            <w:r w:rsidRPr="0049341C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/>
                <w:bCs/>
              </w:rPr>
            </w:pPr>
            <w:r w:rsidRPr="0049341C">
              <w:rPr>
                <w:b/>
                <w:bCs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/>
                <w:bCs/>
              </w:rPr>
            </w:pPr>
            <w:r w:rsidRPr="0049341C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rPr>
                <w:b/>
                <w:bCs/>
              </w:rPr>
            </w:pPr>
            <w:r w:rsidRPr="0049341C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  <w:rPr>
                <w:b/>
                <w:bCs/>
              </w:rPr>
            </w:pPr>
            <w:r w:rsidRPr="0049341C">
              <w:rPr>
                <w:b/>
                <w:bCs/>
              </w:rPr>
              <w:t>130 064 893,20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41C" w:rsidRPr="0049341C" w:rsidRDefault="0049341C" w:rsidP="0049341C">
            <w:pPr>
              <w:jc w:val="right"/>
              <w:rPr>
                <w:b/>
                <w:bCs/>
              </w:rPr>
            </w:pPr>
            <w:r w:rsidRPr="0049341C">
              <w:rPr>
                <w:b/>
                <w:bCs/>
              </w:rPr>
              <w:t>0,00</w:t>
            </w:r>
          </w:p>
        </w:tc>
      </w:tr>
    </w:tbl>
    <w:p w:rsidR="0049341C" w:rsidRPr="00AC5FD3" w:rsidRDefault="0049341C" w:rsidP="00AC5FD3">
      <w:pPr>
        <w:suppressAutoHyphens/>
        <w:jc w:val="both"/>
        <w:rPr>
          <w:sz w:val="12"/>
          <w:szCs w:val="12"/>
        </w:rPr>
      </w:pPr>
    </w:p>
    <w:p w:rsidR="00137BBE" w:rsidRDefault="00AC5FD3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B115BA" w:rsidRDefault="00550040" w:rsidP="00013AF6">
      <w:pPr>
        <w:ind w:firstLine="567"/>
        <w:jc w:val="both"/>
      </w:pPr>
    </w:p>
    <w:p w:rsidR="00B115BA" w:rsidRPr="00B115BA" w:rsidRDefault="00B115BA" w:rsidP="00013AF6">
      <w:pPr>
        <w:ind w:firstLine="567"/>
        <w:jc w:val="both"/>
      </w:pPr>
    </w:p>
    <w:p w:rsidR="00F41230" w:rsidRPr="00B115BA" w:rsidRDefault="00F41230" w:rsidP="00B115BA">
      <w:pPr>
        <w:jc w:val="both"/>
      </w:pP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3B42C0" w:rsidRPr="005571C1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   </w:t>
      </w:r>
      <w:r w:rsidRPr="00C84DF2">
        <w:rPr>
          <w:sz w:val="28"/>
          <w:szCs w:val="28"/>
        </w:rPr>
        <w:t>И.А.Сафронов</w:t>
      </w:r>
    </w:p>
    <w:sectPr w:rsidR="003B42C0" w:rsidRPr="005571C1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255" w:rsidRDefault="00D54255" w:rsidP="00115F59">
      <w:r>
        <w:separator/>
      </w:r>
    </w:p>
  </w:endnote>
  <w:endnote w:type="continuationSeparator" w:id="0">
    <w:p w:rsidR="00D54255" w:rsidRDefault="00D54255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255" w:rsidRDefault="00D54255" w:rsidP="00115F59">
      <w:r>
        <w:separator/>
      </w:r>
    </w:p>
  </w:footnote>
  <w:footnote w:type="continuationSeparator" w:id="0">
    <w:p w:rsidR="00D54255" w:rsidRDefault="00D54255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EndPr/>
    <w:sdtContent>
      <w:p w:rsidR="00E23CCA" w:rsidRDefault="00E23CC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FD3">
          <w:rPr>
            <w:noProof/>
          </w:rPr>
          <w:t>4</w:t>
        </w:r>
        <w:r>
          <w:fldChar w:fldCharType="end"/>
        </w:r>
      </w:p>
    </w:sdtContent>
  </w:sdt>
  <w:p w:rsidR="00E23CCA" w:rsidRDefault="00E23CCA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D"/>
    <w:rsid w:val="00003308"/>
    <w:rsid w:val="000060D7"/>
    <w:rsid w:val="00006F69"/>
    <w:rsid w:val="0000774C"/>
    <w:rsid w:val="00013AF6"/>
    <w:rsid w:val="00013FDB"/>
    <w:rsid w:val="00014461"/>
    <w:rsid w:val="0001506B"/>
    <w:rsid w:val="0001696C"/>
    <w:rsid w:val="00030FC5"/>
    <w:rsid w:val="000378CD"/>
    <w:rsid w:val="00037B6D"/>
    <w:rsid w:val="00041285"/>
    <w:rsid w:val="00042688"/>
    <w:rsid w:val="000426DB"/>
    <w:rsid w:val="00042C37"/>
    <w:rsid w:val="000440EA"/>
    <w:rsid w:val="000478C3"/>
    <w:rsid w:val="00047A15"/>
    <w:rsid w:val="00052215"/>
    <w:rsid w:val="0005314C"/>
    <w:rsid w:val="00053BEB"/>
    <w:rsid w:val="000544F2"/>
    <w:rsid w:val="00056232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4841"/>
    <w:rsid w:val="000A5334"/>
    <w:rsid w:val="000B0453"/>
    <w:rsid w:val="000B2C61"/>
    <w:rsid w:val="000B3A64"/>
    <w:rsid w:val="000B5BB6"/>
    <w:rsid w:val="000B7D43"/>
    <w:rsid w:val="000C1B17"/>
    <w:rsid w:val="000C27E9"/>
    <w:rsid w:val="000C6E1A"/>
    <w:rsid w:val="000C765A"/>
    <w:rsid w:val="000D083D"/>
    <w:rsid w:val="000D10AC"/>
    <w:rsid w:val="000D12DE"/>
    <w:rsid w:val="000D5914"/>
    <w:rsid w:val="000E24CA"/>
    <w:rsid w:val="000E5EC3"/>
    <w:rsid w:val="000F0CBE"/>
    <w:rsid w:val="000F4224"/>
    <w:rsid w:val="000F5DEF"/>
    <w:rsid w:val="000F7854"/>
    <w:rsid w:val="001058E9"/>
    <w:rsid w:val="0010658E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50917"/>
    <w:rsid w:val="00154017"/>
    <w:rsid w:val="00154804"/>
    <w:rsid w:val="00155719"/>
    <w:rsid w:val="00156194"/>
    <w:rsid w:val="001617C1"/>
    <w:rsid w:val="001655D6"/>
    <w:rsid w:val="00166144"/>
    <w:rsid w:val="001664E7"/>
    <w:rsid w:val="001701A5"/>
    <w:rsid w:val="001707E1"/>
    <w:rsid w:val="001735F6"/>
    <w:rsid w:val="0017382E"/>
    <w:rsid w:val="00180F47"/>
    <w:rsid w:val="00186984"/>
    <w:rsid w:val="001917FD"/>
    <w:rsid w:val="001931E3"/>
    <w:rsid w:val="001B0057"/>
    <w:rsid w:val="001B20CD"/>
    <w:rsid w:val="001B4157"/>
    <w:rsid w:val="001B4254"/>
    <w:rsid w:val="001B4327"/>
    <w:rsid w:val="001B67FE"/>
    <w:rsid w:val="001C3B4E"/>
    <w:rsid w:val="001C4DAD"/>
    <w:rsid w:val="001D2228"/>
    <w:rsid w:val="001D2B5F"/>
    <w:rsid w:val="001D3376"/>
    <w:rsid w:val="001D5760"/>
    <w:rsid w:val="001D6485"/>
    <w:rsid w:val="001D67BF"/>
    <w:rsid w:val="001D743A"/>
    <w:rsid w:val="001D7879"/>
    <w:rsid w:val="001E60A8"/>
    <w:rsid w:val="001E6530"/>
    <w:rsid w:val="001E6D80"/>
    <w:rsid w:val="001F1A55"/>
    <w:rsid w:val="001F26C8"/>
    <w:rsid w:val="001F3516"/>
    <w:rsid w:val="001F3DE3"/>
    <w:rsid w:val="001F5116"/>
    <w:rsid w:val="001F64FF"/>
    <w:rsid w:val="00203434"/>
    <w:rsid w:val="002049CE"/>
    <w:rsid w:val="00211ABF"/>
    <w:rsid w:val="00212789"/>
    <w:rsid w:val="002130E7"/>
    <w:rsid w:val="0021499E"/>
    <w:rsid w:val="002178A3"/>
    <w:rsid w:val="00220581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53A3"/>
    <w:rsid w:val="00255C66"/>
    <w:rsid w:val="00260204"/>
    <w:rsid w:val="00261FC6"/>
    <w:rsid w:val="00262E22"/>
    <w:rsid w:val="00272529"/>
    <w:rsid w:val="002809FF"/>
    <w:rsid w:val="00282619"/>
    <w:rsid w:val="002833E6"/>
    <w:rsid w:val="0028370C"/>
    <w:rsid w:val="00287719"/>
    <w:rsid w:val="00287D16"/>
    <w:rsid w:val="0029091A"/>
    <w:rsid w:val="00291252"/>
    <w:rsid w:val="002922F2"/>
    <w:rsid w:val="00294E89"/>
    <w:rsid w:val="002955F0"/>
    <w:rsid w:val="002A049D"/>
    <w:rsid w:val="002A1590"/>
    <w:rsid w:val="002A1F82"/>
    <w:rsid w:val="002B094F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2360"/>
    <w:rsid w:val="002E375D"/>
    <w:rsid w:val="002E51E9"/>
    <w:rsid w:val="002E7333"/>
    <w:rsid w:val="002E7907"/>
    <w:rsid w:val="002E7956"/>
    <w:rsid w:val="00302DAF"/>
    <w:rsid w:val="00304E5A"/>
    <w:rsid w:val="00305F55"/>
    <w:rsid w:val="00314763"/>
    <w:rsid w:val="003149C8"/>
    <w:rsid w:val="0031652A"/>
    <w:rsid w:val="00316D7D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185B"/>
    <w:rsid w:val="00351CAD"/>
    <w:rsid w:val="00356714"/>
    <w:rsid w:val="00360127"/>
    <w:rsid w:val="003603B4"/>
    <w:rsid w:val="003609FA"/>
    <w:rsid w:val="003632E1"/>
    <w:rsid w:val="003635BF"/>
    <w:rsid w:val="003667EC"/>
    <w:rsid w:val="00367D38"/>
    <w:rsid w:val="00370E05"/>
    <w:rsid w:val="003714B6"/>
    <w:rsid w:val="0037228E"/>
    <w:rsid w:val="00375108"/>
    <w:rsid w:val="003824AA"/>
    <w:rsid w:val="003847E3"/>
    <w:rsid w:val="0038615B"/>
    <w:rsid w:val="00392195"/>
    <w:rsid w:val="0039365B"/>
    <w:rsid w:val="00393E41"/>
    <w:rsid w:val="00394D52"/>
    <w:rsid w:val="00395469"/>
    <w:rsid w:val="003A0B82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2C0"/>
    <w:rsid w:val="003B6D8C"/>
    <w:rsid w:val="003C0A73"/>
    <w:rsid w:val="003C3AB7"/>
    <w:rsid w:val="003C4758"/>
    <w:rsid w:val="003C57E7"/>
    <w:rsid w:val="003C5989"/>
    <w:rsid w:val="003D01D4"/>
    <w:rsid w:val="003D2139"/>
    <w:rsid w:val="003D21D5"/>
    <w:rsid w:val="003D2BBF"/>
    <w:rsid w:val="003D2CA7"/>
    <w:rsid w:val="003D7A8B"/>
    <w:rsid w:val="003E055A"/>
    <w:rsid w:val="003E0613"/>
    <w:rsid w:val="003E3E3C"/>
    <w:rsid w:val="003E5E26"/>
    <w:rsid w:val="003F0C77"/>
    <w:rsid w:val="003F466A"/>
    <w:rsid w:val="003F5163"/>
    <w:rsid w:val="003F5B03"/>
    <w:rsid w:val="0040005F"/>
    <w:rsid w:val="00400172"/>
    <w:rsid w:val="00400496"/>
    <w:rsid w:val="00401F71"/>
    <w:rsid w:val="00402FC6"/>
    <w:rsid w:val="00403470"/>
    <w:rsid w:val="00405151"/>
    <w:rsid w:val="00405AB9"/>
    <w:rsid w:val="00411FEC"/>
    <w:rsid w:val="004122DF"/>
    <w:rsid w:val="00421E42"/>
    <w:rsid w:val="00430878"/>
    <w:rsid w:val="0043108D"/>
    <w:rsid w:val="00437977"/>
    <w:rsid w:val="004401E1"/>
    <w:rsid w:val="00442FEE"/>
    <w:rsid w:val="00444AFD"/>
    <w:rsid w:val="00445244"/>
    <w:rsid w:val="004464BC"/>
    <w:rsid w:val="00452C6C"/>
    <w:rsid w:val="0045552E"/>
    <w:rsid w:val="00463AAE"/>
    <w:rsid w:val="00463B7A"/>
    <w:rsid w:val="00467CBC"/>
    <w:rsid w:val="004707D8"/>
    <w:rsid w:val="00471031"/>
    <w:rsid w:val="00473654"/>
    <w:rsid w:val="00474F87"/>
    <w:rsid w:val="004759C4"/>
    <w:rsid w:val="00481289"/>
    <w:rsid w:val="0048460F"/>
    <w:rsid w:val="00485EAE"/>
    <w:rsid w:val="0049341C"/>
    <w:rsid w:val="004966A7"/>
    <w:rsid w:val="004978A3"/>
    <w:rsid w:val="00497BE4"/>
    <w:rsid w:val="004A00CA"/>
    <w:rsid w:val="004A04EE"/>
    <w:rsid w:val="004A77AC"/>
    <w:rsid w:val="004B1782"/>
    <w:rsid w:val="004B1AF9"/>
    <w:rsid w:val="004B300D"/>
    <w:rsid w:val="004B3FA8"/>
    <w:rsid w:val="004B6881"/>
    <w:rsid w:val="004C0126"/>
    <w:rsid w:val="004C1E51"/>
    <w:rsid w:val="004C324B"/>
    <w:rsid w:val="004C39F3"/>
    <w:rsid w:val="004C46DB"/>
    <w:rsid w:val="004C50BB"/>
    <w:rsid w:val="004C7ADB"/>
    <w:rsid w:val="004D0C41"/>
    <w:rsid w:val="004D0FF7"/>
    <w:rsid w:val="004D35C8"/>
    <w:rsid w:val="004D69B3"/>
    <w:rsid w:val="004D7F08"/>
    <w:rsid w:val="004E39FE"/>
    <w:rsid w:val="004E4CF2"/>
    <w:rsid w:val="004E5C46"/>
    <w:rsid w:val="004E7957"/>
    <w:rsid w:val="004F2C04"/>
    <w:rsid w:val="004F2D0D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917"/>
    <w:rsid w:val="005163B0"/>
    <w:rsid w:val="00516C33"/>
    <w:rsid w:val="005203FD"/>
    <w:rsid w:val="005214C8"/>
    <w:rsid w:val="0053107C"/>
    <w:rsid w:val="005311CF"/>
    <w:rsid w:val="00531B13"/>
    <w:rsid w:val="00532145"/>
    <w:rsid w:val="00534F79"/>
    <w:rsid w:val="00537B23"/>
    <w:rsid w:val="00542411"/>
    <w:rsid w:val="00542862"/>
    <w:rsid w:val="00542C3B"/>
    <w:rsid w:val="005433CD"/>
    <w:rsid w:val="00544BD4"/>
    <w:rsid w:val="00550040"/>
    <w:rsid w:val="00554155"/>
    <w:rsid w:val="00557154"/>
    <w:rsid w:val="005571C1"/>
    <w:rsid w:val="005637A8"/>
    <w:rsid w:val="00564869"/>
    <w:rsid w:val="00565C9D"/>
    <w:rsid w:val="00566516"/>
    <w:rsid w:val="00572C6D"/>
    <w:rsid w:val="00582193"/>
    <w:rsid w:val="00582846"/>
    <w:rsid w:val="0058376F"/>
    <w:rsid w:val="00584182"/>
    <w:rsid w:val="00586DE9"/>
    <w:rsid w:val="00587E02"/>
    <w:rsid w:val="0059210C"/>
    <w:rsid w:val="005943BC"/>
    <w:rsid w:val="005A45B7"/>
    <w:rsid w:val="005A690D"/>
    <w:rsid w:val="005B571D"/>
    <w:rsid w:val="005B6DB3"/>
    <w:rsid w:val="005C5572"/>
    <w:rsid w:val="005C586F"/>
    <w:rsid w:val="005C594F"/>
    <w:rsid w:val="005C6A0F"/>
    <w:rsid w:val="005D20EF"/>
    <w:rsid w:val="005D467C"/>
    <w:rsid w:val="005D7504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6E44"/>
    <w:rsid w:val="00607EB5"/>
    <w:rsid w:val="00610BDF"/>
    <w:rsid w:val="00611107"/>
    <w:rsid w:val="00611A2F"/>
    <w:rsid w:val="00612123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414BE"/>
    <w:rsid w:val="006426A4"/>
    <w:rsid w:val="0065059B"/>
    <w:rsid w:val="00651090"/>
    <w:rsid w:val="00652FB0"/>
    <w:rsid w:val="00653383"/>
    <w:rsid w:val="00653DB4"/>
    <w:rsid w:val="00655F7F"/>
    <w:rsid w:val="006573CC"/>
    <w:rsid w:val="006612CE"/>
    <w:rsid w:val="006623B0"/>
    <w:rsid w:val="00664576"/>
    <w:rsid w:val="00665D9A"/>
    <w:rsid w:val="00667BA1"/>
    <w:rsid w:val="00670ADC"/>
    <w:rsid w:val="00673412"/>
    <w:rsid w:val="00676BB2"/>
    <w:rsid w:val="00676C6F"/>
    <w:rsid w:val="006816BD"/>
    <w:rsid w:val="00681C9F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3903"/>
    <w:rsid w:val="006B0CB9"/>
    <w:rsid w:val="006B2258"/>
    <w:rsid w:val="006B41F2"/>
    <w:rsid w:val="006B4F40"/>
    <w:rsid w:val="006B6E9E"/>
    <w:rsid w:val="006C060B"/>
    <w:rsid w:val="006C19D9"/>
    <w:rsid w:val="006C35C4"/>
    <w:rsid w:val="006C7235"/>
    <w:rsid w:val="006D1A09"/>
    <w:rsid w:val="006E3352"/>
    <w:rsid w:val="006F1285"/>
    <w:rsid w:val="006F6E95"/>
    <w:rsid w:val="006F6F2F"/>
    <w:rsid w:val="00700B65"/>
    <w:rsid w:val="00703214"/>
    <w:rsid w:val="007053CB"/>
    <w:rsid w:val="00710470"/>
    <w:rsid w:val="00711625"/>
    <w:rsid w:val="0071227A"/>
    <w:rsid w:val="00714461"/>
    <w:rsid w:val="007149B8"/>
    <w:rsid w:val="0071609E"/>
    <w:rsid w:val="00720A55"/>
    <w:rsid w:val="00720BF8"/>
    <w:rsid w:val="00724625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8A0"/>
    <w:rsid w:val="0075270F"/>
    <w:rsid w:val="0075532D"/>
    <w:rsid w:val="007570EF"/>
    <w:rsid w:val="00760460"/>
    <w:rsid w:val="00763E81"/>
    <w:rsid w:val="0076487A"/>
    <w:rsid w:val="00767132"/>
    <w:rsid w:val="007678AC"/>
    <w:rsid w:val="0077089F"/>
    <w:rsid w:val="00770A24"/>
    <w:rsid w:val="00775B5C"/>
    <w:rsid w:val="00781F0F"/>
    <w:rsid w:val="00782870"/>
    <w:rsid w:val="00786FEF"/>
    <w:rsid w:val="00790F5F"/>
    <w:rsid w:val="007912C5"/>
    <w:rsid w:val="007917AF"/>
    <w:rsid w:val="0079345C"/>
    <w:rsid w:val="00793FC5"/>
    <w:rsid w:val="007959E1"/>
    <w:rsid w:val="00795A91"/>
    <w:rsid w:val="00796F37"/>
    <w:rsid w:val="007A3ADF"/>
    <w:rsid w:val="007A42E1"/>
    <w:rsid w:val="007A49C5"/>
    <w:rsid w:val="007A6456"/>
    <w:rsid w:val="007A6E84"/>
    <w:rsid w:val="007B0C90"/>
    <w:rsid w:val="007B29A2"/>
    <w:rsid w:val="007B6556"/>
    <w:rsid w:val="007B68C8"/>
    <w:rsid w:val="007C13CA"/>
    <w:rsid w:val="007C2309"/>
    <w:rsid w:val="007C48E2"/>
    <w:rsid w:val="007D2D0B"/>
    <w:rsid w:val="007D3132"/>
    <w:rsid w:val="007D3EB5"/>
    <w:rsid w:val="007D561C"/>
    <w:rsid w:val="007D7247"/>
    <w:rsid w:val="007D7659"/>
    <w:rsid w:val="007E0E12"/>
    <w:rsid w:val="007F4BE8"/>
    <w:rsid w:val="007F5A5D"/>
    <w:rsid w:val="007F7BE3"/>
    <w:rsid w:val="00801FF9"/>
    <w:rsid w:val="00803BDF"/>
    <w:rsid w:val="00804308"/>
    <w:rsid w:val="008068F1"/>
    <w:rsid w:val="00806DDA"/>
    <w:rsid w:val="00812758"/>
    <w:rsid w:val="00814F46"/>
    <w:rsid w:val="0081637F"/>
    <w:rsid w:val="00821E44"/>
    <w:rsid w:val="00822E95"/>
    <w:rsid w:val="00823AB3"/>
    <w:rsid w:val="008321BE"/>
    <w:rsid w:val="00834697"/>
    <w:rsid w:val="00835B84"/>
    <w:rsid w:val="008362ED"/>
    <w:rsid w:val="008404C8"/>
    <w:rsid w:val="0084295F"/>
    <w:rsid w:val="0084364B"/>
    <w:rsid w:val="00844758"/>
    <w:rsid w:val="00845CEE"/>
    <w:rsid w:val="00847842"/>
    <w:rsid w:val="00850F9A"/>
    <w:rsid w:val="00851420"/>
    <w:rsid w:val="00852AD2"/>
    <w:rsid w:val="00852F97"/>
    <w:rsid w:val="008548FE"/>
    <w:rsid w:val="00855DC1"/>
    <w:rsid w:val="008570D4"/>
    <w:rsid w:val="008606E3"/>
    <w:rsid w:val="0086073F"/>
    <w:rsid w:val="0087051E"/>
    <w:rsid w:val="00872A09"/>
    <w:rsid w:val="008734FA"/>
    <w:rsid w:val="00874092"/>
    <w:rsid w:val="00874B3C"/>
    <w:rsid w:val="00876F15"/>
    <w:rsid w:val="00881B6F"/>
    <w:rsid w:val="00884D5F"/>
    <w:rsid w:val="00886309"/>
    <w:rsid w:val="00887480"/>
    <w:rsid w:val="008901CE"/>
    <w:rsid w:val="0089271D"/>
    <w:rsid w:val="0089432C"/>
    <w:rsid w:val="00896810"/>
    <w:rsid w:val="008A025D"/>
    <w:rsid w:val="008A0997"/>
    <w:rsid w:val="008A2F08"/>
    <w:rsid w:val="008A3342"/>
    <w:rsid w:val="008A46E8"/>
    <w:rsid w:val="008A5402"/>
    <w:rsid w:val="008A569E"/>
    <w:rsid w:val="008A60EF"/>
    <w:rsid w:val="008A62C3"/>
    <w:rsid w:val="008B12BC"/>
    <w:rsid w:val="008B2982"/>
    <w:rsid w:val="008B3739"/>
    <w:rsid w:val="008B7C15"/>
    <w:rsid w:val="008C058E"/>
    <w:rsid w:val="008C0DCD"/>
    <w:rsid w:val="008C31E6"/>
    <w:rsid w:val="008C3A66"/>
    <w:rsid w:val="008C6931"/>
    <w:rsid w:val="008D178B"/>
    <w:rsid w:val="008D47A2"/>
    <w:rsid w:val="008D4897"/>
    <w:rsid w:val="008D55B0"/>
    <w:rsid w:val="008D6DB5"/>
    <w:rsid w:val="008D7D34"/>
    <w:rsid w:val="008E298F"/>
    <w:rsid w:val="008E3CE5"/>
    <w:rsid w:val="008E512D"/>
    <w:rsid w:val="008E620E"/>
    <w:rsid w:val="008F6062"/>
    <w:rsid w:val="008F6152"/>
    <w:rsid w:val="008F6F00"/>
    <w:rsid w:val="009026DD"/>
    <w:rsid w:val="0090610C"/>
    <w:rsid w:val="009102AE"/>
    <w:rsid w:val="00910B0E"/>
    <w:rsid w:val="00913449"/>
    <w:rsid w:val="009206EA"/>
    <w:rsid w:val="00921476"/>
    <w:rsid w:val="0092670F"/>
    <w:rsid w:val="00926888"/>
    <w:rsid w:val="00932662"/>
    <w:rsid w:val="0093295F"/>
    <w:rsid w:val="00937603"/>
    <w:rsid w:val="009376A4"/>
    <w:rsid w:val="00941AF0"/>
    <w:rsid w:val="00941F42"/>
    <w:rsid w:val="009430FD"/>
    <w:rsid w:val="0094598B"/>
    <w:rsid w:val="00950CB3"/>
    <w:rsid w:val="00951E3B"/>
    <w:rsid w:val="009613DE"/>
    <w:rsid w:val="009614DF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6766"/>
    <w:rsid w:val="00994760"/>
    <w:rsid w:val="00995C5F"/>
    <w:rsid w:val="0099783B"/>
    <w:rsid w:val="009A062C"/>
    <w:rsid w:val="009A2860"/>
    <w:rsid w:val="009A578A"/>
    <w:rsid w:val="009A5F11"/>
    <w:rsid w:val="009A6C27"/>
    <w:rsid w:val="009B06D8"/>
    <w:rsid w:val="009B237E"/>
    <w:rsid w:val="009B2CFC"/>
    <w:rsid w:val="009B549A"/>
    <w:rsid w:val="009C15CE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3A68"/>
    <w:rsid w:val="00A04887"/>
    <w:rsid w:val="00A05087"/>
    <w:rsid w:val="00A05BF9"/>
    <w:rsid w:val="00A11DD2"/>
    <w:rsid w:val="00A12B04"/>
    <w:rsid w:val="00A13DAE"/>
    <w:rsid w:val="00A15BEC"/>
    <w:rsid w:val="00A17454"/>
    <w:rsid w:val="00A24517"/>
    <w:rsid w:val="00A24B9B"/>
    <w:rsid w:val="00A25691"/>
    <w:rsid w:val="00A27E4C"/>
    <w:rsid w:val="00A30D7C"/>
    <w:rsid w:val="00A316BD"/>
    <w:rsid w:val="00A3693C"/>
    <w:rsid w:val="00A369A3"/>
    <w:rsid w:val="00A36A6A"/>
    <w:rsid w:val="00A40C7C"/>
    <w:rsid w:val="00A43962"/>
    <w:rsid w:val="00A516C7"/>
    <w:rsid w:val="00A54DF2"/>
    <w:rsid w:val="00A55FFF"/>
    <w:rsid w:val="00A56597"/>
    <w:rsid w:val="00A56684"/>
    <w:rsid w:val="00A577DC"/>
    <w:rsid w:val="00A62BA7"/>
    <w:rsid w:val="00A648E0"/>
    <w:rsid w:val="00A65C6A"/>
    <w:rsid w:val="00A6674D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C127B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68B2"/>
    <w:rsid w:val="00AF7489"/>
    <w:rsid w:val="00B111CF"/>
    <w:rsid w:val="00B115BA"/>
    <w:rsid w:val="00B11BCC"/>
    <w:rsid w:val="00B17A31"/>
    <w:rsid w:val="00B22DB0"/>
    <w:rsid w:val="00B24334"/>
    <w:rsid w:val="00B256D3"/>
    <w:rsid w:val="00B26EAC"/>
    <w:rsid w:val="00B2797D"/>
    <w:rsid w:val="00B30131"/>
    <w:rsid w:val="00B349C2"/>
    <w:rsid w:val="00B40956"/>
    <w:rsid w:val="00B42B36"/>
    <w:rsid w:val="00B55E19"/>
    <w:rsid w:val="00B60A51"/>
    <w:rsid w:val="00B60AC1"/>
    <w:rsid w:val="00B650B1"/>
    <w:rsid w:val="00B65AAB"/>
    <w:rsid w:val="00B65D98"/>
    <w:rsid w:val="00B702EA"/>
    <w:rsid w:val="00B74EE7"/>
    <w:rsid w:val="00B75A5B"/>
    <w:rsid w:val="00B75C3B"/>
    <w:rsid w:val="00B8078C"/>
    <w:rsid w:val="00B82FFF"/>
    <w:rsid w:val="00B86C3F"/>
    <w:rsid w:val="00B9707B"/>
    <w:rsid w:val="00BA0E5F"/>
    <w:rsid w:val="00BA31C0"/>
    <w:rsid w:val="00BA70B2"/>
    <w:rsid w:val="00BB1F42"/>
    <w:rsid w:val="00BB2501"/>
    <w:rsid w:val="00BB2AF1"/>
    <w:rsid w:val="00BB2DF7"/>
    <w:rsid w:val="00BB44B1"/>
    <w:rsid w:val="00BB6D83"/>
    <w:rsid w:val="00BC022B"/>
    <w:rsid w:val="00BC0375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C02098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7D2C"/>
    <w:rsid w:val="00C23573"/>
    <w:rsid w:val="00C246FF"/>
    <w:rsid w:val="00C249B7"/>
    <w:rsid w:val="00C259D6"/>
    <w:rsid w:val="00C26184"/>
    <w:rsid w:val="00C3188D"/>
    <w:rsid w:val="00C34F2B"/>
    <w:rsid w:val="00C36CEC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5283"/>
    <w:rsid w:val="00C566A8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3CFD"/>
    <w:rsid w:val="00C940FF"/>
    <w:rsid w:val="00C94166"/>
    <w:rsid w:val="00CA02A7"/>
    <w:rsid w:val="00CA03A4"/>
    <w:rsid w:val="00CA0BC0"/>
    <w:rsid w:val="00CA2CC5"/>
    <w:rsid w:val="00CA4BC6"/>
    <w:rsid w:val="00CA4CFE"/>
    <w:rsid w:val="00CB56B7"/>
    <w:rsid w:val="00CB5D33"/>
    <w:rsid w:val="00CB6FF5"/>
    <w:rsid w:val="00CC1CFA"/>
    <w:rsid w:val="00CC3DB4"/>
    <w:rsid w:val="00CC547F"/>
    <w:rsid w:val="00CD0196"/>
    <w:rsid w:val="00CD2A74"/>
    <w:rsid w:val="00CD62B0"/>
    <w:rsid w:val="00CD7AF5"/>
    <w:rsid w:val="00CF1D47"/>
    <w:rsid w:val="00CF3D43"/>
    <w:rsid w:val="00D05332"/>
    <w:rsid w:val="00D07BA8"/>
    <w:rsid w:val="00D07F5C"/>
    <w:rsid w:val="00D11953"/>
    <w:rsid w:val="00D13B5D"/>
    <w:rsid w:val="00D157EB"/>
    <w:rsid w:val="00D1689D"/>
    <w:rsid w:val="00D16C37"/>
    <w:rsid w:val="00D17609"/>
    <w:rsid w:val="00D20F37"/>
    <w:rsid w:val="00D24762"/>
    <w:rsid w:val="00D26483"/>
    <w:rsid w:val="00D34AE9"/>
    <w:rsid w:val="00D36785"/>
    <w:rsid w:val="00D37628"/>
    <w:rsid w:val="00D4136A"/>
    <w:rsid w:val="00D4177B"/>
    <w:rsid w:val="00D47183"/>
    <w:rsid w:val="00D5077C"/>
    <w:rsid w:val="00D53035"/>
    <w:rsid w:val="00D54255"/>
    <w:rsid w:val="00D64BE3"/>
    <w:rsid w:val="00D64CC4"/>
    <w:rsid w:val="00D654FB"/>
    <w:rsid w:val="00D65EEF"/>
    <w:rsid w:val="00D679A3"/>
    <w:rsid w:val="00D72CBA"/>
    <w:rsid w:val="00D752A6"/>
    <w:rsid w:val="00D76323"/>
    <w:rsid w:val="00D84492"/>
    <w:rsid w:val="00D84AF8"/>
    <w:rsid w:val="00D860FE"/>
    <w:rsid w:val="00D90E17"/>
    <w:rsid w:val="00D92A29"/>
    <w:rsid w:val="00DA33E2"/>
    <w:rsid w:val="00DA3E5F"/>
    <w:rsid w:val="00DA50D4"/>
    <w:rsid w:val="00DA7A86"/>
    <w:rsid w:val="00DB016D"/>
    <w:rsid w:val="00DB053D"/>
    <w:rsid w:val="00DB12B5"/>
    <w:rsid w:val="00DB3750"/>
    <w:rsid w:val="00DC6BE5"/>
    <w:rsid w:val="00DD09C1"/>
    <w:rsid w:val="00DD28CE"/>
    <w:rsid w:val="00DD3711"/>
    <w:rsid w:val="00DD78A2"/>
    <w:rsid w:val="00DD7EB9"/>
    <w:rsid w:val="00DE07E0"/>
    <w:rsid w:val="00DF1932"/>
    <w:rsid w:val="00DF2DD2"/>
    <w:rsid w:val="00DF5597"/>
    <w:rsid w:val="00DF6217"/>
    <w:rsid w:val="00E02E1A"/>
    <w:rsid w:val="00E11034"/>
    <w:rsid w:val="00E11A5B"/>
    <w:rsid w:val="00E11C3A"/>
    <w:rsid w:val="00E1473E"/>
    <w:rsid w:val="00E1506B"/>
    <w:rsid w:val="00E1790A"/>
    <w:rsid w:val="00E21201"/>
    <w:rsid w:val="00E23CCA"/>
    <w:rsid w:val="00E240C5"/>
    <w:rsid w:val="00E254B1"/>
    <w:rsid w:val="00E26620"/>
    <w:rsid w:val="00E3183D"/>
    <w:rsid w:val="00E354CC"/>
    <w:rsid w:val="00E3711C"/>
    <w:rsid w:val="00E374E8"/>
    <w:rsid w:val="00E40C9C"/>
    <w:rsid w:val="00E469B3"/>
    <w:rsid w:val="00E47FEF"/>
    <w:rsid w:val="00E534F8"/>
    <w:rsid w:val="00E53B2B"/>
    <w:rsid w:val="00E55FB6"/>
    <w:rsid w:val="00E56AD4"/>
    <w:rsid w:val="00E611A0"/>
    <w:rsid w:val="00E62959"/>
    <w:rsid w:val="00E63E10"/>
    <w:rsid w:val="00E63F2C"/>
    <w:rsid w:val="00E674A7"/>
    <w:rsid w:val="00E677D6"/>
    <w:rsid w:val="00E71346"/>
    <w:rsid w:val="00E72008"/>
    <w:rsid w:val="00E73EA9"/>
    <w:rsid w:val="00E76A9A"/>
    <w:rsid w:val="00E7731B"/>
    <w:rsid w:val="00E77AEB"/>
    <w:rsid w:val="00E77EFD"/>
    <w:rsid w:val="00E80E34"/>
    <w:rsid w:val="00E81364"/>
    <w:rsid w:val="00E8168C"/>
    <w:rsid w:val="00E81869"/>
    <w:rsid w:val="00E819E8"/>
    <w:rsid w:val="00E844F0"/>
    <w:rsid w:val="00E86463"/>
    <w:rsid w:val="00E870C3"/>
    <w:rsid w:val="00E92329"/>
    <w:rsid w:val="00E94C33"/>
    <w:rsid w:val="00E96B87"/>
    <w:rsid w:val="00EA1398"/>
    <w:rsid w:val="00EA3529"/>
    <w:rsid w:val="00EA7092"/>
    <w:rsid w:val="00EA7AF2"/>
    <w:rsid w:val="00EB2618"/>
    <w:rsid w:val="00EB6229"/>
    <w:rsid w:val="00EC0161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E213D"/>
    <w:rsid w:val="00EE5426"/>
    <w:rsid w:val="00EE62A8"/>
    <w:rsid w:val="00EE69D7"/>
    <w:rsid w:val="00EE7D8E"/>
    <w:rsid w:val="00EF1973"/>
    <w:rsid w:val="00EF39D8"/>
    <w:rsid w:val="00EF3D8C"/>
    <w:rsid w:val="00EF507B"/>
    <w:rsid w:val="00EF5490"/>
    <w:rsid w:val="00EF55D2"/>
    <w:rsid w:val="00EF7F0F"/>
    <w:rsid w:val="00F04F54"/>
    <w:rsid w:val="00F07179"/>
    <w:rsid w:val="00F07915"/>
    <w:rsid w:val="00F10EDB"/>
    <w:rsid w:val="00F11AEC"/>
    <w:rsid w:val="00F11DD4"/>
    <w:rsid w:val="00F1305A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7F20"/>
    <w:rsid w:val="00F41230"/>
    <w:rsid w:val="00F41778"/>
    <w:rsid w:val="00F43FDB"/>
    <w:rsid w:val="00F44BE9"/>
    <w:rsid w:val="00F460F0"/>
    <w:rsid w:val="00F46D3B"/>
    <w:rsid w:val="00F47F1C"/>
    <w:rsid w:val="00F50F99"/>
    <w:rsid w:val="00F51627"/>
    <w:rsid w:val="00F52737"/>
    <w:rsid w:val="00F52CA3"/>
    <w:rsid w:val="00F56A4C"/>
    <w:rsid w:val="00F61258"/>
    <w:rsid w:val="00F61CD8"/>
    <w:rsid w:val="00F622B7"/>
    <w:rsid w:val="00F624BD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2C1C"/>
    <w:rsid w:val="00F979DE"/>
    <w:rsid w:val="00F97BBC"/>
    <w:rsid w:val="00FA1546"/>
    <w:rsid w:val="00FA5C7C"/>
    <w:rsid w:val="00FB354C"/>
    <w:rsid w:val="00FB478B"/>
    <w:rsid w:val="00FB4A53"/>
    <w:rsid w:val="00FC729E"/>
    <w:rsid w:val="00FC74B7"/>
    <w:rsid w:val="00FC77F7"/>
    <w:rsid w:val="00FD2969"/>
    <w:rsid w:val="00FD2DB6"/>
    <w:rsid w:val="00FD4522"/>
    <w:rsid w:val="00FD48B5"/>
    <w:rsid w:val="00FD579F"/>
    <w:rsid w:val="00FE2908"/>
    <w:rsid w:val="00FE4039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6B65-C9A1-4AA9-B9F8-53A22E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CD91A-5D85-4CEF-8F8F-D5E9B0EE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1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130</cp:revision>
  <cp:lastPrinted>2022-05-06T08:19:00Z</cp:lastPrinted>
  <dcterms:created xsi:type="dcterms:W3CDTF">2021-10-01T06:16:00Z</dcterms:created>
  <dcterms:modified xsi:type="dcterms:W3CDTF">2022-06-03T08:00:00Z</dcterms:modified>
</cp:coreProperties>
</file>