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1754AC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="00197F9C" w:rsidRPr="00197F9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1D1DC3">
        <w:trPr>
          <w:trHeight w:val="61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1D1DC3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32462" w:rsidP="008C39DA">
            <w:pPr>
              <w:jc w:val="right"/>
              <w:rPr>
                <w:lang w:val="en-US"/>
              </w:rPr>
            </w:pPr>
            <w:r>
              <w:t>270 212 878</w:t>
            </w:r>
            <w:r w:rsidR="000110FC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987C90">
            <w:pPr>
              <w:jc w:val="right"/>
            </w:pPr>
            <w:r>
              <w:t>1 354 127 327,07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717F73" w:rsidP="00435D79">
            <w:pPr>
              <w:jc w:val="right"/>
            </w:pPr>
            <w:r>
              <w:t>1 360 369 037,79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475 099 031,75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717F73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Pr="00B422FB" w:rsidRDefault="00717F73" w:rsidP="00717F73">
            <w:pPr>
              <w:jc w:val="center"/>
            </w:pPr>
            <w:r w:rsidRPr="00B422FB">
              <w:t>000 2 02 29999 14 12</w:t>
            </w:r>
            <w:r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73" w:rsidRPr="00B422FB" w:rsidRDefault="00717F73" w:rsidP="00B422FB">
            <w:pPr>
              <w:jc w:val="both"/>
            </w:pPr>
            <w:r w:rsidRPr="00717F73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Default="00717F73" w:rsidP="00295637">
            <w:pPr>
              <w:jc w:val="right"/>
            </w:pPr>
            <w:r>
              <w:t>38 655 082,00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B20469" w:rsidP="00987C90">
            <w:pPr>
              <w:jc w:val="right"/>
            </w:pPr>
            <w:r>
              <w:t>640 717 240,27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E1A60">
            <w:pPr>
              <w:jc w:val="right"/>
            </w:pPr>
            <w:r>
              <w:t>9</w:t>
            </w:r>
            <w:r w:rsidR="00A20D47" w:rsidRPr="00B422FB">
              <w:t>48 29</w:t>
            </w:r>
            <w:r w:rsidR="004E1A60" w:rsidRPr="00B422FB">
              <w:t>3</w:t>
            </w:r>
            <w:r w:rsidR="00A20D47"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10 326 765,77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973716" w:rsidRPr="00B422FB" w:rsidTr="001754AC">
        <w:trPr>
          <w:trHeight w:val="17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</w:t>
            </w:r>
            <w:r w:rsidR="009E3104">
              <w:t>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9B3D43" w:rsidP="00445DD7">
            <w:pPr>
              <w:jc w:val="right"/>
              <w:rPr>
                <w:highlight w:val="yellow"/>
              </w:rPr>
            </w:pPr>
            <w:r>
              <w:t>1 624 340 205,07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6EC" w:rsidRDefault="00D066EC" w:rsidP="00B422FB">
      <w:r>
        <w:separator/>
      </w:r>
    </w:p>
  </w:endnote>
  <w:endnote w:type="continuationSeparator" w:id="0">
    <w:p w:rsidR="00D066EC" w:rsidRDefault="00D066EC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6EC" w:rsidRDefault="00D066EC" w:rsidP="00B422FB">
      <w:r>
        <w:separator/>
      </w:r>
    </w:p>
  </w:footnote>
  <w:footnote w:type="continuationSeparator" w:id="0">
    <w:p w:rsidR="00D066EC" w:rsidRDefault="00D066EC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C32462" w:rsidRDefault="00C324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F9C">
          <w:rPr>
            <w:noProof/>
          </w:rPr>
          <w:t>2</w:t>
        </w:r>
        <w:r>
          <w:fldChar w:fldCharType="end"/>
        </w:r>
      </w:p>
    </w:sdtContent>
  </w:sdt>
  <w:p w:rsidR="00C32462" w:rsidRDefault="00C324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754AC"/>
    <w:rsid w:val="001829AD"/>
    <w:rsid w:val="00183A35"/>
    <w:rsid w:val="00197F9C"/>
    <w:rsid w:val="001A1DE0"/>
    <w:rsid w:val="001A26A9"/>
    <w:rsid w:val="001C4E7C"/>
    <w:rsid w:val="001D1DC3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7E2CC6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32462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E23C9"/>
    <w:rsid w:val="00CF196A"/>
    <w:rsid w:val="00D0524E"/>
    <w:rsid w:val="00D066EC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D50B-F11B-4F87-AD28-0EAC02A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EFEED-891E-4A9E-8A4D-99FBBE2A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2753</TotalTime>
  <Pages>1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291</cp:revision>
  <cp:lastPrinted>2022-02-16T05:11:00Z</cp:lastPrinted>
  <dcterms:created xsi:type="dcterms:W3CDTF">2020-06-09T12:08:00Z</dcterms:created>
  <dcterms:modified xsi:type="dcterms:W3CDTF">2022-07-04T11:29:00Z</dcterms:modified>
</cp:coreProperties>
</file>